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674EC" w:rsidRDefault="000674EC" w:rsidP="00C2174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0674EC">
        <w:rPr>
          <w:rFonts w:ascii="Times New Roman" w:hAnsi="Times New Roman" w:cs="Times New Roman"/>
          <w:b/>
          <w:bCs/>
          <w:sz w:val="24"/>
          <w:szCs w:val="24"/>
        </w:rPr>
        <w:t>МУНИЦИПАЛЬНОЕ БЮДЖЕТНОЕ ОБЩЕОБРАЗОВАТЕЛЬНОЕ УЧРЕЖДЕНИЕ</w:t>
      </w:r>
    </w:p>
    <w:p w:rsidR="000674EC" w:rsidRPr="000674EC" w:rsidRDefault="000674EC" w:rsidP="00C21740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«ДЖАГЛАРГИНСКАЯ СШ»</w:t>
      </w:r>
    </w:p>
    <w:p w:rsidR="00C21740" w:rsidRPr="00C21740" w:rsidRDefault="00C21740" w:rsidP="00C21740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C21740">
        <w:rPr>
          <w:rFonts w:ascii="Times New Roman" w:hAnsi="Times New Roman" w:cs="Times New Roman"/>
          <w:b/>
          <w:bCs/>
          <w:sz w:val="28"/>
          <w:szCs w:val="28"/>
        </w:rPr>
        <w:t>Отчет по воспитат</w:t>
      </w:r>
      <w:r w:rsidR="00F0223F">
        <w:rPr>
          <w:rFonts w:ascii="Times New Roman" w:hAnsi="Times New Roman" w:cs="Times New Roman"/>
          <w:b/>
          <w:bCs/>
          <w:sz w:val="28"/>
          <w:szCs w:val="28"/>
        </w:rPr>
        <w:t>ельной работе за 1 четверть 2016-2017</w:t>
      </w:r>
      <w:bookmarkStart w:id="0" w:name="_GoBack"/>
      <w:bookmarkEnd w:id="0"/>
      <w:r w:rsidRPr="00C21740">
        <w:rPr>
          <w:rFonts w:ascii="Times New Roman" w:hAnsi="Times New Roman" w:cs="Times New Roman"/>
          <w:b/>
          <w:bCs/>
          <w:sz w:val="28"/>
          <w:szCs w:val="28"/>
        </w:rPr>
        <w:t xml:space="preserve"> учебного года</w:t>
      </w:r>
    </w:p>
    <w:tbl>
      <w:tblPr>
        <w:tblW w:w="960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00"/>
      </w:tblGrid>
      <w:tr w:rsidR="00C21740" w:rsidRPr="00C21740" w:rsidTr="00C2174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C21740" w:rsidRPr="00C21740" w:rsidRDefault="00C21740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1740">
              <w:rPr>
                <w:rFonts w:ascii="Times New Roman" w:hAnsi="Times New Roman" w:cs="Times New Roman"/>
                <w:sz w:val="28"/>
                <w:szCs w:val="28"/>
              </w:rPr>
              <w:t>В 1 четверти воспитательная работа в школе проводилась согласно плану воспитательной работы по основным направлениям:</w:t>
            </w:r>
          </w:p>
        </w:tc>
      </w:tr>
      <w:tr w:rsidR="00C21740" w:rsidRPr="00C21740" w:rsidTr="00C2174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C21740" w:rsidRDefault="00C21740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1740">
              <w:rPr>
                <w:rFonts w:ascii="Times New Roman" w:hAnsi="Times New Roman" w:cs="Times New Roman"/>
                <w:sz w:val="28"/>
                <w:szCs w:val="28"/>
              </w:rPr>
              <w:t xml:space="preserve">  Духовно-нравственное воспитание.</w:t>
            </w:r>
          </w:p>
          <w:p w:rsidR="00337B3D" w:rsidRDefault="00337B3D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Гражданско-патриотическое направление.</w:t>
            </w:r>
          </w:p>
          <w:p w:rsidR="00337B3D" w:rsidRDefault="00337B3D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Экологическое направление.</w:t>
            </w:r>
          </w:p>
          <w:p w:rsidR="00337B3D" w:rsidRDefault="00337B3D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Физическое воспитание.</w:t>
            </w:r>
          </w:p>
          <w:p w:rsidR="00337B3D" w:rsidRDefault="00337B3D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Трудовое воспитание.</w:t>
            </w:r>
          </w:p>
          <w:p w:rsidR="00337B3D" w:rsidRPr="00C21740" w:rsidRDefault="00337B3D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Правовое воспитание.</w:t>
            </w:r>
          </w:p>
        </w:tc>
      </w:tr>
      <w:tr w:rsidR="00C21740" w:rsidRPr="00C21740" w:rsidTr="00C2174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C21740" w:rsidRPr="00C21740" w:rsidRDefault="00C21740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1740">
              <w:rPr>
                <w:rFonts w:ascii="Times New Roman" w:hAnsi="Times New Roman" w:cs="Times New Roman"/>
                <w:sz w:val="28"/>
                <w:szCs w:val="28"/>
              </w:rPr>
              <w:t xml:space="preserve">  Обеспечение нравственного, духовного, эстетического, этического, культурного развития, а также саморазвития личности ребенка.</w:t>
            </w:r>
          </w:p>
        </w:tc>
      </w:tr>
      <w:tr w:rsidR="00C21740" w:rsidRPr="00C21740" w:rsidTr="00C2174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C21740" w:rsidRPr="00C21740" w:rsidRDefault="00C21740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1740">
              <w:rPr>
                <w:rFonts w:ascii="Times New Roman" w:hAnsi="Times New Roman" w:cs="Times New Roman"/>
                <w:sz w:val="28"/>
                <w:szCs w:val="28"/>
              </w:rPr>
              <w:t xml:space="preserve">  Организация работы по патриотическому, гражданственному воспитанию.</w:t>
            </w:r>
          </w:p>
        </w:tc>
      </w:tr>
      <w:tr w:rsidR="00C21740" w:rsidRPr="00C21740" w:rsidTr="00C2174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C21740" w:rsidRPr="00C21740" w:rsidRDefault="00C21740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</w:tr>
      <w:tr w:rsidR="00C21740" w:rsidRPr="00C21740" w:rsidTr="00C2174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C21740" w:rsidRPr="00C21740" w:rsidRDefault="00C21740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1740">
              <w:rPr>
                <w:rFonts w:ascii="Times New Roman" w:hAnsi="Times New Roman" w:cs="Times New Roman"/>
                <w:sz w:val="28"/>
                <w:szCs w:val="28"/>
              </w:rPr>
              <w:t xml:space="preserve"> Приобщение учащихся к спорту и здоровому образу жизни.</w:t>
            </w:r>
          </w:p>
        </w:tc>
      </w:tr>
      <w:tr w:rsidR="00C21740" w:rsidRPr="00C21740" w:rsidTr="00C2174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C21740" w:rsidRPr="00C21740" w:rsidRDefault="00C21740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1740">
              <w:rPr>
                <w:rFonts w:ascii="Times New Roman" w:hAnsi="Times New Roman" w:cs="Times New Roman"/>
                <w:sz w:val="28"/>
                <w:szCs w:val="28"/>
              </w:rPr>
              <w:t xml:space="preserve">  Развитие творческих способностей и творческой инициативы детей и взрослых.</w:t>
            </w:r>
          </w:p>
        </w:tc>
      </w:tr>
      <w:tr w:rsidR="00C21740" w:rsidRPr="00C21740" w:rsidTr="00C2174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C21740" w:rsidRPr="00C21740" w:rsidRDefault="00C21740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1740">
              <w:rPr>
                <w:rFonts w:ascii="Times New Roman" w:hAnsi="Times New Roman" w:cs="Times New Roman"/>
                <w:sz w:val="28"/>
                <w:szCs w:val="28"/>
              </w:rPr>
              <w:t xml:space="preserve">  Развитие коллективной деятельности.</w:t>
            </w:r>
          </w:p>
        </w:tc>
      </w:tr>
      <w:tr w:rsidR="00C21740" w:rsidRPr="00C21740" w:rsidTr="00C2174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C21740" w:rsidRPr="00C21740" w:rsidRDefault="00C21740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1740">
              <w:rPr>
                <w:rFonts w:ascii="Times New Roman" w:hAnsi="Times New Roman" w:cs="Times New Roman"/>
                <w:sz w:val="28"/>
                <w:szCs w:val="28"/>
              </w:rPr>
              <w:t xml:space="preserve">  Организация работы с родителями.</w:t>
            </w:r>
          </w:p>
        </w:tc>
      </w:tr>
    </w:tbl>
    <w:p w:rsidR="00C21740" w:rsidRPr="00C21740" w:rsidRDefault="00C21740" w:rsidP="00C21740">
      <w:pPr>
        <w:rPr>
          <w:rFonts w:ascii="Times New Roman" w:hAnsi="Times New Roman" w:cs="Times New Roman"/>
          <w:vanish/>
          <w:sz w:val="28"/>
          <w:szCs w:val="28"/>
        </w:rPr>
      </w:pPr>
    </w:p>
    <w:tbl>
      <w:tblPr>
        <w:tblW w:w="960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00"/>
      </w:tblGrid>
      <w:tr w:rsidR="00C21740" w:rsidRPr="00C21740" w:rsidTr="00C2174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C21740" w:rsidRPr="00C21740" w:rsidRDefault="00C21740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1740">
              <w:rPr>
                <w:rFonts w:ascii="Times New Roman" w:hAnsi="Times New Roman" w:cs="Times New Roman"/>
                <w:sz w:val="28"/>
                <w:szCs w:val="28"/>
              </w:rPr>
              <w:t>Классные руководители работали по утвержденным планам воспитательной работы. Проведены следующие общешкольные мероприятия:</w:t>
            </w:r>
          </w:p>
        </w:tc>
      </w:tr>
      <w:tr w:rsidR="00C21740" w:rsidRPr="00C21740" w:rsidTr="00C2174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C21740" w:rsidRPr="00C21740" w:rsidRDefault="00C21740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1740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День знаний (торжественная линейка) – 1 сентября</w:t>
            </w:r>
          </w:p>
        </w:tc>
      </w:tr>
      <w:tr w:rsidR="00C21740" w:rsidRPr="00C21740" w:rsidTr="00C2174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C21740" w:rsidRPr="00C21740" w:rsidRDefault="00C21740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1740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День солидарности в борьбе с терроризмом- 3 сентября</w:t>
            </w:r>
          </w:p>
        </w:tc>
      </w:tr>
      <w:tr w:rsidR="00C21740" w:rsidRPr="00C21740" w:rsidTr="00C2174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C21740" w:rsidRDefault="00C21740" w:rsidP="00C21740">
            <w:pP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C21740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Конкур рисунков по ПДД-15 сентября</w:t>
            </w:r>
          </w:p>
          <w:p w:rsidR="00E75AED" w:rsidRPr="00E75AED" w:rsidRDefault="00E75AED" w:rsidP="00C21740">
            <w:pPr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</w:pPr>
            <w:r w:rsidRPr="00E75AED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Районный конкурс по антинаркотическому направлению – 22 сентября</w:t>
            </w:r>
          </w:p>
          <w:p w:rsidR="00C21740" w:rsidRDefault="00C21740" w:rsidP="00C21740">
            <w:pP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День единения и солидарности (День Чеченской Республики) – 6 сентября</w:t>
            </w:r>
          </w:p>
          <w:p w:rsidR="00C21740" w:rsidRPr="00C21740" w:rsidRDefault="00C21740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День чеченской женщины</w:t>
            </w:r>
          </w:p>
        </w:tc>
      </w:tr>
      <w:tr w:rsidR="00C21740" w:rsidRPr="00C21740" w:rsidTr="00C2174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C21740" w:rsidRPr="00C21740" w:rsidRDefault="00C21740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1740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День учителя</w:t>
            </w:r>
            <w:r w:rsidR="00E75AE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,день рождение главы ЧР Р.А.Кадырова,</w:t>
            </w:r>
            <w:r w:rsidR="00E75AE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День молодёжи, День города </w:t>
            </w:r>
            <w:r w:rsidRPr="00C21740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- 5октября</w:t>
            </w:r>
          </w:p>
        </w:tc>
      </w:tr>
      <w:tr w:rsidR="00C21740" w:rsidRPr="00C21740" w:rsidTr="00C2174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C21740" w:rsidRDefault="00337B3D" w:rsidP="00C21740">
            <w:pP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lastRenderedPageBreak/>
              <w:t>День пожилого человека-1</w:t>
            </w:r>
            <w:r w:rsidR="00C21740" w:rsidRPr="00C21740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октября</w:t>
            </w:r>
          </w:p>
          <w:p w:rsidR="00E75AED" w:rsidRDefault="00E75AED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течение 1-й четверти учащиеся приняли участие в двух районных конкурсах:</w:t>
            </w:r>
          </w:p>
          <w:p w:rsidR="00E75AED" w:rsidRDefault="00E75AED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Районный конкурс творческих работ (рисунков и плакатов) «Победи себя, но не будь побеждённым им!»;</w:t>
            </w:r>
          </w:p>
          <w:p w:rsidR="00E75AED" w:rsidRDefault="00E75AED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Районный детско-юношеский конкурс «Голос».</w:t>
            </w:r>
          </w:p>
          <w:p w:rsidR="0073403B" w:rsidRPr="0073403B" w:rsidRDefault="0073403B" w:rsidP="0073403B">
            <w:pPr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sz w:val="28"/>
                <w:szCs w:val="28"/>
              </w:rPr>
              <w:t xml:space="preserve">          </w:t>
            </w:r>
            <w:r w:rsidRPr="0073403B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В рамках реализации Единой концепции по духовно-нравственному воспитанию и развитию подрастающего поколения Чеченской Республики и в соответствии с планом воспитательной работы школы в целях пропаганды идей патриотизма и любви к своей Родине, увековечение памяти известного политика и религиозного деятеля, заложившего начало миру и созиданию в Чечне, внесшего огромный вклад в укрепление российской государственности </w:t>
            </w:r>
            <w:r w:rsidRPr="0073403B">
              <w:rPr>
                <w:rFonts w:ascii="Times New Roman" w:hAnsi="Times New Roman" w:cs="Times New Roman"/>
                <w:sz w:val="28"/>
                <w:szCs w:val="28"/>
              </w:rPr>
              <w:t>с апреля по июнь проведены следующие мероприятия, посвящённые  65-й годовщине Первого Президента ЧР, героя России А.А.Кадырова:</w:t>
            </w:r>
          </w:p>
          <w:p w:rsidR="0073403B" w:rsidRPr="0073403B" w:rsidRDefault="0073403B" w:rsidP="0073403B">
            <w:pP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21</w:t>
            </w:r>
            <w:r w:rsidR="00E17E80">
              <w:rPr>
                <w:rFonts w:ascii="Times New Roman" w:hAnsi="Times New Roman" w:cs="Times New Roman"/>
                <w:b/>
                <w:sz w:val="28"/>
                <w:szCs w:val="28"/>
              </w:rPr>
              <w:t>.08</w:t>
            </w:r>
            <w:r w:rsidRPr="0073403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.16 г. </w:t>
            </w:r>
            <w:r w:rsidRPr="0073403B">
              <w:rPr>
                <w:rFonts w:ascii="Times New Roman" w:hAnsi="Times New Roman" w:cs="Times New Roman"/>
                <w:sz w:val="28"/>
                <w:szCs w:val="28"/>
              </w:rPr>
              <w:t xml:space="preserve">с учащимися </w:t>
            </w:r>
            <w:r w:rsidRPr="0073403B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прошёл  круглый стол на тему «Референдум 203 года» , где учащиеся в месте с участниками круглого стола </w:t>
            </w:r>
            <w:r w:rsidRPr="0073403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в первую очередь  охарактеризовали рубеж XX–XXI веков, как период тяжелых испытаний для всех народов бывшего СССР не только в распаде страны, но и в экономическом отношении. Конец 1999 – начало 2000-ых годов явились переломным моментом, с которого начался трудный процесс стабилизации политической обстановки как в самой Российской Федерации, так и в Чеченской Республике. И процесс этот связан с именами двух выдающихся политических деятелей в новейшей истории России – В.В. Путина и А.-Х.А. Кадырова. </w:t>
            </w:r>
          </w:p>
          <w:p w:rsidR="0073403B" w:rsidRPr="0073403B" w:rsidRDefault="0073403B" w:rsidP="0073403B">
            <w:pP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 А для чеченского народа именно 2003 год стал решающим  судьбу целого народа. Именно тогда был сделан выбор народа.</w:t>
            </w:r>
          </w:p>
          <w:p w:rsidR="0073403B" w:rsidRPr="0073403B" w:rsidRDefault="0073403B" w:rsidP="0073403B">
            <w:pP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Cs/>
                <w:i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5A3492" wp14:editId="019F9358">
                  <wp:extent cx="2426335" cy="1823085"/>
                  <wp:effectExtent l="0" t="0" r="0" b="571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335" cy="1823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73403B">
              <w:rPr>
                <w:rFonts w:ascii="Times New Roman" w:hAnsi="Times New Roman" w:cs="Times New Roman"/>
                <w:bCs/>
                <w:i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1E44353" wp14:editId="0CF7B560">
                  <wp:extent cx="2420620" cy="1816735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0620" cy="1816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3403B" w:rsidRPr="00C21740" w:rsidRDefault="0073403B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21740" w:rsidRPr="00C21740" w:rsidTr="00E75AED">
        <w:trPr>
          <w:trHeight w:val="8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C21740" w:rsidRPr="00C21740" w:rsidRDefault="00C21740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21740" w:rsidRPr="00C21740" w:rsidTr="00C2174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C21740" w:rsidRDefault="00C21740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1740">
              <w:rPr>
                <w:rFonts w:ascii="Times New Roman" w:hAnsi="Times New Roman" w:cs="Times New Roman"/>
                <w:sz w:val="28"/>
                <w:szCs w:val="28"/>
              </w:rPr>
              <w:t>1сентября была проведена торжественная линейка посвященная Дню знаний.</w:t>
            </w:r>
          </w:p>
          <w:p w:rsidR="00C21740" w:rsidRDefault="00E75AED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4D86CAE">
                  <wp:extent cx="2231390" cy="16764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390" cy="167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CF8156">
                  <wp:extent cx="2456815" cy="1847215"/>
                  <wp:effectExtent l="0" t="0" r="635" b="63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815" cy="1847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75AED" w:rsidRDefault="00E75AED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BD75EA5">
                  <wp:extent cx="2493645" cy="1871345"/>
                  <wp:effectExtent l="0" t="0" r="190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645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06461DB">
                  <wp:extent cx="2353310" cy="1767840"/>
                  <wp:effectExtent l="0" t="0" r="8890" b="381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310" cy="1767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75AED" w:rsidRPr="00E75AED" w:rsidRDefault="00E75AED" w:rsidP="00E75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5AED">
              <w:rPr>
                <w:rFonts w:ascii="Times New Roman" w:hAnsi="Times New Roman" w:cs="Times New Roman"/>
                <w:sz w:val="28"/>
                <w:szCs w:val="28"/>
              </w:rPr>
              <w:t xml:space="preserve">После торжественной линейки с учащимися всех звеньев провели единый Всероссийский урок </w:t>
            </w:r>
            <w:r w:rsidRPr="00E75AED">
              <w:rPr>
                <w:rFonts w:ascii="Times New Roman" w:hAnsi="Times New Roman" w:cs="Times New Roman"/>
                <w:b/>
                <w:sz w:val="28"/>
                <w:szCs w:val="28"/>
              </w:rPr>
              <w:t>«Готов к труду и обороне»,</w:t>
            </w:r>
            <w:r w:rsidRPr="00E75AED">
              <w:rPr>
                <w:rFonts w:ascii="Times New Roman" w:hAnsi="Times New Roman" w:cs="Times New Roman"/>
                <w:sz w:val="28"/>
                <w:szCs w:val="28"/>
              </w:rPr>
              <w:t xml:space="preserve"> который провёл учитель физической культуры Музаев И.А.</w:t>
            </w:r>
          </w:p>
          <w:p w:rsidR="00E75AED" w:rsidRDefault="00E75AED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98EB2A7">
                  <wp:extent cx="2548255" cy="1908175"/>
                  <wp:effectExtent l="0" t="0" r="444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255" cy="1908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C143A94">
                  <wp:extent cx="2517775" cy="188976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775" cy="1889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75AED" w:rsidRPr="00E75AED" w:rsidRDefault="00E17E80" w:rsidP="00E75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2576" behindDoc="1" locked="0" layoutInCell="1" allowOverlap="1" wp14:anchorId="6166A5F3" wp14:editId="39F9381D">
                  <wp:simplePos x="0" y="0"/>
                  <wp:positionH relativeFrom="column">
                    <wp:posOffset>-2137410</wp:posOffset>
                  </wp:positionH>
                  <wp:positionV relativeFrom="paragraph">
                    <wp:posOffset>189230</wp:posOffset>
                  </wp:positionV>
                  <wp:extent cx="2035175" cy="1428750"/>
                  <wp:effectExtent l="0" t="0" r="3175" b="0"/>
                  <wp:wrapTight wrapText="bothSides">
                    <wp:wrapPolygon edited="0">
                      <wp:start x="0" y="0"/>
                      <wp:lineTo x="0" y="21312"/>
                      <wp:lineTo x="21432" y="21312"/>
                      <wp:lineTo x="21432" y="0"/>
                      <wp:lineTo x="0" y="0"/>
                    </wp:wrapPolygon>
                  </wp:wrapTight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175" cy="1428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75AED" w:rsidRPr="00E75AED">
              <w:rPr>
                <w:rFonts w:ascii="Times New Roman" w:hAnsi="Times New Roman" w:cs="Times New Roman"/>
                <w:sz w:val="28"/>
                <w:szCs w:val="28"/>
              </w:rPr>
              <w:t>Урок по безопасности провёл  учитель  ОБЖ Умаров Р.Я.</w:t>
            </w:r>
          </w:p>
          <w:p w:rsidR="00E75AED" w:rsidRDefault="002878B1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EAA9C1">
                  <wp:extent cx="2041525" cy="1533259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10" cy="15379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878B1" w:rsidRDefault="002878B1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77D4B88">
                  <wp:extent cx="2200275" cy="1653231"/>
                  <wp:effectExtent l="0" t="0" r="0" b="444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174" cy="16659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878B1" w:rsidRPr="002878B1" w:rsidRDefault="00E17E80" w:rsidP="002878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  <w:r w:rsidR="002878B1" w:rsidRPr="002878B1">
              <w:rPr>
                <w:rFonts w:ascii="Times New Roman" w:hAnsi="Times New Roman" w:cs="Times New Roman"/>
                <w:sz w:val="28"/>
                <w:szCs w:val="28"/>
              </w:rPr>
              <w:t xml:space="preserve"> Классный час на тему </w:t>
            </w:r>
            <w:r w:rsidR="002878B1" w:rsidRPr="002878B1">
              <w:rPr>
                <w:rFonts w:ascii="Times New Roman" w:hAnsi="Times New Roman" w:cs="Times New Roman"/>
                <w:b/>
                <w:sz w:val="28"/>
                <w:szCs w:val="28"/>
              </w:rPr>
              <w:t>«Моя будущая профессия»,</w:t>
            </w:r>
            <w:r w:rsidR="002878B1" w:rsidRPr="002878B1">
              <w:rPr>
                <w:rFonts w:ascii="Times New Roman" w:hAnsi="Times New Roman" w:cs="Times New Roman"/>
                <w:sz w:val="28"/>
                <w:szCs w:val="28"/>
              </w:rPr>
              <w:t xml:space="preserve"> провела классный учительница начальных классов Бетирова И.Ш.</w:t>
            </w:r>
          </w:p>
          <w:p w:rsidR="002878B1" w:rsidRDefault="002878B1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A6FC31C">
                  <wp:extent cx="2780030" cy="2084705"/>
                  <wp:effectExtent l="0" t="0" r="127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030" cy="20847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635B69F">
                  <wp:extent cx="2865120" cy="2152015"/>
                  <wp:effectExtent l="0" t="0" r="0" b="63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120" cy="2152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878B1" w:rsidRPr="002878B1" w:rsidRDefault="002878B1" w:rsidP="002878B1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По исполнению задания заместителя министра  образования и науки ЧР и письма УО Курчалоевского района по  профилактике экстремизма и терроризма за № 02/519 от 24.08.2016 г на № 1542/08-13 от 23.08.2016 г. в МБОУ «Джагларгинская СШ» проведены мероприятия, посвящённые Дню солидарности в борьбе с терроризмом.</w:t>
            </w:r>
          </w:p>
          <w:p w:rsidR="002878B1" w:rsidRDefault="002878B1" w:rsidP="00C2174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Эта новая памятная дата России была установлена в соответствии с федеральным законом Российской Федерации «О днях воинской славы (победных днях) России» в редакции от </w:t>
            </w:r>
            <w:hyperlink r:id="rId20" w:tooltip="21 июля" w:history="1">
              <w:r w:rsidRPr="002878B1">
                <w:rPr>
                  <w:rStyle w:val="a3"/>
                  <w:rFonts w:ascii="Times New Roman" w:hAnsi="Times New Roman" w:cs="Times New Roman"/>
                  <w:bCs/>
                  <w:sz w:val="28"/>
                  <w:szCs w:val="28"/>
                </w:rPr>
                <w:t>21 июля</w:t>
              </w:r>
            </w:hyperlink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hyperlink r:id="rId21" w:tooltip="2005 год" w:history="1">
              <w:r w:rsidRPr="002878B1">
                <w:rPr>
                  <w:rStyle w:val="a3"/>
                  <w:rFonts w:ascii="Times New Roman" w:hAnsi="Times New Roman" w:cs="Times New Roman"/>
                  <w:bCs/>
                  <w:sz w:val="28"/>
                  <w:szCs w:val="28"/>
                </w:rPr>
                <w:t>2005 года</w:t>
              </w:r>
            </w:hyperlink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. Она напрямую связана с </w:t>
            </w:r>
            <w:hyperlink r:id="rId22" w:tooltip="Террористический акт в Беслане" w:history="1">
              <w:r w:rsidRPr="002878B1">
                <w:rPr>
                  <w:rStyle w:val="a3"/>
                  <w:rFonts w:ascii="Times New Roman" w:hAnsi="Times New Roman" w:cs="Times New Roman"/>
                  <w:bCs/>
                  <w:sz w:val="28"/>
                  <w:szCs w:val="28"/>
                </w:rPr>
                <w:t>событиями в Беслане</w:t>
              </w:r>
            </w:hyperlink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 1—3 сентября </w:t>
            </w:r>
            <w:hyperlink r:id="rId23" w:tooltip="2004 год" w:history="1">
              <w:r w:rsidRPr="002878B1">
                <w:rPr>
                  <w:rStyle w:val="a3"/>
                  <w:rFonts w:ascii="Times New Roman" w:hAnsi="Times New Roman" w:cs="Times New Roman"/>
                  <w:bCs/>
                  <w:sz w:val="28"/>
                  <w:szCs w:val="28"/>
                </w:rPr>
                <w:t>2004 года</w:t>
              </w:r>
            </w:hyperlink>
            <w:r w:rsidRPr="002878B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  <w:p w:rsidR="002878B1" w:rsidRPr="002878B1" w:rsidRDefault="002878B1" w:rsidP="002878B1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78B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</w:t>
            </w: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03.09.16 г. педагог по ДНВ Гаштигов Я.А.,  зам директора по ВР Р.А.Цикиева и учитель ОБЖ Р.Я.Умаров провели беседу с учащимися 5-11 классов на тему «Нет терроризму». После беседы всем учащимся раздали памятки «Правила поведения в экстремальных ситуациях».</w:t>
            </w:r>
          </w:p>
          <w:p w:rsidR="002878B1" w:rsidRDefault="002878B1" w:rsidP="00C2174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635</wp:posOffset>
                  </wp:positionV>
                  <wp:extent cx="2054225" cy="1542415"/>
                  <wp:effectExtent l="0" t="0" r="3175" b="635"/>
                  <wp:wrapTight wrapText="bothSides">
                    <wp:wrapPolygon edited="0">
                      <wp:start x="0" y="0"/>
                      <wp:lineTo x="0" y="21342"/>
                      <wp:lineTo x="21433" y="21342"/>
                      <wp:lineTo x="21433" y="0"/>
                      <wp:lineTo x="0" y="0"/>
                    </wp:wrapPolygon>
                  </wp:wrapTight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225" cy="1542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540C51B">
                  <wp:extent cx="2030095" cy="1518285"/>
                  <wp:effectExtent l="0" t="0" r="8255" b="571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095" cy="1518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878B1" w:rsidRPr="002878B1" w:rsidRDefault="002878B1" w:rsidP="002878B1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Проведён инструктаж с учащимися по противодействию экстремизму и терроризму.</w:t>
            </w:r>
          </w:p>
          <w:p w:rsidR="002878B1" w:rsidRPr="002878B1" w:rsidRDefault="002878B1" w:rsidP="002878B1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03.09.16 г.</w:t>
            </w: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организованы и проведены в 5 – 11 классах уроки мужества на тему «Мир во всём мире».</w:t>
            </w:r>
          </w:p>
          <w:p w:rsidR="002878B1" w:rsidRDefault="002878B1" w:rsidP="00C2174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68EE09A">
                  <wp:extent cx="2487295" cy="1865630"/>
                  <wp:effectExtent l="0" t="0" r="8255" b="127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295" cy="1865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120E52">
                  <wp:extent cx="2352675" cy="1771704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3196" cy="17796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878B1" w:rsidRPr="002878B1" w:rsidRDefault="002878B1" w:rsidP="002878B1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Среди учащихся 5-6 классов проведён конкурс рисунков «Терроризм – угроза планете».</w:t>
            </w:r>
          </w:p>
          <w:p w:rsidR="002878B1" w:rsidRDefault="002878B1" w:rsidP="00C2174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0241EDC">
                  <wp:extent cx="2231390" cy="16764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390" cy="167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5F34453">
                  <wp:extent cx="2237740" cy="167640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7740" cy="167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17E80" w:rsidRPr="00E17E80" w:rsidRDefault="00E17E80" w:rsidP="00C2174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</w:t>
            </w:r>
            <w:r w:rsidRPr="00E17E80">
              <w:rPr>
                <w:rFonts w:ascii="Times New Roman" w:hAnsi="Times New Roman" w:cs="Times New Roman"/>
                <w:bCs/>
                <w:sz w:val="28"/>
                <w:szCs w:val="28"/>
              </w:rPr>
              <w:t>Приуроченный к международному дню солидарности в борьбе с терроризмом прошёл также месячник «Скажем терроризму нет!»</w:t>
            </w:r>
          </w:p>
          <w:p w:rsidR="00E17E80" w:rsidRPr="00E17E80" w:rsidRDefault="00E17E80" w:rsidP="00E17E8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17E80">
              <w:rPr>
                <w:rFonts w:ascii="Times New Roman" w:hAnsi="Times New Roman" w:cs="Times New Roman"/>
                <w:bCs/>
                <w:sz w:val="28"/>
                <w:szCs w:val="28"/>
              </w:rPr>
              <w:t>Постоянно ведётся контроль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и реализация </w:t>
            </w:r>
            <w:r w:rsidRPr="00E17E8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по исполнению протокольных поручений главы ЧР Р.А.Кадырова за номерами №01-02, № 01-29.</w:t>
            </w:r>
          </w:p>
          <w:p w:rsidR="00E17E80" w:rsidRPr="00E17E80" w:rsidRDefault="00E17E80" w:rsidP="00E17E8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17E80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3028509" wp14:editId="62B6605E">
                  <wp:extent cx="2663613" cy="1997710"/>
                  <wp:effectExtent l="0" t="0" r="3810" b="2540"/>
                  <wp:docPr id="59" name="Рисунок 59" descr="C:\Users\acer\Desktop\Антитеррор\20160928_141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cer\Desktop\Антитеррор\20160928_1415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311" cy="2000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7E80" w:rsidRPr="00E17E80" w:rsidRDefault="00E17E80" w:rsidP="00E17E8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17E80">
              <w:rPr>
                <w:rFonts w:ascii="Times New Roman" w:hAnsi="Times New Roman" w:cs="Times New Roman"/>
                <w:bCs/>
                <w:sz w:val="28"/>
                <w:szCs w:val="28"/>
              </w:rPr>
              <w:t>Во всех классах проведён инструктаж по противодействию экстремизму и терроризму.</w:t>
            </w:r>
          </w:p>
          <w:p w:rsidR="00E17E80" w:rsidRPr="00E17E80" w:rsidRDefault="00E17E80" w:rsidP="00E17E8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17E80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4624" behindDoc="1" locked="0" layoutInCell="1" allowOverlap="1" wp14:anchorId="5D35B65C" wp14:editId="70A1C7DA">
                  <wp:simplePos x="0" y="0"/>
                  <wp:positionH relativeFrom="column">
                    <wp:posOffset>-1730375</wp:posOffset>
                  </wp:positionH>
                  <wp:positionV relativeFrom="paragraph">
                    <wp:posOffset>386715</wp:posOffset>
                  </wp:positionV>
                  <wp:extent cx="2160270" cy="1619885"/>
                  <wp:effectExtent l="0" t="0" r="0" b="0"/>
                  <wp:wrapTight wrapText="bothSides">
                    <wp:wrapPolygon edited="0">
                      <wp:start x="0" y="0"/>
                      <wp:lineTo x="0" y="21338"/>
                      <wp:lineTo x="21333" y="21338"/>
                      <wp:lineTo x="21333" y="0"/>
                      <wp:lineTo x="0" y="0"/>
                    </wp:wrapPolygon>
                  </wp:wrapTight>
                  <wp:docPr id="60" name="Рисунок 60" descr="C:\Users\acer\Desktop\Мои фото\для отчета.ИСА\20160517_111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cer\Desktop\Мои фото\для отчета.ИСА\20160517_1116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270" cy="161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17E80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97CEDA2" wp14:editId="18B52803">
                  <wp:extent cx="2367174" cy="1775033"/>
                  <wp:effectExtent l="0" t="0" r="0" b="0"/>
                  <wp:docPr id="61" name="Рисунок 61" descr="C:\Users\acer\Desktop\Мои фото\для отчета.ИСА\20160517_111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cer\Desktop\Мои фото\для отчета.ИСА\20160517_111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299" cy="178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7E80" w:rsidRPr="00E17E80" w:rsidRDefault="00E17E80" w:rsidP="00E17E8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17E8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 </w:t>
            </w:r>
          </w:p>
          <w:p w:rsidR="002878B1" w:rsidRDefault="00E17E80" w:rsidP="00C2174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</w:t>
            </w:r>
            <w:r w:rsidR="002878B1"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В целях решения задач гражданского, патриотического воспитания учащихся, формирования у них   горд</w:t>
            </w:r>
            <w:r w:rsidR="002878B1">
              <w:rPr>
                <w:rFonts w:ascii="Times New Roman" w:hAnsi="Times New Roman" w:cs="Times New Roman"/>
                <w:bCs/>
                <w:sz w:val="28"/>
                <w:szCs w:val="28"/>
              </w:rPr>
              <w:t>ости за достижения своей страны</w:t>
            </w:r>
            <w:r w:rsidR="002878B1"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бережного отношения к историческому прошлому и традициям народов России, традициям  своей  малой  </w:t>
            </w:r>
            <w:r w:rsid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 большой </w:t>
            </w:r>
            <w:r w:rsidR="002878B1"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Родины</w:t>
            </w:r>
            <w:r w:rsid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 нашей школе проведены следующие мероприятия:</w:t>
            </w:r>
          </w:p>
          <w:p w:rsidR="002878B1" w:rsidRPr="002878B1" w:rsidRDefault="002878B1" w:rsidP="002878B1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>05.09.16 г.  года  школе  с учащимися 9,10 классов  проведено  внеклассное  мероприятие на тему:</w:t>
            </w:r>
          </w:p>
          <w:p w:rsidR="002878B1" w:rsidRPr="002878B1" w:rsidRDefault="002878B1" w:rsidP="002878B1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«Под руководством Р.А.Кадырова к светлому будущему». </w:t>
            </w:r>
          </w:p>
          <w:p w:rsidR="002878B1" w:rsidRDefault="002878B1" w:rsidP="00C2174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F6FD019">
                  <wp:extent cx="2560320" cy="1920240"/>
                  <wp:effectExtent l="0" t="0" r="0" b="381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E29AEF">
                  <wp:extent cx="2560320" cy="1920240"/>
                  <wp:effectExtent l="0" t="0" r="0" b="381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878B1" w:rsidRPr="002878B1" w:rsidRDefault="002878B1" w:rsidP="002878B1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 xml:space="preserve">         06.09.16 г.  провела  беседу с учащимися  зам директора по ВР Цикиева Р.А. Она прочитала «Указ об учреждении 6 сентября Днём согласия и примирения», который  был подписан в 2002 году, Первым Президентом Чеченской Республики, Героем России Ахмат-Хаджи Кадыровым.</w:t>
            </w:r>
          </w:p>
          <w:p w:rsidR="002878B1" w:rsidRDefault="002878B1" w:rsidP="00C2174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CC2B28">
                  <wp:extent cx="2346960" cy="1762125"/>
                  <wp:effectExtent l="0" t="0" r="0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6960" cy="1762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D0225AC">
                  <wp:extent cx="2341245" cy="1755775"/>
                  <wp:effectExtent l="0" t="0" r="190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245" cy="175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878B1" w:rsidRPr="002878B1" w:rsidRDefault="002878B1" w:rsidP="002878B1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Выступил  педагог по ДНВ Я.А.Гаштигов. Он  поздравил  всех  с  важным  праздником  для  чеченского  народа.  </w:t>
            </w:r>
          </w:p>
          <w:p w:rsidR="002878B1" w:rsidRDefault="002878B1" w:rsidP="00C2174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578477D">
                  <wp:extent cx="1938655" cy="1457325"/>
                  <wp:effectExtent l="0" t="0" r="4445" b="95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655" cy="1457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878B1" w:rsidRPr="002878B1" w:rsidRDefault="002878B1" w:rsidP="002878B1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06.09.16 г. проведён объединённый классный час </w:t>
            </w:r>
            <w:r w:rsidRPr="002878B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«В единстве наша сила!»</w:t>
            </w:r>
          </w:p>
          <w:p w:rsidR="002878B1" w:rsidRPr="002878B1" w:rsidRDefault="002878B1" w:rsidP="002878B1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878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Был  продемонстрирован видеоролик </w:t>
            </w:r>
            <w:r w:rsidRPr="002878B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«Моя Республика».</w:t>
            </w:r>
          </w:p>
          <w:p w:rsidR="002878B1" w:rsidRDefault="002878B1" w:rsidP="00C2174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8711C3">
                  <wp:extent cx="2176145" cy="1633855"/>
                  <wp:effectExtent l="0" t="0" r="0" b="444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145" cy="1633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49AA536">
                  <wp:extent cx="2212975" cy="166433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2975" cy="1664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3403B" w:rsidRDefault="0073403B" w:rsidP="00C2174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149BE7">
                  <wp:extent cx="2121535" cy="1591310"/>
                  <wp:effectExtent l="0" t="0" r="0" b="889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535" cy="1591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3B4863">
                  <wp:extent cx="2243455" cy="1682750"/>
                  <wp:effectExtent l="0" t="0" r="444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455" cy="1682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3403B" w:rsidRPr="0073403B" w:rsidRDefault="0073403B" w:rsidP="0073403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С ц</w:t>
            </w:r>
            <w:r w:rsidRPr="007340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ель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ю</w:t>
            </w: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 формирования</w:t>
            </w: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положительных ценностных ориентаций, воспитать чувство уважения к женщине, формирование гражданско - патриотических  и духовно-нравственных качеств посредством изучен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ия героического прошлого народа и в</w:t>
            </w: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о  исполнение  Указа  Президента  ЧР  о  проведении  Дня  чеченской  женщины,  с  12.09.  по  17.09.2016 г.  в  МБОУ  «Джагларигнская СШ»  проведены  следующие  мероприятия:</w:t>
            </w:r>
          </w:p>
          <w:p w:rsidR="0073403B" w:rsidRPr="0073403B" w:rsidRDefault="0073403B" w:rsidP="0073403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С 1-11 класс были проведены беседы и классные часы на темы Классные часы, беседы о героических женщинах Чечни (Гиххой Таймасха,Насуханова Ляля,Арсанова П.,Дади Айбика, Амара Заза и др)</w:t>
            </w:r>
            <w:r w:rsidRPr="0073403B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3642B0C" wp14:editId="74D43C81">
                  <wp:extent cx="2362938" cy="1771650"/>
                  <wp:effectExtent l="0" t="0" r="0" b="0"/>
                  <wp:docPr id="42" name="Рисунок 42" descr="C:\Users\Мои файлы\Desktop\день чеч  фото\2015-09-17 10.33.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Мои файлы\Desktop\день чеч  фото\2015-09-17 10.33.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8440" cy="1783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3403B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D221634" wp14:editId="6FBA8DBF">
                  <wp:extent cx="2921913" cy="2190750"/>
                  <wp:effectExtent l="0" t="0" r="0" b="0"/>
                  <wp:docPr id="43" name="Рисунок 43" descr="C:\Users\Мои файлы\Desktop\день чеч  фото\2015-09-17 10.33.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Мои файлы\Desktop\день чеч  фото\2015-09-17 10.33.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231" cy="2194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403B" w:rsidRPr="0073403B" w:rsidRDefault="0073403B" w:rsidP="0073403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С учащимися 2 класса  15.09.16 г. Умарова С.С. провела внеклассное мероприятие на тему </w:t>
            </w:r>
            <w:r w:rsidRPr="007340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«Чеченской Женщине посвящается…»</w:t>
            </w:r>
          </w:p>
          <w:p w:rsidR="0073403B" w:rsidRDefault="0073403B" w:rsidP="007340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4E979A">
                  <wp:extent cx="2176145" cy="1633855"/>
                  <wp:effectExtent l="0" t="0" r="0" b="444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176145" cy="1633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73403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DDD8D90">
                  <wp:extent cx="2359660" cy="1767840"/>
                  <wp:effectExtent l="0" t="0" r="2540" b="381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9660" cy="1767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3403B" w:rsidRPr="0073403B" w:rsidRDefault="0073403B" w:rsidP="0073403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 14.09.2016 г в  5 классе прошёл классный час </w:t>
            </w:r>
            <w:r w:rsidRPr="007340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«Нохчийн Зуда», </w:t>
            </w: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провёл классный час Музаев И.А.</w:t>
            </w:r>
          </w:p>
          <w:p w:rsidR="0073403B" w:rsidRPr="002878B1" w:rsidRDefault="0073403B" w:rsidP="00C2174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C21740" w:rsidRPr="00C21740" w:rsidTr="00C2174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21740" w:rsidRDefault="00C21740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56B7C37">
                  <wp:extent cx="2493645" cy="1871345"/>
                  <wp:effectExtent l="0" t="0" r="190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645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3403B" w:rsidRPr="0073403B" w:rsidRDefault="0073403B" w:rsidP="0073403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sz w:val="28"/>
                <w:szCs w:val="28"/>
              </w:rPr>
              <w:t xml:space="preserve">12.09.16 г. зам директора по ВР Р.А.Цикиева провела с учащимися внеклассное мероприятие, посвящённое  дню   чеченской женщине  </w:t>
            </w:r>
            <w:r w:rsidRPr="0073403B">
              <w:rPr>
                <w:rFonts w:ascii="Times New Roman" w:hAnsi="Times New Roman" w:cs="Times New Roman"/>
                <w:b/>
                <w:sz w:val="28"/>
                <w:szCs w:val="28"/>
              </w:rPr>
              <w:t>«Чеченская женщина – хранительница домашнего очага…».</w:t>
            </w:r>
          </w:p>
          <w:p w:rsidR="0073403B" w:rsidRPr="0073403B" w:rsidRDefault="0073403B" w:rsidP="007340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sz w:val="28"/>
                <w:szCs w:val="28"/>
              </w:rPr>
              <w:t xml:space="preserve">        В ходе мероприятия учащиеся смогли просмотреть видеоролик о подвигах Гиххойн Таймасхи, Дадин Айбики, который сопровождался песнями Аймани Айдамировой.</w:t>
            </w:r>
          </w:p>
          <w:p w:rsidR="0073403B" w:rsidRDefault="0073403B" w:rsidP="007340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929E8E" wp14:editId="66D9A7A4">
                  <wp:extent cx="2206576" cy="1654415"/>
                  <wp:effectExtent l="0" t="0" r="3810" b="3175"/>
                  <wp:docPr id="46" name="Рисунок 46" descr="C:\Users\Мои файлы\Desktop\день чеч  фото\2015-09-17 17.39.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Мои файлы\Desktop\день чеч  фото\2015-09-17 17.39.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1208" cy="1665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3403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7013ABC" wp14:editId="15371751">
                  <wp:extent cx="2663097" cy="1598108"/>
                  <wp:effectExtent l="0" t="0" r="4445" b="2540"/>
                  <wp:docPr id="47" name="Рисунок 47" descr="C:\Users\Мои файлы\Desktop\день чеч  фото\C360_2015-09-17-17-26-50-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Мои файлы\Desktop\день чеч  фото\C360_2015-09-17-17-26-50-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9018" cy="1601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7ECB" w:rsidRPr="00FE7ECB" w:rsidRDefault="00FE7ECB" w:rsidP="00FE7E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7ECB">
              <w:rPr>
                <w:rFonts w:ascii="Times New Roman" w:hAnsi="Times New Roman" w:cs="Times New Roman"/>
                <w:b/>
                <w:sz w:val="28"/>
                <w:szCs w:val="28"/>
              </w:rPr>
              <w:t>1 октября</w:t>
            </w:r>
            <w:r w:rsidRPr="00FE7ECB">
              <w:rPr>
                <w:rFonts w:ascii="Times New Roman" w:hAnsi="Times New Roman" w:cs="Times New Roman"/>
                <w:sz w:val="28"/>
                <w:szCs w:val="28"/>
              </w:rPr>
              <w:t xml:space="preserve"> отмечается Международный День пожилых людей. Этот праздник дает прекрасную возможность выразить глубокое уважение и сказать теплые слова благодарности всем пожилым людям за их добросовестный труд,  за их огромный жизненный  опыт, доброту, мудрость. </w:t>
            </w:r>
          </w:p>
          <w:p w:rsidR="00FE7ECB" w:rsidRDefault="00FE7ECB" w:rsidP="00FE7E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7ECB">
              <w:rPr>
                <w:rFonts w:ascii="Times New Roman" w:hAnsi="Times New Roman" w:cs="Times New Roman"/>
                <w:sz w:val="28"/>
                <w:szCs w:val="28"/>
              </w:rPr>
              <w:t>Во всех классах были с 28.09. по 01.10.2016 г. проведены тематические занятия, классные часы и беседы с детьми на темы: «Моя любимая бабушка и дедушка», «Я бабулечку люблю», «В гости к бабушке идем» и другие. Целью этих мероприятий является воспитание нравственных черт харак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тера:  толерантности, милосердия</w:t>
            </w:r>
            <w:r w:rsidRPr="00FE7ECB">
              <w:rPr>
                <w:rFonts w:ascii="Times New Roman" w:hAnsi="Times New Roman" w:cs="Times New Roman"/>
                <w:sz w:val="28"/>
                <w:szCs w:val="28"/>
              </w:rPr>
              <w:t>, доброты, отзывчивости и уважения к старшему поколению. Детям представилась возможность самим окунуться в далекое прошлое своих родных, узнать какими были их бабушки и дедушки, когда были маленькими.</w:t>
            </w:r>
          </w:p>
          <w:p w:rsidR="00FE7ECB" w:rsidRPr="00FE7ECB" w:rsidRDefault="00FE7ECB" w:rsidP="00FE7E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учащимися 3 и 4 классов проведены классные часы «Моя бабушка», « В гостях у бабушки и дедушки». Классные часы провели классный руководитель 3 класса Бетирова И.Ш. и классный руководитель 4 класса Магомадова М.Х.</w:t>
            </w:r>
          </w:p>
          <w:p w:rsidR="00FE7ECB" w:rsidRPr="00FE7ECB" w:rsidRDefault="00FE7ECB" w:rsidP="00FE7E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7EC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76672" behindDoc="1" locked="0" layoutInCell="1" allowOverlap="1" wp14:anchorId="22D8F5AD" wp14:editId="7855BC25">
                  <wp:simplePos x="0" y="0"/>
                  <wp:positionH relativeFrom="column">
                    <wp:posOffset>224790</wp:posOffset>
                  </wp:positionH>
                  <wp:positionV relativeFrom="paragraph">
                    <wp:posOffset>91440</wp:posOffset>
                  </wp:positionV>
                  <wp:extent cx="2530263" cy="1897697"/>
                  <wp:effectExtent l="0" t="0" r="0" b="0"/>
                  <wp:wrapTight wrapText="bothSides">
                    <wp:wrapPolygon edited="0">
                      <wp:start x="0" y="0"/>
                      <wp:lineTo x="0" y="21470"/>
                      <wp:lineTo x="21470" y="21470"/>
                      <wp:lineTo x="21470" y="0"/>
                      <wp:lineTo x="0" y="0"/>
                    </wp:wrapPolygon>
                  </wp:wrapTight>
                  <wp:docPr id="23" name="Рисунок 23" descr="C:\Users\acer\Desktop\Новая папка (7)\20161008_0936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cer\Desktop\Новая папка (7)\20161008_0936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0263" cy="1897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E7EC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1FD087" wp14:editId="3B8F92E6">
                  <wp:extent cx="2654088" cy="1990566"/>
                  <wp:effectExtent l="0" t="0" r="0" b="0"/>
                  <wp:docPr id="24" name="Рисунок 24" descr="C:\Users\acer\Desktop\Новая папка (7)\20161008_0936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cer\Desktop\Новая папка (7)\20161008_0936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297" cy="1992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7ECB" w:rsidRPr="00FE7ECB" w:rsidRDefault="00FE7ECB" w:rsidP="00FE7E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7ECB">
              <w:rPr>
                <w:rFonts w:ascii="Times New Roman" w:hAnsi="Times New Roman" w:cs="Times New Roman"/>
                <w:sz w:val="28"/>
                <w:szCs w:val="28"/>
              </w:rPr>
              <w:t xml:space="preserve">     Беседы с учащимися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 доброжелательности и чрезмерной доброты по отношению к старшим  </w:t>
            </w:r>
            <w:r w:rsidRPr="00FE7ECB">
              <w:rPr>
                <w:rFonts w:ascii="Times New Roman" w:hAnsi="Times New Roman" w:cs="Times New Roman"/>
                <w:sz w:val="28"/>
                <w:szCs w:val="28"/>
              </w:rPr>
              <w:t>провёл педагог по ДНВ Я.А.Гаштигов.</w:t>
            </w:r>
          </w:p>
          <w:p w:rsidR="00FE7ECB" w:rsidRDefault="00FE7ECB" w:rsidP="00FE7E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7EC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004E54EF" wp14:editId="581D0035">
                  <wp:simplePos x="0" y="0"/>
                  <wp:positionH relativeFrom="column">
                    <wp:posOffset>224790</wp:posOffset>
                  </wp:positionH>
                  <wp:positionV relativeFrom="paragraph">
                    <wp:posOffset>15240</wp:posOffset>
                  </wp:positionV>
                  <wp:extent cx="2577888" cy="1933416"/>
                  <wp:effectExtent l="0" t="0" r="0" b="0"/>
                  <wp:wrapTight wrapText="bothSides">
                    <wp:wrapPolygon edited="0">
                      <wp:start x="0" y="0"/>
                      <wp:lineTo x="0" y="21288"/>
                      <wp:lineTo x="21392" y="21288"/>
                      <wp:lineTo x="21392" y="0"/>
                      <wp:lineTo x="0" y="0"/>
                    </wp:wrapPolygon>
                  </wp:wrapTight>
                  <wp:docPr id="65" name="Рисунок 65" descr="C:\Users\acer\Desktop\Новая папка (7)\20161008_0934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cer\Desktop\Новая папка (7)\20161008_0934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888" cy="1933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E7EC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9DD19C" wp14:editId="207F4C87">
                  <wp:extent cx="2600113" cy="1950085"/>
                  <wp:effectExtent l="0" t="0" r="0" b="0"/>
                  <wp:docPr id="66" name="Рисунок 66" descr="C:\Users\acer\Desktop\Новая папка (7)\20161008_093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cer\Desktop\Новая папка (7)\20161008_093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038" cy="1955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7ECB" w:rsidRPr="00FE7ECB" w:rsidRDefault="00FE7ECB" w:rsidP="00FE7E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И самое важное событие было посещение участников команды ЕДЮО наших стариков на дому.</w:t>
            </w:r>
          </w:p>
          <w:p w:rsidR="00FE7ECB" w:rsidRDefault="00FE7ECB" w:rsidP="007340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64F4F">
                  <wp:extent cx="1993900" cy="1494191"/>
                  <wp:effectExtent l="0" t="0" r="635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806" cy="1496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012364A">
                  <wp:extent cx="2000885" cy="1502593"/>
                  <wp:effectExtent l="0" t="0" r="0" b="254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7595" cy="1507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E7ECB" w:rsidRPr="0073403B" w:rsidRDefault="00FE7ECB" w:rsidP="007340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7AA989">
                  <wp:extent cx="2006017" cy="1503045"/>
                  <wp:effectExtent l="0" t="0" r="0" b="190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8667" cy="15050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3403B" w:rsidRDefault="0073403B" w:rsidP="0073403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</w:t>
            </w:r>
            <w:r w:rsidRPr="007340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 октября</w:t>
            </w: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отмечается несколько праздничных дат значимых для чеченского народа. В этот день родился Герой России Глава ЧР Р.А. Кадыров. </w:t>
            </w: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С его именем и его деятельностью связаны знаменательные даты – День города и День молодежи.</w:t>
            </w:r>
          </w:p>
          <w:p w:rsidR="00E17E80" w:rsidRPr="00E17E80" w:rsidRDefault="00E17E80" w:rsidP="00E17E80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17E80">
              <w:rPr>
                <w:rFonts w:ascii="Times New Roman" w:hAnsi="Times New Roman" w:cs="Times New Roman"/>
                <w:bCs/>
                <w:sz w:val="28"/>
                <w:szCs w:val="28"/>
              </w:rPr>
              <w:t>С целью  патриотического воспитания обучающихся на примере Героя России  Р.А.Кадырова, в нашей школе 3.10.16 г. мы провели внеклассное мероприятие с учащимися 1-11 классов, посвящённое Дню рождения Главы ЧР, Героя России  Р.А.Кадырова. На мероприятии учащиеся читали стихи, рассказывали о разных подвигах Р.А.Кадырова. Говорили о его отношении с каждым жителем Чеченской Республики, также и с жителями других республик, которые обращаются к нему с призывом о помощи. Он готов помочь каждому и это он доказал на деле.</w:t>
            </w:r>
          </w:p>
          <w:p w:rsidR="0073403B" w:rsidRPr="0073403B" w:rsidRDefault="00E17E80" w:rsidP="0073403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</w:t>
            </w:r>
            <w:r w:rsidR="0073403B" w:rsidRPr="007340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03.10.16 г.</w:t>
            </w:r>
            <w:r w:rsid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классный час прошёл и в 8</w:t>
            </w:r>
            <w:r w:rsidR="0073403B"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классе на тему «Герой нашего времени!», классный руководитель З.У.Муслимова</w:t>
            </w:r>
          </w:p>
          <w:p w:rsidR="0073403B" w:rsidRDefault="0073403B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99A08E">
                  <wp:extent cx="2295525" cy="1724510"/>
                  <wp:effectExtent l="0" t="0" r="0" b="952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0289" cy="17280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C7557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D9ADD5D">
                  <wp:extent cx="2018030" cy="1511935"/>
                  <wp:effectExtent l="0" t="0" r="127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030" cy="1511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17E80" w:rsidRDefault="00E17E80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6530797">
                  <wp:extent cx="2346960" cy="1762125"/>
                  <wp:effectExtent l="0" t="0" r="0" b="952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6960" cy="1762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326186B">
                  <wp:extent cx="2322830" cy="1743710"/>
                  <wp:effectExtent l="0" t="0" r="1270" b="889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2830" cy="1743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3403B" w:rsidRPr="0073403B" w:rsidRDefault="0073403B" w:rsidP="0073403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04.10.16 г. прошло объединённое внеклассное мероприятие с учащимися 5-11 классов на тему «С праздником, молодёжь!». </w:t>
            </w:r>
          </w:p>
          <w:p w:rsidR="0073403B" w:rsidRDefault="0073403B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4EB2443">
                  <wp:extent cx="1819866" cy="1362075"/>
                  <wp:effectExtent l="0" t="0" r="9525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205" cy="13653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6A91566">
                  <wp:extent cx="1825625" cy="1368165"/>
                  <wp:effectExtent l="0" t="0" r="3175" b="381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196" cy="13783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3403B" w:rsidRDefault="0073403B" w:rsidP="0073403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2016 году 5 октября г</w:t>
            </w: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ород Грозный   празднует своё 19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8 – летие.</w:t>
            </w:r>
          </w:p>
          <w:p w:rsidR="0073403B" w:rsidRPr="0073403B" w:rsidRDefault="0073403B" w:rsidP="0073403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01.10.16 г</w:t>
            </w: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.  с учащимися 8 класса прошёл классный час на тему «С праздником, Столица!».  На мероприятии была показана презентация о Городе Грозный, который назывался «Город мечты, город надежды!. Действительно такой красивый город, как Грозный  нет на Северном Кавказе, наверное нет его нигде. К этому  выводу пришли учащиеся посмотрев видеоролик «Моя столица».</w:t>
            </w:r>
          </w:p>
          <w:p w:rsidR="0073403B" w:rsidRPr="0073403B" w:rsidRDefault="0073403B" w:rsidP="0073403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110490</wp:posOffset>
                  </wp:positionV>
                  <wp:extent cx="2018030" cy="1511935"/>
                  <wp:effectExtent l="0" t="0" r="1270" b="0"/>
                  <wp:wrapTight wrapText="bothSides">
                    <wp:wrapPolygon edited="0">
                      <wp:start x="0" y="0"/>
                      <wp:lineTo x="0" y="21228"/>
                      <wp:lineTo x="21410" y="21228"/>
                      <wp:lineTo x="21410" y="0"/>
                      <wp:lineTo x="0" y="0"/>
                    </wp:wrapPolygon>
                  </wp:wrapTight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030" cy="1511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A960594">
                  <wp:extent cx="2158365" cy="1615440"/>
                  <wp:effectExtent l="0" t="0" r="0" b="381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615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3403B" w:rsidRPr="0073403B" w:rsidRDefault="0073403B" w:rsidP="0073403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</w:t>
            </w: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С целью</w:t>
            </w:r>
            <w:r w:rsidRPr="007340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воспитания у всех участников учебно-воспитательной деятельности уважительного отношения к труду учителя;  улучшения качества взаимопонимания и общения между педагогом и учащимися;</w:t>
            </w: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  <w:t xml:space="preserve"> воспитания уважительного отношения к учителям и формирования доброжелательного отношения между учащимися и педагогами </w:t>
            </w:r>
            <w:r w:rsidRPr="0073403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 29.09. по 03.10.16 г</w:t>
            </w:r>
            <w:r w:rsidRPr="0073403B">
              <w:rPr>
                <w:rFonts w:ascii="Times New Roman" w:hAnsi="Times New Roman" w:cs="Times New Roman"/>
                <w:bCs/>
                <w:sz w:val="28"/>
                <w:szCs w:val="28"/>
              </w:rPr>
              <w:t>. среди учащихся проведён конкурс рисунков «Для вас, Учитель!»</w:t>
            </w:r>
          </w:p>
          <w:p w:rsidR="0073403B" w:rsidRPr="0073403B" w:rsidRDefault="00FE7ECB" w:rsidP="0073403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9504" behindDoc="1" locked="0" layoutInCell="1" allowOverlap="1" wp14:anchorId="0C29E97A" wp14:editId="3EEE966B">
                  <wp:simplePos x="0" y="0"/>
                  <wp:positionH relativeFrom="column">
                    <wp:posOffset>-2333625</wp:posOffset>
                  </wp:positionH>
                  <wp:positionV relativeFrom="paragraph">
                    <wp:posOffset>231140</wp:posOffset>
                  </wp:positionV>
                  <wp:extent cx="2555240" cy="1916430"/>
                  <wp:effectExtent l="0" t="0" r="0" b="7620"/>
                  <wp:wrapTight wrapText="bothSides">
                    <wp:wrapPolygon edited="0">
                      <wp:start x="0" y="0"/>
                      <wp:lineTo x="0" y="21471"/>
                      <wp:lineTo x="21417" y="21471"/>
                      <wp:lineTo x="21417" y="0"/>
                      <wp:lineTo x="0" y="0"/>
                    </wp:wrapPolygon>
                  </wp:wrapTight>
                  <wp:docPr id="53" name="Рисунок 53" descr="C:\Users\acer\Desktop\титулки 2016-2017\20161007_145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cer\Desktop\титулки 2016-2017\20161007_145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5240" cy="191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3403B" w:rsidRPr="0073403B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20D65B1" wp14:editId="37031F27">
                  <wp:extent cx="2097616" cy="1573212"/>
                  <wp:effectExtent l="0" t="0" r="0" b="8255"/>
                  <wp:docPr id="54" name="Рисунок 54" descr="C:\Users\acer\Desktop\титулки 2016-2017\20161007_145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cer\Desktop\титулки 2016-2017\20161007_145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55" cy="1579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403B" w:rsidRPr="0073403B" w:rsidRDefault="0073403B" w:rsidP="0073403B">
            <w:pP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 xml:space="preserve">   </w:t>
            </w:r>
            <w:r w:rsidRPr="0073403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Классный час  на тему «Вы душу отдаете детям» 01.10.16 провела классный руководитель 6,11 класса Аюбова П.Х.</w:t>
            </w:r>
          </w:p>
          <w:p w:rsidR="0073403B" w:rsidRPr="0073403B" w:rsidRDefault="0073403B" w:rsidP="0073403B">
            <w:pP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73403B">
              <w:rPr>
                <w:rFonts w:ascii="Times New Roman" w:hAnsi="Times New Roman" w:cs="Times New Roman"/>
                <w:bCs/>
                <w:i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1552" behindDoc="1" locked="0" layoutInCell="1" allowOverlap="1" wp14:anchorId="6212427E" wp14:editId="718DB3A9">
                  <wp:simplePos x="0" y="0"/>
                  <wp:positionH relativeFrom="column">
                    <wp:posOffset>-1680210</wp:posOffset>
                  </wp:positionH>
                  <wp:positionV relativeFrom="paragraph">
                    <wp:posOffset>349885</wp:posOffset>
                  </wp:positionV>
                  <wp:extent cx="2028825" cy="1522095"/>
                  <wp:effectExtent l="0" t="0" r="9525" b="1905"/>
                  <wp:wrapTight wrapText="bothSides">
                    <wp:wrapPolygon edited="0">
                      <wp:start x="0" y="0"/>
                      <wp:lineTo x="0" y="21357"/>
                      <wp:lineTo x="21499" y="21357"/>
                      <wp:lineTo x="21499" y="0"/>
                      <wp:lineTo x="0" y="0"/>
                    </wp:wrapPolygon>
                  </wp:wrapTight>
                  <wp:docPr id="55" name="Рисунок 55" descr="C:\Users\acer\Desktop\Мои фото\Новая папка (6)\2016-03-18 12.04.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cer\Desktop\Мои фото\Новая папка (6)\2016-03-18 12.04.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522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3403B">
              <w:rPr>
                <w:rFonts w:ascii="Times New Roman" w:hAnsi="Times New Roman" w:cs="Times New Roman"/>
                <w:bCs/>
                <w:i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325D11" wp14:editId="7B294CFC">
                  <wp:extent cx="1948180" cy="1461706"/>
                  <wp:effectExtent l="0" t="0" r="0" b="5715"/>
                  <wp:docPr id="56" name="Рисунок 56" descr="C:\Users\acer\Desktop\Мои фото\Новая папка (6)\2016-03-18 12.05.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cer\Desktop\Мои фото\Новая папка (6)\2016-03-18 12.05.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059" cy="1478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403B" w:rsidRPr="00C21740" w:rsidRDefault="0073403B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21740" w:rsidRPr="00C21740" w:rsidTr="00322C8A">
        <w:trPr>
          <w:trHeight w:val="14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C21740" w:rsidRDefault="00322C8A" w:rsidP="00C2174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22C8A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Проведены мероприятия по празднованию  Дня единения и согласия.</w:t>
            </w:r>
          </w:p>
          <w:p w:rsidR="00D41EEE" w:rsidRPr="00D41EEE" w:rsidRDefault="00D41EEE" w:rsidP="00D41EE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41EEE">
              <w:rPr>
                <w:rFonts w:ascii="Times New Roman" w:hAnsi="Times New Roman" w:cs="Times New Roman"/>
                <w:sz w:val="28"/>
                <w:szCs w:val="28"/>
              </w:rPr>
              <w:t>С 20.10 по 24.10.15 г.  были проведены классные часы, посвящённые Дню народного единства в 1- 11 классах.</w:t>
            </w:r>
          </w:p>
          <w:p w:rsidR="00D41EEE" w:rsidRDefault="00D41EEE" w:rsidP="00D41EE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1EE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</w:t>
            </w:r>
            <w:r w:rsidRPr="00D41EE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57450" cy="1838325"/>
                  <wp:effectExtent l="0" t="0" r="0" b="9525"/>
                  <wp:docPr id="27" name="Рисунок 27" descr="2015-09-28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2015-09-28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41EE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67000" cy="2000250"/>
                  <wp:effectExtent l="0" t="0" r="0" b="0"/>
                  <wp:docPr id="26" name="Рисунок 26" descr="2015-10-30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2015-10-30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1EEE" w:rsidRPr="00D41EEE" w:rsidRDefault="00D41EEE" w:rsidP="00D41EE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41EE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</w:t>
            </w:r>
            <w:r w:rsidRPr="00D41EEE">
              <w:rPr>
                <w:rFonts w:ascii="Times New Roman" w:hAnsi="Times New Roman" w:cs="Times New Roman"/>
                <w:sz w:val="28"/>
                <w:szCs w:val="28"/>
              </w:rPr>
              <w:t>20.1016 г. был объявлен конкурс сочинений среди учащихся  9-11 классов на тему «Славься ты, Русь!». 25.10 были подведены итоги, учащиеся, у которых были особенно интересные работы были награждены  грамотами.</w:t>
            </w:r>
          </w:p>
          <w:p w:rsidR="00D41EEE" w:rsidRPr="00D41EEE" w:rsidRDefault="00D41EEE" w:rsidP="00D41EE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28.10.16 г. в 7-11 классах</w:t>
            </w:r>
            <w:r w:rsidRPr="00D41EE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Цикиева Р.А. провела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час общения </w:t>
            </w:r>
            <w:r w:rsidRPr="00D41EEE">
              <w:rPr>
                <w:rFonts w:ascii="Times New Roman" w:hAnsi="Times New Roman" w:cs="Times New Roman"/>
                <w:b/>
                <w:sz w:val="28"/>
                <w:szCs w:val="28"/>
              </w:rPr>
              <w:t>на тему: «День народного единства!»</w:t>
            </w:r>
          </w:p>
          <w:p w:rsidR="00D41EEE" w:rsidRPr="00D41EEE" w:rsidRDefault="00D41EEE" w:rsidP="00D41EE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1EE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96515" cy="1555115"/>
                  <wp:effectExtent l="0" t="0" r="0" b="698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515" cy="1555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D41EE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14575" cy="1733550"/>
                  <wp:effectExtent l="0" t="0" r="9525" b="0"/>
                  <wp:docPr id="28" name="Рисунок 28" descr="2015-10-30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2015-10-30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1EEE" w:rsidRPr="00D41EEE" w:rsidRDefault="00D41EEE" w:rsidP="00D41EE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41EEE">
              <w:rPr>
                <w:rFonts w:ascii="Times New Roman" w:hAnsi="Times New Roman" w:cs="Times New Roman"/>
                <w:sz w:val="28"/>
                <w:szCs w:val="28"/>
              </w:rPr>
              <w:t>С уча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щимися 6 </w:t>
            </w:r>
            <w:r w:rsidRPr="00D41EEE">
              <w:rPr>
                <w:rFonts w:ascii="Times New Roman" w:hAnsi="Times New Roman" w:cs="Times New Roman"/>
                <w:sz w:val="28"/>
                <w:szCs w:val="28"/>
              </w:rPr>
              <w:t xml:space="preserve">-10 классов были проведены тематические уроки на темы: «История праздника». Также с учащимися 5-9 классов проведён исторический час на тему «Героями ты славишься, Россия!»  </w:t>
            </w:r>
          </w:p>
          <w:p w:rsidR="00D41EEE" w:rsidRPr="00322C8A" w:rsidRDefault="00D41EEE" w:rsidP="00C2174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-2375535</wp:posOffset>
                  </wp:positionH>
                  <wp:positionV relativeFrom="paragraph">
                    <wp:posOffset>181610</wp:posOffset>
                  </wp:positionV>
                  <wp:extent cx="2435225" cy="1457325"/>
                  <wp:effectExtent l="0" t="0" r="3175" b="9525"/>
                  <wp:wrapTight wrapText="bothSides">
                    <wp:wrapPolygon edited="0">
                      <wp:start x="0" y="0"/>
                      <wp:lineTo x="0" y="21459"/>
                      <wp:lineTo x="21459" y="21459"/>
                      <wp:lineTo x="21459" y="0"/>
                      <wp:lineTo x="0" y="0"/>
                    </wp:wrapPolygon>
                  </wp:wrapTight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225" cy="1457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C42E9E">
                  <wp:extent cx="2193925" cy="171698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3028" cy="17241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740" w:rsidRPr="00C21740" w:rsidTr="00C2174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C21740" w:rsidRPr="00C21740" w:rsidRDefault="00C21740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174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Во всех классам состоялись выборы в активы классов, организованы дежурства и распределены поручения, оформлены классные уголки.</w:t>
            </w:r>
            <w:r w:rsidR="00322C8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C21740" w:rsidRPr="00C21740" w:rsidTr="00C2174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C21740" w:rsidRPr="00C21740" w:rsidRDefault="00C21740" w:rsidP="00D969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1740">
              <w:rPr>
                <w:rFonts w:ascii="Times New Roman" w:hAnsi="Times New Roman" w:cs="Times New Roman"/>
                <w:sz w:val="28"/>
                <w:szCs w:val="28"/>
              </w:rPr>
              <w:t>Классными руководителями</w:t>
            </w:r>
            <w:r w:rsidR="0089251E">
              <w:rPr>
                <w:rFonts w:ascii="Times New Roman" w:hAnsi="Times New Roman" w:cs="Times New Roman"/>
                <w:sz w:val="28"/>
                <w:szCs w:val="28"/>
              </w:rPr>
              <w:t xml:space="preserve"> , </w:t>
            </w:r>
            <w:r w:rsidRPr="00C21740">
              <w:rPr>
                <w:rFonts w:ascii="Times New Roman" w:hAnsi="Times New Roman" w:cs="Times New Roman"/>
                <w:sz w:val="28"/>
                <w:szCs w:val="28"/>
              </w:rPr>
              <w:t xml:space="preserve"> с</w:t>
            </w:r>
            <w:r w:rsidR="0089251E">
              <w:rPr>
                <w:rFonts w:ascii="Times New Roman" w:hAnsi="Times New Roman" w:cs="Times New Roman"/>
                <w:sz w:val="28"/>
                <w:szCs w:val="28"/>
              </w:rPr>
              <w:t>оциальным педагогом, заместителем по ВР</w:t>
            </w:r>
            <w:r w:rsidRPr="00C21740">
              <w:rPr>
                <w:rFonts w:ascii="Times New Roman" w:hAnsi="Times New Roman" w:cs="Times New Roman"/>
                <w:sz w:val="28"/>
                <w:szCs w:val="28"/>
              </w:rPr>
              <w:t> в</w:t>
            </w:r>
            <w:r w:rsidR="00322C8A">
              <w:rPr>
                <w:rFonts w:ascii="Times New Roman" w:hAnsi="Times New Roman" w:cs="Times New Roman"/>
                <w:sz w:val="28"/>
                <w:szCs w:val="28"/>
              </w:rPr>
              <w:t>елась  работа с учащимися школы, профилактические мероприятия по правонарушениям, антинаркотическому воспитанию, выработке негативного отношения к коррупции и т.д.</w:t>
            </w:r>
            <w:r w:rsidR="00D969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969A0" w:rsidRPr="00D969A0">
              <w:rPr>
                <w:rFonts w:ascii="Times New Roman" w:hAnsi="Times New Roman" w:cs="Times New Roman"/>
                <w:sz w:val="28"/>
                <w:szCs w:val="28"/>
              </w:rPr>
              <w:t>Кроме этого в течение всей четверти проводил</w:t>
            </w:r>
            <w:r w:rsidR="00D969A0">
              <w:rPr>
                <w:rFonts w:ascii="Times New Roman" w:hAnsi="Times New Roman" w:cs="Times New Roman"/>
                <w:sz w:val="28"/>
                <w:szCs w:val="28"/>
              </w:rPr>
              <w:t>ись классные часы по ЗОЖ и ПДД.</w:t>
            </w:r>
          </w:p>
        </w:tc>
      </w:tr>
    </w:tbl>
    <w:p w:rsidR="00C21740" w:rsidRPr="00C21740" w:rsidRDefault="00C21740" w:rsidP="00C21740">
      <w:pPr>
        <w:rPr>
          <w:vanish/>
        </w:rPr>
      </w:pPr>
    </w:p>
    <w:p w:rsidR="00C21740" w:rsidRPr="00C21740" w:rsidRDefault="00C21740" w:rsidP="00C21740">
      <w:pPr>
        <w:rPr>
          <w:vanish/>
        </w:rPr>
      </w:pPr>
    </w:p>
    <w:tbl>
      <w:tblPr>
        <w:tblW w:w="10309" w:type="dxa"/>
        <w:tblInd w:w="-70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2"/>
        <w:gridCol w:w="10105"/>
        <w:gridCol w:w="102"/>
      </w:tblGrid>
      <w:tr w:rsidR="00C21740" w:rsidRPr="00C21740" w:rsidTr="000674EC">
        <w:tc>
          <w:tcPr>
            <w:tcW w:w="1020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D969A0" w:rsidRPr="00322C8A" w:rsidRDefault="00322C8A" w:rsidP="00322C8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22C8A">
              <w:rPr>
                <w:rFonts w:ascii="Times New Roman" w:hAnsi="Times New Roman" w:cs="Times New Roman"/>
                <w:sz w:val="28"/>
                <w:szCs w:val="28"/>
              </w:rPr>
              <w:t xml:space="preserve">Во всех классах проведены организационные родительские собрания, состоялись выборы </w:t>
            </w:r>
            <w:r w:rsidR="00D969A0">
              <w:rPr>
                <w:rFonts w:ascii="Times New Roman" w:hAnsi="Times New Roman" w:cs="Times New Roman"/>
                <w:sz w:val="28"/>
                <w:szCs w:val="28"/>
              </w:rPr>
              <w:t xml:space="preserve">общешкольного </w:t>
            </w:r>
            <w:r w:rsidRPr="00322C8A">
              <w:rPr>
                <w:rFonts w:ascii="Times New Roman" w:hAnsi="Times New Roman" w:cs="Times New Roman"/>
                <w:sz w:val="28"/>
                <w:szCs w:val="28"/>
              </w:rPr>
              <w:t>роди</w:t>
            </w:r>
            <w:r w:rsidR="00D969A0">
              <w:rPr>
                <w:rFonts w:ascii="Times New Roman" w:hAnsi="Times New Roman" w:cs="Times New Roman"/>
                <w:sz w:val="28"/>
                <w:szCs w:val="28"/>
              </w:rPr>
              <w:t>тельского комитета</w:t>
            </w:r>
            <w:r w:rsidRPr="00322C8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22C8A" w:rsidRPr="00322C8A" w:rsidRDefault="00322C8A" w:rsidP="00322C8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22C8A">
              <w:rPr>
                <w:rFonts w:ascii="Times New Roman" w:hAnsi="Times New Roman" w:cs="Times New Roman"/>
                <w:sz w:val="28"/>
                <w:szCs w:val="28"/>
              </w:rPr>
              <w:t>Разработан план мероприятий по подготовке ко Дню Матери, который будет проведен во 2 четверти.</w:t>
            </w:r>
          </w:p>
          <w:p w:rsidR="00322C8A" w:rsidRPr="00322C8A" w:rsidRDefault="00322C8A" w:rsidP="00322C8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22C8A">
              <w:rPr>
                <w:rFonts w:ascii="Times New Roman" w:hAnsi="Times New Roman" w:cs="Times New Roman"/>
                <w:sz w:val="28"/>
                <w:szCs w:val="28"/>
              </w:rPr>
              <w:t>Развитию навыков коллективной деятельности способствовала генеральная уборка, которая проводится в последний день четверти. Закрепленные за классами территории были убраны.</w:t>
            </w:r>
          </w:p>
          <w:p w:rsidR="00C21740" w:rsidRDefault="00322C8A" w:rsidP="00322C8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22C8A">
              <w:rPr>
                <w:rFonts w:ascii="Times New Roman" w:hAnsi="Times New Roman" w:cs="Times New Roman"/>
                <w:sz w:val="28"/>
                <w:szCs w:val="28"/>
              </w:rPr>
              <w:t>Все запланированные мероприятия первой четверти были проведены.</w:t>
            </w:r>
          </w:p>
          <w:p w:rsidR="0081363E" w:rsidRDefault="0081363E" w:rsidP="00322C8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Слабо проведён контроль внеурочных занятий со стороны заместителя директора по ВР Р.А.Цикиевой по проведению внеурочной деятельности.</w:t>
            </w:r>
          </w:p>
          <w:p w:rsidR="00DF439F" w:rsidRDefault="00DF439F" w:rsidP="00322C8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Выводы</w:t>
            </w:r>
            <w:r w:rsidR="00434055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DF439F" w:rsidRPr="00DF439F" w:rsidRDefault="00DF439F" w:rsidP="00DF439F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Намеченные на I  четверть</w:t>
            </w:r>
            <w:r w:rsidRPr="00DF439F">
              <w:rPr>
                <w:rFonts w:ascii="Times New Roman" w:hAnsi="Times New Roman" w:cs="Times New Roman"/>
                <w:sz w:val="28"/>
                <w:szCs w:val="28"/>
              </w:rPr>
              <w:t xml:space="preserve"> цели и задачи решались успешно.</w:t>
            </w:r>
          </w:p>
          <w:p w:rsidR="00DF439F" w:rsidRPr="00DF439F" w:rsidRDefault="00DF439F" w:rsidP="00DF439F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F439F">
              <w:rPr>
                <w:rFonts w:ascii="Times New Roman" w:hAnsi="Times New Roman" w:cs="Times New Roman"/>
                <w:sz w:val="28"/>
                <w:szCs w:val="28"/>
              </w:rPr>
              <w:t>Но, к сожалению не все дети участвуют в школьных конкурсах,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особенно учащиеся начальных классов,</w:t>
            </w:r>
            <w:r w:rsidRPr="00DF439F">
              <w:rPr>
                <w:rFonts w:ascii="Times New Roman" w:hAnsi="Times New Roman" w:cs="Times New Roman"/>
                <w:sz w:val="28"/>
                <w:szCs w:val="28"/>
              </w:rPr>
              <w:t xml:space="preserve"> не каждый ребенок может смело выступить на публику, дети не умеют выразительно читать стихи и петь песни.</w:t>
            </w:r>
          </w:p>
          <w:p w:rsidR="00DF439F" w:rsidRPr="00DF439F" w:rsidRDefault="00DF439F" w:rsidP="00DF439F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F439F">
              <w:rPr>
                <w:rFonts w:ascii="Times New Roman" w:hAnsi="Times New Roman" w:cs="Times New Roman"/>
                <w:sz w:val="28"/>
                <w:szCs w:val="28"/>
              </w:rPr>
              <w:t>В следующих четвертях  надо поработать над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проблемами  выявленных в первой четверти</w:t>
            </w:r>
            <w:r w:rsidRPr="00DF439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D969A0" w:rsidRDefault="00DF439F" w:rsidP="00322C8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Рекомендации:</w:t>
            </w:r>
            <w:r w:rsidR="00D969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969A0" w:rsidRDefault="00D969A0" w:rsidP="00322C8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="00C3568B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81363E">
              <w:rPr>
                <w:rFonts w:ascii="Times New Roman" w:hAnsi="Times New Roman" w:cs="Times New Roman"/>
                <w:sz w:val="28"/>
                <w:szCs w:val="28"/>
              </w:rPr>
              <w:t>лассным руководителям усилить работу по привлечению учащихся к проведению общешкольных мероприяти</w:t>
            </w:r>
            <w:r w:rsidR="00C3568B">
              <w:rPr>
                <w:rFonts w:ascii="Times New Roman" w:hAnsi="Times New Roman" w:cs="Times New Roman"/>
                <w:sz w:val="28"/>
                <w:szCs w:val="28"/>
              </w:rPr>
              <w:t>й (не зависимо от их направления</w:t>
            </w:r>
            <w:r w:rsidR="0081363E"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  <w:p w:rsidR="0081363E" w:rsidRPr="00C21740" w:rsidRDefault="0081363E" w:rsidP="00322C8A">
            <w:pPr>
              <w:spacing w:line="240" w:lineRule="auto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Усилить контроль за организацией дежурства по школе.</w:t>
            </w:r>
          </w:p>
        </w:tc>
        <w:tc>
          <w:tcPr>
            <w:tcW w:w="102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C21740" w:rsidRPr="00C21740" w:rsidRDefault="00C21740" w:rsidP="00C21740"/>
        </w:tc>
      </w:tr>
      <w:tr w:rsidR="00C21740" w:rsidRPr="00C21740" w:rsidTr="005B2AFD">
        <w:tc>
          <w:tcPr>
            <w:tcW w:w="1030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322C8A" w:rsidRDefault="00322C8A" w:rsidP="00C2174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21740" w:rsidRPr="000674EC" w:rsidRDefault="00322C8A" w:rsidP="00C217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22C8A">
              <w:rPr>
                <w:rFonts w:ascii="Times New Roman" w:hAnsi="Times New Roman" w:cs="Times New Roman"/>
                <w:b/>
                <w:sz w:val="28"/>
                <w:szCs w:val="28"/>
              </w:rPr>
              <w:t>Зам директора по ВР                                             Р.А.Цикиева</w:t>
            </w:r>
          </w:p>
        </w:tc>
      </w:tr>
      <w:tr w:rsidR="00322C8A" w:rsidRPr="00C21740" w:rsidTr="000674EC">
        <w:trPr>
          <w:gridAfter w:val="2"/>
          <w:wAfter w:w="10207" w:type="dxa"/>
        </w:trPr>
        <w:tc>
          <w:tcPr>
            <w:tcW w:w="102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322C8A" w:rsidRPr="00C21740" w:rsidRDefault="00322C8A" w:rsidP="000674EC"/>
        </w:tc>
      </w:tr>
      <w:tr w:rsidR="00322C8A" w:rsidRPr="00C21740" w:rsidTr="000674EC">
        <w:trPr>
          <w:gridAfter w:val="2"/>
          <w:wAfter w:w="10207" w:type="dxa"/>
        </w:trPr>
        <w:tc>
          <w:tcPr>
            <w:tcW w:w="102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322C8A" w:rsidRPr="00C21740" w:rsidRDefault="00322C8A" w:rsidP="000674EC"/>
        </w:tc>
      </w:tr>
      <w:tr w:rsidR="00322C8A" w:rsidRPr="00C21740" w:rsidTr="000674EC">
        <w:trPr>
          <w:gridAfter w:val="2"/>
          <w:wAfter w:w="10207" w:type="dxa"/>
        </w:trPr>
        <w:tc>
          <w:tcPr>
            <w:tcW w:w="102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322C8A" w:rsidRPr="00C21740" w:rsidRDefault="00322C8A" w:rsidP="000674EC"/>
        </w:tc>
      </w:tr>
      <w:tr w:rsidR="00322C8A" w:rsidRPr="00C21740" w:rsidTr="000674EC">
        <w:trPr>
          <w:gridAfter w:val="2"/>
          <w:wAfter w:w="10207" w:type="dxa"/>
        </w:trPr>
        <w:tc>
          <w:tcPr>
            <w:tcW w:w="102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322C8A" w:rsidRPr="00C21740" w:rsidRDefault="00322C8A" w:rsidP="000674EC"/>
        </w:tc>
      </w:tr>
      <w:tr w:rsidR="00322C8A" w:rsidRPr="00C21740" w:rsidTr="000674EC">
        <w:trPr>
          <w:gridAfter w:val="2"/>
          <w:wAfter w:w="10207" w:type="dxa"/>
        </w:trPr>
        <w:tc>
          <w:tcPr>
            <w:tcW w:w="102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322C8A" w:rsidRPr="00C21740" w:rsidRDefault="00322C8A" w:rsidP="000674EC"/>
        </w:tc>
      </w:tr>
      <w:tr w:rsidR="000674EC" w:rsidRPr="00C21740" w:rsidTr="000674EC">
        <w:tc>
          <w:tcPr>
            <w:tcW w:w="1020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0674EC" w:rsidRPr="00C21740" w:rsidRDefault="000674EC" w:rsidP="000674EC"/>
        </w:tc>
        <w:tc>
          <w:tcPr>
            <w:tcW w:w="102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0674EC" w:rsidRPr="00C21740" w:rsidRDefault="000674EC" w:rsidP="000674EC"/>
        </w:tc>
      </w:tr>
      <w:tr w:rsidR="000674EC" w:rsidRPr="00C21740" w:rsidTr="000674EC">
        <w:tc>
          <w:tcPr>
            <w:tcW w:w="1020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674EC" w:rsidRPr="000674EC" w:rsidRDefault="000674EC" w:rsidP="000674E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674EC" w:rsidRPr="00C21740" w:rsidRDefault="000674EC" w:rsidP="000674EC"/>
        </w:tc>
      </w:tr>
      <w:tr w:rsidR="000674EC" w:rsidRPr="00C21740" w:rsidTr="000674EC">
        <w:tc>
          <w:tcPr>
            <w:tcW w:w="1020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0674EC" w:rsidRPr="000674EC" w:rsidRDefault="000674EC" w:rsidP="000674EC">
            <w:pPr>
              <w:rPr>
                <w:sz w:val="28"/>
                <w:szCs w:val="28"/>
              </w:rPr>
            </w:pPr>
          </w:p>
        </w:tc>
        <w:tc>
          <w:tcPr>
            <w:tcW w:w="102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0674EC" w:rsidRPr="00C21740" w:rsidRDefault="000674EC" w:rsidP="000674EC"/>
        </w:tc>
      </w:tr>
      <w:tr w:rsidR="000674EC" w:rsidRPr="00C21740" w:rsidTr="000674EC">
        <w:tc>
          <w:tcPr>
            <w:tcW w:w="1020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0674EC" w:rsidRPr="000674EC" w:rsidRDefault="000674EC" w:rsidP="000674E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2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0674EC" w:rsidRPr="00C21740" w:rsidRDefault="000674EC" w:rsidP="000674EC"/>
        </w:tc>
      </w:tr>
      <w:tr w:rsidR="000674EC" w:rsidRPr="00C21740" w:rsidTr="000674EC">
        <w:tc>
          <w:tcPr>
            <w:tcW w:w="1020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0674EC" w:rsidRPr="00C21740" w:rsidRDefault="000674EC" w:rsidP="000674EC"/>
        </w:tc>
        <w:tc>
          <w:tcPr>
            <w:tcW w:w="102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0674EC" w:rsidRPr="00C21740" w:rsidRDefault="000674EC" w:rsidP="000674EC"/>
        </w:tc>
      </w:tr>
      <w:tr w:rsidR="000674EC" w:rsidRPr="00C21740" w:rsidTr="005B2AFD">
        <w:tc>
          <w:tcPr>
            <w:tcW w:w="1030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0674EC" w:rsidRPr="00C21740" w:rsidRDefault="000674EC" w:rsidP="000674EC"/>
        </w:tc>
      </w:tr>
      <w:tr w:rsidR="000674EC" w:rsidRPr="00C21740" w:rsidTr="005B2AFD">
        <w:tc>
          <w:tcPr>
            <w:tcW w:w="1030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:rsidR="000674EC" w:rsidRPr="00C21740" w:rsidRDefault="000674EC" w:rsidP="000674EC"/>
        </w:tc>
      </w:tr>
    </w:tbl>
    <w:p w:rsidR="00787CF3" w:rsidRDefault="00787CF3"/>
    <w:sectPr w:rsidR="00787C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B4497" w:rsidRDefault="009B4497" w:rsidP="00E75AED">
      <w:pPr>
        <w:spacing w:after="0" w:line="240" w:lineRule="auto"/>
      </w:pPr>
      <w:r>
        <w:separator/>
      </w:r>
    </w:p>
  </w:endnote>
  <w:endnote w:type="continuationSeparator" w:id="0">
    <w:p w:rsidR="009B4497" w:rsidRDefault="009B4497" w:rsidP="00E75A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B4497" w:rsidRDefault="009B4497" w:rsidP="00E75AED">
      <w:pPr>
        <w:spacing w:after="0" w:line="240" w:lineRule="auto"/>
      </w:pPr>
      <w:r>
        <w:separator/>
      </w:r>
    </w:p>
  </w:footnote>
  <w:footnote w:type="continuationSeparator" w:id="0">
    <w:p w:rsidR="009B4497" w:rsidRDefault="009B4497" w:rsidP="00E75AE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EB96219"/>
    <w:multiLevelType w:val="hybridMultilevel"/>
    <w:tmpl w:val="81FE69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1740"/>
    <w:rsid w:val="000674EC"/>
    <w:rsid w:val="002878B1"/>
    <w:rsid w:val="00306973"/>
    <w:rsid w:val="00322C8A"/>
    <w:rsid w:val="00337B3D"/>
    <w:rsid w:val="00434055"/>
    <w:rsid w:val="00594EAA"/>
    <w:rsid w:val="005B2AFD"/>
    <w:rsid w:val="00610185"/>
    <w:rsid w:val="0073403B"/>
    <w:rsid w:val="00763AAF"/>
    <w:rsid w:val="00787CF3"/>
    <w:rsid w:val="0081363E"/>
    <w:rsid w:val="0089251E"/>
    <w:rsid w:val="00996A72"/>
    <w:rsid w:val="009B4497"/>
    <w:rsid w:val="00C21740"/>
    <w:rsid w:val="00C3568B"/>
    <w:rsid w:val="00C7557B"/>
    <w:rsid w:val="00D41EEE"/>
    <w:rsid w:val="00D969A0"/>
    <w:rsid w:val="00DF439F"/>
    <w:rsid w:val="00E109B0"/>
    <w:rsid w:val="00E17E80"/>
    <w:rsid w:val="00E75AED"/>
    <w:rsid w:val="00F0223F"/>
    <w:rsid w:val="00F32D0D"/>
    <w:rsid w:val="00F7760B"/>
    <w:rsid w:val="00FE7E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EC466A"/>
  <w15:chartTrackingRefBased/>
  <w15:docId w15:val="{50237679-0627-4CDC-93C2-5B057C1098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21740"/>
    <w:rPr>
      <w:color w:val="0563C1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37B3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337B3D"/>
    <w:rPr>
      <w:rFonts w:ascii="Segoe UI" w:hAnsi="Segoe UI" w:cs="Segoe U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E75A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75AED"/>
  </w:style>
  <w:style w:type="paragraph" w:styleId="a8">
    <w:name w:val="footer"/>
    <w:basedOn w:val="a"/>
    <w:link w:val="a9"/>
    <w:uiPriority w:val="99"/>
    <w:unhideWhenUsed/>
    <w:rsid w:val="00E75A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75AE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110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54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5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hyperlink" Target="https://ru.wikipedia.org/wiki/2005_%D0%B3%D0%BE%D0%B4" TargetMode="External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png"/><Relationship Id="rId63" Type="http://schemas.openxmlformats.org/officeDocument/2006/relationships/image" Target="media/image53.jpeg"/><Relationship Id="rId68" Type="http://schemas.openxmlformats.org/officeDocument/2006/relationships/image" Target="media/image58.png"/><Relationship Id="rId7" Type="http://schemas.openxmlformats.org/officeDocument/2006/relationships/image" Target="media/image1.png"/><Relationship Id="rId71" Type="http://schemas.openxmlformats.org/officeDocument/2006/relationships/image" Target="media/image6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19.png"/><Relationship Id="rId11" Type="http://schemas.openxmlformats.org/officeDocument/2006/relationships/image" Target="media/image5.png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yperlink" Target="https://ru.wikipedia.org/wiki/2004_%D0%B3%D0%BE%D0%B4" TargetMode="External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1.jpe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jpe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yperlink" Target="https://ru.wikipedia.org/wiki/%D0%A2%D0%B5%D1%80%D1%80%D0%BE%D1%80%D0%B8%D1%81%D1%82%D0%B8%D1%87%D0%B5%D1%81%D0%BA%D0%B8%D0%B9_%D0%B0%D0%BA%D1%82_%D0%B2_%D0%91%D0%B5%D1%81%D0%BB%D0%B0%D0%BD%D0%B5" TargetMode="External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56" Type="http://schemas.openxmlformats.org/officeDocument/2006/relationships/image" Target="media/image46.pn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8" Type="http://schemas.openxmlformats.org/officeDocument/2006/relationships/image" Target="media/image2.png"/><Relationship Id="rId51" Type="http://schemas.openxmlformats.org/officeDocument/2006/relationships/image" Target="media/image41.jpe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59" Type="http://schemas.openxmlformats.org/officeDocument/2006/relationships/image" Target="media/image49.png"/><Relationship Id="rId67" Type="http://schemas.openxmlformats.org/officeDocument/2006/relationships/image" Target="media/image57.jpeg"/><Relationship Id="rId20" Type="http://schemas.openxmlformats.org/officeDocument/2006/relationships/hyperlink" Target="https://ru.wikipedia.org/wiki/21_%D0%B8%D1%8E%D0%BB%D1%8F" TargetMode="External"/><Relationship Id="rId41" Type="http://schemas.openxmlformats.org/officeDocument/2006/relationships/image" Target="media/image31.jpeg"/><Relationship Id="rId54" Type="http://schemas.openxmlformats.org/officeDocument/2006/relationships/image" Target="media/image44.png"/><Relationship Id="rId62" Type="http://schemas.openxmlformats.org/officeDocument/2006/relationships/image" Target="media/image52.jpeg"/><Relationship Id="rId70" Type="http://schemas.openxmlformats.org/officeDocument/2006/relationships/image" Target="media/image60.pn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1</Pages>
  <Words>1940</Words>
  <Characters>11059</Characters>
  <Application>Microsoft Office Word</Application>
  <DocSecurity>0</DocSecurity>
  <Lines>92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Компьютер</dc:creator>
  <cp:keywords/>
  <dc:description/>
  <cp:lastModifiedBy>acer</cp:lastModifiedBy>
  <cp:revision>14</cp:revision>
  <cp:lastPrinted>2016-11-01T15:14:00Z</cp:lastPrinted>
  <dcterms:created xsi:type="dcterms:W3CDTF">2015-12-03T12:35:00Z</dcterms:created>
  <dcterms:modified xsi:type="dcterms:W3CDTF">2016-11-01T15:16:00Z</dcterms:modified>
</cp:coreProperties>
</file>