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D8C" w:rsidRPr="00634D8C" w:rsidRDefault="00634D8C" w:rsidP="00634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D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34D8C" w:rsidRDefault="00634D8C" w:rsidP="00634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«ДЖАГЛАРГИНСКАЯ СШ»</w:t>
      </w:r>
    </w:p>
    <w:p w:rsidR="00634D8C" w:rsidRDefault="00634D8C" w:rsidP="00634D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</w:t>
      </w:r>
    </w:p>
    <w:p w:rsidR="008D5AD6" w:rsidRDefault="00634D8C" w:rsidP="008D5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8D5A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434A15" w:rsidRPr="0063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Отчет </w:t>
      </w:r>
    </w:p>
    <w:p w:rsidR="00AD3111" w:rsidRPr="00634D8C" w:rsidRDefault="008D5AD6" w:rsidP="008D5AD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</w:t>
      </w:r>
      <w:r w:rsidR="00434A15" w:rsidRPr="0063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антикоррупционному воспитан</w:t>
      </w:r>
      <w:r w:rsidR="00AD3111" w:rsidRPr="0063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ию </w:t>
      </w:r>
    </w:p>
    <w:p w:rsidR="00434A15" w:rsidRPr="00634D8C" w:rsidRDefault="008D5AD6" w:rsidP="008D5A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</w:t>
      </w:r>
      <w:r w:rsidR="00434A15" w:rsidRPr="0063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63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первый квартал </w:t>
      </w:r>
      <w:r w:rsidR="00434A15" w:rsidRPr="0063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2014-2015 учебный год. </w:t>
      </w:r>
    </w:p>
    <w:p w:rsidR="008D5AD6" w:rsidRDefault="00434A15" w:rsidP="00CA3F3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</w:t>
      </w:r>
    </w:p>
    <w:p w:rsidR="00CA3F31" w:rsidRPr="00634D8C" w:rsidRDefault="008D5AD6" w:rsidP="00CA3F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A3F31" w:rsidRPr="00634D8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антикоррупционного воспитания</w:t>
      </w:r>
      <w:r w:rsidR="00CA3F31" w:rsidRPr="00634D8C">
        <w:rPr>
          <w:rFonts w:ascii="Times New Roman" w:hAnsi="Times New Roman" w:cs="Times New Roman"/>
          <w:sz w:val="28"/>
          <w:szCs w:val="28"/>
        </w:rPr>
        <w:t xml:space="preserve"> - воспитание ценностных установок и развития способностей, необходимых для формирования у подрастающего поколения отрицательного отношения к коррупции. В рамках системы антикорупционного воспитания в школе разработан план мероприятий, где через уроки исто</w:t>
      </w:r>
      <w:r w:rsidR="007C010B">
        <w:rPr>
          <w:rFonts w:ascii="Times New Roman" w:hAnsi="Times New Roman" w:cs="Times New Roman"/>
          <w:sz w:val="28"/>
          <w:szCs w:val="28"/>
        </w:rPr>
        <w:t>рии, обществознания,</w:t>
      </w:r>
      <w:r w:rsidR="00CA3F31" w:rsidRPr="00634D8C">
        <w:rPr>
          <w:rFonts w:ascii="Times New Roman" w:hAnsi="Times New Roman" w:cs="Times New Roman"/>
          <w:sz w:val="28"/>
          <w:szCs w:val="28"/>
        </w:rPr>
        <w:t xml:space="preserve"> классные часы, общешкольные мероприятия, подробно изучается данный вид правонарушений и причины его появления. </w:t>
      </w:r>
    </w:p>
    <w:p w:rsidR="00CA3F31" w:rsidRPr="00634D8C" w:rsidRDefault="00CA3F31" w:rsidP="005E27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4D8C">
        <w:rPr>
          <w:rFonts w:ascii="Times New Roman" w:hAnsi="Times New Roman" w:cs="Times New Roman"/>
          <w:sz w:val="28"/>
          <w:szCs w:val="28"/>
        </w:rPr>
        <w:t xml:space="preserve">Антикоррупционное мировоззрение в начальной школе направлено на формирование нравственных ценностей, ответственности человека за свою судьбу, великодушия, защиты Родины. Учащиеся получают нравственные представления о доброте и сострадании, об ответственности за слабого, настойчивости и смелости. </w:t>
      </w:r>
    </w:p>
    <w:p w:rsidR="00CA3F31" w:rsidRDefault="00CA3F31" w:rsidP="005E27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34D8C">
        <w:rPr>
          <w:rFonts w:ascii="Times New Roman" w:hAnsi="Times New Roman" w:cs="Times New Roman"/>
          <w:sz w:val="28"/>
          <w:szCs w:val="28"/>
        </w:rPr>
        <w:t xml:space="preserve">Формирование воспитательной работы по антикоррупции в среднем </w:t>
      </w:r>
      <w:r w:rsidR="00141A34">
        <w:rPr>
          <w:rFonts w:ascii="Times New Roman" w:hAnsi="Times New Roman" w:cs="Times New Roman"/>
          <w:sz w:val="28"/>
          <w:szCs w:val="28"/>
        </w:rPr>
        <w:t xml:space="preserve">и высшем </w:t>
      </w:r>
      <w:r w:rsidRPr="00634D8C">
        <w:rPr>
          <w:rFonts w:ascii="Times New Roman" w:hAnsi="Times New Roman" w:cs="Times New Roman"/>
          <w:sz w:val="28"/>
          <w:szCs w:val="28"/>
        </w:rPr>
        <w:t xml:space="preserve">звене школы направлено на становление нравственных позиций и отрицание коррупционных действий  у учащихся. </w:t>
      </w:r>
    </w:p>
    <w:p w:rsidR="00611445" w:rsidRPr="00611445" w:rsidRDefault="00611445" w:rsidP="00611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611445">
        <w:rPr>
          <w:rFonts w:ascii="Times New Roman" w:hAnsi="Times New Roman" w:cs="Times New Roman"/>
          <w:sz w:val="28"/>
          <w:szCs w:val="28"/>
        </w:rPr>
        <w:t xml:space="preserve">В  соответствии воспитательным планом школы и письмом  от 08.02.16 г. УО Курчалоевского района Чеченской Республики      </w:t>
      </w:r>
    </w:p>
    <w:p w:rsidR="00611445" w:rsidRDefault="00611445" w:rsidP="0061144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11445">
        <w:rPr>
          <w:rFonts w:ascii="Times New Roman" w:hAnsi="Times New Roman" w:cs="Times New Roman"/>
          <w:sz w:val="28"/>
          <w:szCs w:val="28"/>
        </w:rPr>
        <w:t xml:space="preserve">     08.02.16 г. в Джагларгинской школе прошёл круглый стол с учащимися 9-11 классов на тему «Коррупция - как социальное - направление». </w:t>
      </w:r>
    </w:p>
    <w:p w:rsidR="00611445" w:rsidRPr="00611445" w:rsidRDefault="00611445" w:rsidP="006114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201295</wp:posOffset>
            </wp:positionV>
            <wp:extent cx="2609215" cy="1560830"/>
            <wp:effectExtent l="0" t="0" r="0" b="0"/>
            <wp:wrapTight wrapText="bothSides">
              <wp:wrapPolygon edited="0">
                <wp:start x="0" y="0"/>
                <wp:lineTo x="0" y="21354"/>
                <wp:lineTo x="21448" y="21354"/>
                <wp:lineTo x="21448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E4CC05C">
            <wp:extent cx="2910205" cy="174499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99" cy="1751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445" w:rsidRDefault="00611445" w:rsidP="005E27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605AE" w:rsidRDefault="00E605AE" w:rsidP="005E27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по ДНВ Гаштигов Я.А. постоянно проводит беседы по антикоррупционному воспитанию учащихся по знакомству </w:t>
      </w:r>
      <w:r w:rsidRPr="00E605AE">
        <w:rPr>
          <w:rFonts w:ascii="Times New Roman" w:hAnsi="Times New Roman" w:cs="Times New Roman"/>
          <w:sz w:val="28"/>
          <w:szCs w:val="28"/>
        </w:rPr>
        <w:t xml:space="preserve"> школьников с нравственно-эстетическими ценностями своего народа, формированию личностных качеств, соответствующих национ</w:t>
      </w:r>
      <w:r>
        <w:rPr>
          <w:rFonts w:ascii="Times New Roman" w:hAnsi="Times New Roman" w:cs="Times New Roman"/>
          <w:sz w:val="28"/>
          <w:szCs w:val="28"/>
        </w:rPr>
        <w:t>альным и общечеловеческим образ</w:t>
      </w:r>
      <w:r w:rsidRPr="00E605AE">
        <w:rPr>
          <w:rFonts w:ascii="Times New Roman" w:hAnsi="Times New Roman" w:cs="Times New Roman"/>
          <w:sz w:val="28"/>
          <w:szCs w:val="28"/>
        </w:rPr>
        <w:t>цам в формированию нравств</w:t>
      </w:r>
      <w:r>
        <w:rPr>
          <w:rFonts w:ascii="Times New Roman" w:hAnsi="Times New Roman" w:cs="Times New Roman"/>
          <w:sz w:val="28"/>
          <w:szCs w:val="28"/>
        </w:rPr>
        <w:t>енных представлений и ка</w:t>
      </w:r>
      <w:r w:rsidRPr="00E605AE">
        <w:rPr>
          <w:rFonts w:ascii="Times New Roman" w:hAnsi="Times New Roman" w:cs="Times New Roman"/>
          <w:sz w:val="28"/>
          <w:szCs w:val="28"/>
        </w:rPr>
        <w:t xml:space="preserve">честв, </w:t>
      </w:r>
      <w:r w:rsidRPr="00E605AE">
        <w:rPr>
          <w:rFonts w:ascii="Times New Roman" w:hAnsi="Times New Roman" w:cs="Times New Roman"/>
          <w:sz w:val="28"/>
          <w:szCs w:val="28"/>
        </w:rPr>
        <w:lastRenderedPageBreak/>
        <w:t>необходимых для противодействия коррупции;</w:t>
      </w:r>
      <w:r w:rsidRPr="00E605AE">
        <w:rPr>
          <w:rFonts w:ascii="Times New Roman" w:hAnsi="Times New Roman" w:cs="Times New Roman"/>
          <w:sz w:val="28"/>
          <w:szCs w:val="28"/>
        </w:rPr>
        <w:br/>
      </w:r>
    </w:p>
    <w:p w:rsidR="00E605AE" w:rsidRPr="00634D8C" w:rsidRDefault="00E605AE" w:rsidP="005E27C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605A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3035" cy="2298174"/>
            <wp:effectExtent l="0" t="0" r="0" b="0"/>
            <wp:docPr id="5" name="Рисунок 5" descr="C:\Users\acer\Desktop\Отчёты\Фото с телефона\Новая папка (3)\2016-02-18 12.03.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Отчёты\Фото с телефона\Новая папка (3)\2016-02-18 12.03.5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25" cy="230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A15" w:rsidRDefault="00AD3111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МБОУ </w:t>
      </w:r>
      <w:r w:rsidRPr="00634D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«Джагларгинская СШ»</w:t>
      </w:r>
      <w:r w:rsidR="00434A15" w:rsidRPr="00634D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34A15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ведётся работа по антикоррупционному воспитанию учащихся, всего </w:t>
      </w: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 квартал проведено 9</w:t>
      </w:r>
      <w:r w:rsidR="00434A15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141A34">
        <w:rPr>
          <w:rFonts w:ascii="Times New Roman" w:eastAsia="Times New Roman" w:hAnsi="Times New Roman" w:cs="Times New Roman"/>
          <w:sz w:val="28"/>
          <w:szCs w:val="28"/>
          <w:lang w:eastAsia="ru-RU"/>
        </w:rPr>
        <w:t>й, в которых приняло участие 4</w:t>
      </w: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7  учащихся</w:t>
      </w:r>
      <w:r w:rsidR="00434A15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Эта работа проводится как на уроках истории, обществознания, так и во время проведения внеклассных и внешкольных мероприятий.</w:t>
      </w:r>
    </w:p>
    <w:p w:rsidR="00E605AE" w:rsidRPr="00634D8C" w:rsidRDefault="00E605AE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2377" cy="1553210"/>
            <wp:effectExtent l="0" t="0" r="0" b="0"/>
            <wp:docPr id="1" name="Рисунок 1" descr="C:\Users\acer\Desktop\Отчёты\Фото с телефона\Новая папка\2014-12-11 14.05.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Отчёты\Фото с телефона\Новая папка\2014-12-11 14.05.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337" cy="15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0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82377" cy="1553210"/>
            <wp:effectExtent l="0" t="0" r="0" b="0"/>
            <wp:docPr id="2" name="Рисунок 2" descr="C:\Users\acer\Desktop\Отчёты\Фото с телефона\Новая папка\2014-12-11 10.47.21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Отчёты\Фото с телефона\Новая папка\2014-12-11 10.47.21 - копия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137" cy="155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A15" w:rsidRDefault="008D5AD6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</w:t>
      </w:r>
      <w:r w:rsidR="001D0FEC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7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квартал </w:t>
      </w:r>
      <w:r w:rsidR="00AD3111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2016 </w:t>
      </w:r>
      <w:r w:rsidR="007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434A15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  <w:r w:rsidR="007C01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34A15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проведены классн</w:t>
      </w:r>
      <w:r w:rsidR="007C010B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часы, беседы, лекции</w:t>
      </w:r>
      <w:r w:rsidR="00434A15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(«Что такое равноправие?», «Коррупция: иллюзия или реальность», «Мошенничество. Защити себя сам»)</w:t>
      </w:r>
      <w:r w:rsidR="001D0FEC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05AE" w:rsidRDefault="00E605AE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5AE" w:rsidRDefault="00E605AE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249555</wp:posOffset>
            </wp:positionV>
            <wp:extent cx="3000375" cy="1804623"/>
            <wp:effectExtent l="0" t="0" r="0" b="0"/>
            <wp:wrapThrough wrapText="bothSides">
              <wp:wrapPolygon edited="0">
                <wp:start x="0" y="0"/>
                <wp:lineTo x="0" y="21440"/>
                <wp:lineTo x="21394" y="21440"/>
                <wp:lineTo x="21394" y="0"/>
                <wp:lineTo x="0" y="0"/>
              </wp:wrapPolygon>
            </wp:wrapThrough>
            <wp:docPr id="3" name="Рисунок 3" descr="C:\Users\acer\Desktop\Отчёты\Фото с телефона\Новая папка\2014-10-22 09.06.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Отчёты\Фото с телефона\Новая папка\2014-10-22 09.06.1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0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05A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0435" cy="2056130"/>
            <wp:effectExtent l="0" t="0" r="0" b="0"/>
            <wp:docPr id="4" name="Рисунок 4" descr="C:\Users\acer\Desktop\Отчёты\Фото с телефона\Новая папка (3)\2016-02-18 12.07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Отчёты\Фото с телефона\Новая папка (3)\2016-02-18 12.07.5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038" cy="207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5AE" w:rsidRPr="00634D8C" w:rsidRDefault="00E605AE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D8C" w:rsidRPr="00634D8C" w:rsidRDefault="00AD3111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календарно-тематические планы по обществознанию введены дополнительные темы по антикоррупционному восп</w:t>
      </w:r>
      <w:r w:rsidR="00634D8C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итанию:</w:t>
      </w:r>
    </w:p>
    <w:p w:rsidR="00634D8C" w:rsidRPr="00634D8C" w:rsidRDefault="00634D8C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</w:t>
      </w:r>
      <w:r w:rsidR="00AD3111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7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«Виновен – отвечай»;</w:t>
      </w:r>
    </w:p>
    <w:p w:rsidR="00634D8C" w:rsidRPr="00634D8C" w:rsidRDefault="00634D8C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класс – </w:t>
      </w:r>
      <w:r w:rsidR="007C0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«Бедность не прок»;</w:t>
      </w:r>
    </w:p>
    <w:p w:rsidR="007C010B" w:rsidRDefault="00634D8C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класс - </w:t>
      </w:r>
      <w:r w:rsidR="00AD3111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«Молодёжь и коррупция»</w:t>
      </w:r>
      <w:r w:rsidR="007C01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010B" w:rsidRDefault="00434A15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010B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 «Коррупция как угроза национальной безопасности»; «Коррупция как разновидность девиантного поведения» и т.д.</w:t>
      </w:r>
    </w:p>
    <w:p w:rsidR="00014B39" w:rsidRDefault="00434A15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На уроках истории, обществознания </w:t>
      </w:r>
      <w:r w:rsidR="000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рассмотрены следующие темы: </w:t>
      </w:r>
      <w:r w:rsidR="00014B39" w:rsidRPr="000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0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Дух предпринимательства преобразует экономику</w:t>
      </w:r>
      <w:r w:rsidR="00014B39" w:rsidRPr="000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(факты: новации в образе жизни, характере мышления, ценностных ориентирах и социальных нормах в эпоху Возрождения и Реформации), </w:t>
      </w:r>
    </w:p>
    <w:p w:rsidR="00014B39" w:rsidRDefault="00014B39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434A15" w:rsidRPr="000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Начало Реформации в Европе. Обновление христианства</w:t>
      </w:r>
      <w:r w:rsidRPr="000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D0FEC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A15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Факты: Н.Макиавелли и Т.Гоббс о коррупции), </w:t>
      </w:r>
    </w:p>
    <w:p w:rsidR="00434A15" w:rsidRPr="00634D8C" w:rsidRDefault="007C010B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16.01.16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проведён урок в 6 классе на тему: </w:t>
      </w:r>
      <w:r w:rsidRPr="000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34A15" w:rsidRPr="000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Расцвет Древнерусского государства при Ярославе Мудром</w:t>
      </w:r>
      <w:r w:rsidRPr="00014B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434A15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(Факты: Становление судебной системы на Р</w:t>
      </w:r>
      <w:r w:rsidR="001D0FEC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уси. Развитие законодательства).</w:t>
      </w:r>
      <w:r w:rsidR="00434A15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0A81" w:rsidRDefault="00434A15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 </w:t>
      </w:r>
      <w:r w:rsidR="00014B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7F0A81" w:rsidRPr="0063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организованы конкурсы рисунков и плакатов на антикоррупционную тему. </w:t>
      </w:r>
    </w:p>
    <w:p w:rsidR="00E605AE" w:rsidRDefault="00E605AE" w:rsidP="00CA3F3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Такая работа проведена за первый квартал 2015-2016 учебного года.</w:t>
      </w:r>
    </w:p>
    <w:p w:rsidR="00E605AE" w:rsidRPr="008D5AD6" w:rsidRDefault="00E605AE" w:rsidP="00CA3F31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D5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Зам директора по ВР                           Р.А.Цикиева.</w:t>
      </w:r>
    </w:p>
    <w:p w:rsidR="00634D8C" w:rsidRDefault="00434A15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3F3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F92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150B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4D8C" w:rsidRDefault="00634D8C" w:rsidP="00CA3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5EF2" w:rsidRPr="00CA3F31" w:rsidRDefault="003F5EF2" w:rsidP="00CA3F3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5EF2" w:rsidRPr="00CA3F31" w:rsidSect="00392C4B">
      <w:footerReference w:type="default" r:id="rId14"/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390" w:rsidRDefault="00A57390" w:rsidP="00392C4B">
      <w:pPr>
        <w:spacing w:after="0" w:line="240" w:lineRule="auto"/>
      </w:pPr>
      <w:r>
        <w:separator/>
      </w:r>
    </w:p>
  </w:endnote>
  <w:endnote w:type="continuationSeparator" w:id="0">
    <w:p w:rsidR="00A57390" w:rsidRDefault="00A57390" w:rsidP="00392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58983"/>
      <w:docPartObj>
        <w:docPartGallery w:val="Page Numbers (Bottom of Page)"/>
        <w:docPartUnique/>
      </w:docPartObj>
    </w:sdtPr>
    <w:sdtEndPr/>
    <w:sdtContent>
      <w:p w:rsidR="00392C4B" w:rsidRDefault="00756BB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0B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92C4B" w:rsidRDefault="00392C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390" w:rsidRDefault="00A57390" w:rsidP="00392C4B">
      <w:pPr>
        <w:spacing w:after="0" w:line="240" w:lineRule="auto"/>
      </w:pPr>
      <w:r>
        <w:separator/>
      </w:r>
    </w:p>
  </w:footnote>
  <w:footnote w:type="continuationSeparator" w:id="0">
    <w:p w:rsidR="00A57390" w:rsidRDefault="00A57390" w:rsidP="00392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BC0022"/>
    <w:multiLevelType w:val="multilevel"/>
    <w:tmpl w:val="77CC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4A15"/>
    <w:rsid w:val="00014B39"/>
    <w:rsid w:val="000C7EB0"/>
    <w:rsid w:val="00141A34"/>
    <w:rsid w:val="00150B1B"/>
    <w:rsid w:val="001D0FEC"/>
    <w:rsid w:val="00392C4B"/>
    <w:rsid w:val="003F5EF2"/>
    <w:rsid w:val="00434A15"/>
    <w:rsid w:val="005E27C0"/>
    <w:rsid w:val="00611445"/>
    <w:rsid w:val="00634D8C"/>
    <w:rsid w:val="007063A4"/>
    <w:rsid w:val="00756BB2"/>
    <w:rsid w:val="007C010B"/>
    <w:rsid w:val="007F0A81"/>
    <w:rsid w:val="008D5AD6"/>
    <w:rsid w:val="00967F19"/>
    <w:rsid w:val="00A57390"/>
    <w:rsid w:val="00A802C3"/>
    <w:rsid w:val="00AD22F4"/>
    <w:rsid w:val="00AD3111"/>
    <w:rsid w:val="00B922A7"/>
    <w:rsid w:val="00C4679F"/>
    <w:rsid w:val="00CA3F31"/>
    <w:rsid w:val="00CD30CE"/>
    <w:rsid w:val="00DD2785"/>
    <w:rsid w:val="00E605AE"/>
    <w:rsid w:val="00F16C43"/>
    <w:rsid w:val="00F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3461F"/>
  <w15:docId w15:val="{FFCDD21D-EED2-4403-B5E6-6CBB014D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4A15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9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2C4B"/>
  </w:style>
  <w:style w:type="paragraph" w:styleId="a6">
    <w:name w:val="footer"/>
    <w:basedOn w:val="a"/>
    <w:link w:val="a7"/>
    <w:uiPriority w:val="99"/>
    <w:unhideWhenUsed/>
    <w:rsid w:val="00392C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2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21004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3628">
          <w:marLeft w:val="0"/>
          <w:marRight w:val="0"/>
          <w:marTop w:val="0"/>
          <w:marBottom w:val="0"/>
          <w:divBdr>
            <w:top w:val="none" w:sz="0" w:space="0" w:color="14468A"/>
            <w:left w:val="none" w:sz="0" w:space="0" w:color="14468A"/>
            <w:bottom w:val="none" w:sz="0" w:space="0" w:color="14468A"/>
            <w:right w:val="none" w:sz="0" w:space="0" w:color="14468A"/>
          </w:divBdr>
          <w:divsChild>
            <w:div w:id="17533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0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486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500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94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598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134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29731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3327">
          <w:marLeft w:val="0"/>
          <w:marRight w:val="0"/>
          <w:marTop w:val="0"/>
          <w:marBottom w:val="0"/>
          <w:divBdr>
            <w:top w:val="none" w:sz="0" w:space="0" w:color="14468A"/>
            <w:left w:val="none" w:sz="0" w:space="0" w:color="14468A"/>
            <w:bottom w:val="none" w:sz="0" w:space="0" w:color="14468A"/>
            <w:right w:val="none" w:sz="0" w:space="0" w:color="14468A"/>
          </w:divBdr>
          <w:divsChild>
            <w:div w:id="16506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1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09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0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6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520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309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25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19</cp:revision>
  <dcterms:created xsi:type="dcterms:W3CDTF">2015-09-15T05:36:00Z</dcterms:created>
  <dcterms:modified xsi:type="dcterms:W3CDTF">2016-03-29T07:06:00Z</dcterms:modified>
</cp:coreProperties>
</file>