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CF" w:rsidRPr="00B276F6" w:rsidRDefault="002245EA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bookmarkStart w:id="0" w:name="_GoBack"/>
      <w:r w:rsidRPr="00B276F6">
        <w:rPr>
          <w:color w:val="000000"/>
          <w:sz w:val="28"/>
        </w:rPr>
        <w:t xml:space="preserve">                            </w:t>
      </w:r>
      <w:r w:rsidR="00E215A8" w:rsidRPr="00B276F6">
        <w:rPr>
          <w:color w:val="000000"/>
          <w:sz w:val="28"/>
        </w:rPr>
        <w:t xml:space="preserve">                          </w:t>
      </w:r>
      <w:r w:rsidRPr="00B276F6">
        <w:rPr>
          <w:color w:val="000000"/>
          <w:sz w:val="28"/>
        </w:rPr>
        <w:t xml:space="preserve">  Отчет</w:t>
      </w:r>
    </w:p>
    <w:p w:rsidR="00827ECF" w:rsidRPr="00B276F6" w:rsidRDefault="00827ECF" w:rsidP="001F51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B276F6">
        <w:rPr>
          <w:color w:val="000000"/>
          <w:sz w:val="28"/>
        </w:rPr>
        <w:t>по результатам диагностики профессиональных затруднений педагогов</w:t>
      </w:r>
      <w:r w:rsidR="009279F6" w:rsidRPr="00B276F6">
        <w:rPr>
          <w:color w:val="000000"/>
          <w:sz w:val="28"/>
        </w:rPr>
        <w:t xml:space="preserve"> </w:t>
      </w:r>
      <w:proofErr w:type="gramStart"/>
      <w:r w:rsidR="009279F6" w:rsidRPr="00B276F6">
        <w:rPr>
          <w:color w:val="000000"/>
          <w:sz w:val="28"/>
        </w:rPr>
        <w:t>МБОУ  «</w:t>
      </w:r>
      <w:proofErr w:type="spellStart"/>
      <w:proofErr w:type="gramEnd"/>
      <w:r w:rsidR="009279F6" w:rsidRPr="00B276F6">
        <w:rPr>
          <w:color w:val="000000"/>
          <w:sz w:val="28"/>
        </w:rPr>
        <w:t>Джагларгинская</w:t>
      </w:r>
      <w:proofErr w:type="spellEnd"/>
      <w:r w:rsidR="009279F6" w:rsidRPr="00B276F6">
        <w:rPr>
          <w:color w:val="000000"/>
          <w:sz w:val="28"/>
        </w:rPr>
        <w:t xml:space="preserve"> СШ</w:t>
      </w:r>
      <w:r w:rsidR="00AF6C5E" w:rsidRPr="00B276F6">
        <w:rPr>
          <w:color w:val="000000"/>
          <w:sz w:val="28"/>
        </w:rPr>
        <w:t>»</w:t>
      </w:r>
    </w:p>
    <w:bookmarkEnd w:id="0"/>
    <w:p w:rsidR="00D46DA6" w:rsidRPr="00D46DA6" w:rsidRDefault="00D46DA6" w:rsidP="001F51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iCs/>
          <w:color w:val="000000"/>
        </w:rPr>
        <w:t>Цель:</w:t>
      </w:r>
      <w:r w:rsidRPr="009279F6">
        <w:rPr>
          <w:color w:val="000000"/>
        </w:rPr>
        <w:t> диагностика профессиональных затруднений педагогов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Для выявления профессиональных затруднений педагогов была использована </w:t>
      </w:r>
      <w:r w:rsidRPr="009279F6">
        <w:rPr>
          <w:b/>
          <w:bCs/>
          <w:color w:val="000000"/>
        </w:rPr>
        <w:t>«Карта комплексной диагностики профессиональных затруднений педагогов»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79F6">
        <w:rPr>
          <w:b/>
          <w:bCs/>
          <w:color w:val="000000"/>
        </w:rPr>
        <w:t>Работа с молодыми специалистами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 xml:space="preserve">В школе </w:t>
      </w:r>
      <w:r w:rsidR="00867742" w:rsidRPr="009279F6">
        <w:rPr>
          <w:color w:val="000000"/>
        </w:rPr>
        <w:t>1 молодой учитель</w:t>
      </w:r>
      <w:r w:rsidRPr="009279F6">
        <w:rPr>
          <w:color w:val="000000"/>
        </w:rPr>
        <w:t xml:space="preserve"> </w:t>
      </w:r>
      <w:proofErr w:type="spellStart"/>
      <w:r w:rsidR="009279F6" w:rsidRPr="009279F6">
        <w:rPr>
          <w:color w:val="000000"/>
        </w:rPr>
        <w:t>Валадова</w:t>
      </w:r>
      <w:proofErr w:type="spellEnd"/>
      <w:r w:rsidR="009279F6" w:rsidRPr="009279F6">
        <w:rPr>
          <w:color w:val="000000"/>
        </w:rPr>
        <w:t xml:space="preserve"> </w:t>
      </w:r>
      <w:proofErr w:type="spellStart"/>
      <w:r w:rsidR="009279F6" w:rsidRPr="009279F6">
        <w:rPr>
          <w:color w:val="000000"/>
        </w:rPr>
        <w:t>Хадижат</w:t>
      </w:r>
      <w:proofErr w:type="spellEnd"/>
      <w:r w:rsidR="009279F6" w:rsidRPr="009279F6">
        <w:rPr>
          <w:color w:val="000000"/>
        </w:rPr>
        <w:t xml:space="preserve"> </w:t>
      </w:r>
      <w:proofErr w:type="spellStart"/>
      <w:r w:rsidR="009279F6" w:rsidRPr="009279F6">
        <w:rPr>
          <w:color w:val="000000"/>
        </w:rPr>
        <w:t>Рамзановна</w:t>
      </w:r>
      <w:proofErr w:type="spellEnd"/>
      <w:r w:rsidR="002245EA" w:rsidRPr="009279F6">
        <w:rPr>
          <w:color w:val="000000"/>
        </w:rPr>
        <w:t xml:space="preserve">. </w:t>
      </w:r>
      <w:r w:rsidR="00867742" w:rsidRPr="009279F6">
        <w:rPr>
          <w:color w:val="000000"/>
        </w:rPr>
        <w:t xml:space="preserve">Для </w:t>
      </w:r>
      <w:r w:rsidRPr="009279F6">
        <w:rPr>
          <w:color w:val="000000"/>
        </w:rPr>
        <w:t>молодого учителя составлен индивидуальный маршрут повышения профессионального уро</w:t>
      </w:r>
      <w:r w:rsidR="00867742" w:rsidRPr="009279F6">
        <w:rPr>
          <w:color w:val="000000"/>
        </w:rPr>
        <w:t>вня, реализовать который помогает учитель-наставник</w:t>
      </w:r>
      <w:r w:rsidRPr="009279F6">
        <w:rPr>
          <w:color w:val="000000"/>
        </w:rPr>
        <w:t>.</w:t>
      </w:r>
    </w:p>
    <w:p w:rsidR="00827ECF" w:rsidRPr="009279F6" w:rsidRDefault="00867742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Наставничество осуществляет опытный учитель</w:t>
      </w:r>
      <w:r w:rsidR="00827ECF" w:rsidRPr="009279F6">
        <w:rPr>
          <w:color w:val="000000"/>
        </w:rPr>
        <w:t xml:space="preserve">, что способствует </w:t>
      </w:r>
      <w:r w:rsidRPr="009279F6">
        <w:rPr>
          <w:color w:val="000000"/>
        </w:rPr>
        <w:t>благоприятной адаптации молодого специалиста</w:t>
      </w:r>
      <w:r w:rsidR="00827ECF" w:rsidRPr="009279F6">
        <w:rPr>
          <w:color w:val="000000"/>
        </w:rPr>
        <w:t xml:space="preserve"> в школе. Разноо</w:t>
      </w:r>
      <w:r w:rsidRPr="009279F6">
        <w:rPr>
          <w:color w:val="000000"/>
        </w:rPr>
        <w:t xml:space="preserve">бразные формы работы с молодым </w:t>
      </w:r>
      <w:proofErr w:type="gramStart"/>
      <w:r w:rsidRPr="009279F6">
        <w:rPr>
          <w:color w:val="000000"/>
        </w:rPr>
        <w:t>специалистом  способствуе</w:t>
      </w:r>
      <w:r w:rsidR="00827ECF" w:rsidRPr="009279F6">
        <w:rPr>
          <w:color w:val="000000"/>
        </w:rPr>
        <w:t>т</w:t>
      </w:r>
      <w:proofErr w:type="gramEnd"/>
      <w:r w:rsidR="00827ECF" w:rsidRPr="009279F6">
        <w:rPr>
          <w:color w:val="000000"/>
        </w:rPr>
        <w:t xml:space="preserve"> развитию познавательного интереса к профессии, активному освоению приемов работы с детьми и их родителями, оказывает положительное влияние на совершенствование профессиональной деятельности.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С ц</w:t>
      </w:r>
      <w:r w:rsidR="00867742" w:rsidRPr="009279F6">
        <w:rPr>
          <w:color w:val="000000"/>
        </w:rPr>
        <w:t xml:space="preserve">елью оказания помощи начинающему педагогу </w:t>
      </w:r>
      <w:r w:rsidRPr="009279F6">
        <w:rPr>
          <w:color w:val="000000"/>
        </w:rPr>
        <w:t>в профессиональной компетентности разработана программа «Школы Молодого учителя».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 xml:space="preserve">Мероприятия проводятся по плану, составленному с учетом </w:t>
      </w:r>
      <w:r w:rsidR="00867742" w:rsidRPr="009279F6">
        <w:rPr>
          <w:color w:val="000000"/>
        </w:rPr>
        <w:t xml:space="preserve">запросов и трудностей </w:t>
      </w:r>
      <w:proofErr w:type="gramStart"/>
      <w:r w:rsidR="00867742" w:rsidRPr="009279F6">
        <w:rPr>
          <w:color w:val="000000"/>
        </w:rPr>
        <w:t>начинающего  педагога</w:t>
      </w:r>
      <w:proofErr w:type="gramEnd"/>
      <w:r w:rsidRPr="009279F6">
        <w:rPr>
          <w:color w:val="000000"/>
        </w:rPr>
        <w:t>. Учителя дают рекомендации моло</w:t>
      </w:r>
      <w:r w:rsidR="00867742" w:rsidRPr="009279F6">
        <w:rPr>
          <w:color w:val="000000"/>
        </w:rPr>
        <w:t xml:space="preserve">дому </w:t>
      </w:r>
      <w:proofErr w:type="gramStart"/>
      <w:r w:rsidR="00867742" w:rsidRPr="009279F6">
        <w:rPr>
          <w:color w:val="000000"/>
        </w:rPr>
        <w:t xml:space="preserve">специалисту </w:t>
      </w:r>
      <w:r w:rsidRPr="009279F6">
        <w:rPr>
          <w:color w:val="000000"/>
        </w:rPr>
        <w:t xml:space="preserve"> по</w:t>
      </w:r>
      <w:proofErr w:type="gramEnd"/>
      <w:r w:rsidRPr="009279F6">
        <w:rPr>
          <w:color w:val="000000"/>
        </w:rPr>
        <w:t xml:space="preserve"> ведению и оформлению документов. Проводят контроль над составлением и осуществлением тематического планирования, а также делятся опытом, а также помогают в подготовке различных мероприятий и уроков. При посещении уроков молодого учителя</w:t>
      </w:r>
      <w:r w:rsidR="00867742" w:rsidRPr="009279F6">
        <w:rPr>
          <w:color w:val="000000"/>
        </w:rPr>
        <w:t xml:space="preserve"> наставником</w:t>
      </w:r>
      <w:r w:rsidRPr="009279F6">
        <w:rPr>
          <w:color w:val="000000"/>
        </w:rPr>
        <w:t xml:space="preserve"> были сдела</w:t>
      </w:r>
      <w:r w:rsidR="00867742" w:rsidRPr="009279F6">
        <w:rPr>
          <w:color w:val="000000"/>
        </w:rPr>
        <w:t>ны рекомендации, которые молодой специалист старае</w:t>
      </w:r>
      <w:r w:rsidRPr="009279F6">
        <w:rPr>
          <w:color w:val="000000"/>
        </w:rPr>
        <w:t>тся соблюдать. К работе "Школы молодого учителя" привлекаются опытные, творческие педагоги. В рамках школы рассматриваются теоретические</w:t>
      </w:r>
      <w:r w:rsidR="00867742" w:rsidRPr="009279F6">
        <w:rPr>
          <w:color w:val="000000"/>
        </w:rPr>
        <w:t xml:space="preserve"> и практические вопросы. Молодой учитель дели</w:t>
      </w:r>
      <w:r w:rsidRPr="009279F6">
        <w:rPr>
          <w:color w:val="000000"/>
        </w:rPr>
        <w:t>тся своими трудностями и проблемами, и коллектив совместно ищет пути их решения. Успехом пользуются дискуссии, в рамках которых обсуждаются спорные вопросы педагогической теории и практики. Каждый учитель высказывает свое мнение и отстаивает его. Активно используются открытые внеклассные мероприятия и уроки с последующим обсуждением увиденного, семинары-практикумы, где теоретический материал подкрепляется примером из практики, показом отдельных приемов и способов работы.</w:t>
      </w:r>
    </w:p>
    <w:p w:rsidR="00827ECF" w:rsidRPr="009279F6" w:rsidRDefault="00867742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 xml:space="preserve">С молодым учителем </w:t>
      </w:r>
      <w:proofErr w:type="gramStart"/>
      <w:r w:rsidR="00827ECF" w:rsidRPr="009279F6">
        <w:rPr>
          <w:color w:val="000000"/>
        </w:rPr>
        <w:t>пров</w:t>
      </w:r>
      <w:r w:rsidRPr="009279F6">
        <w:rPr>
          <w:color w:val="000000"/>
        </w:rPr>
        <w:t xml:space="preserve">едено </w:t>
      </w:r>
      <w:r w:rsidR="002245EA" w:rsidRPr="009279F6">
        <w:rPr>
          <w:color w:val="000000"/>
        </w:rPr>
        <w:t xml:space="preserve"> анкет</w:t>
      </w:r>
      <w:r w:rsidRPr="009279F6">
        <w:rPr>
          <w:color w:val="000000"/>
        </w:rPr>
        <w:t>ирование</w:t>
      </w:r>
      <w:proofErr w:type="gramEnd"/>
      <w:r w:rsidR="00827ECF" w:rsidRPr="009279F6">
        <w:rPr>
          <w:color w:val="000000"/>
        </w:rPr>
        <w:t>.</w:t>
      </w:r>
    </w:p>
    <w:p w:rsidR="00827ECF" w:rsidRPr="009279F6" w:rsidRDefault="00867742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 xml:space="preserve">Контроль работы молодого </w:t>
      </w:r>
      <w:proofErr w:type="gramStart"/>
      <w:r w:rsidRPr="009279F6">
        <w:rPr>
          <w:color w:val="000000"/>
        </w:rPr>
        <w:t xml:space="preserve">специалиста </w:t>
      </w:r>
      <w:r w:rsidR="00827ECF" w:rsidRPr="009279F6">
        <w:rPr>
          <w:color w:val="000000"/>
        </w:rPr>
        <w:t xml:space="preserve"> проводился</w:t>
      </w:r>
      <w:proofErr w:type="gramEnd"/>
      <w:r w:rsidR="00827ECF" w:rsidRPr="009279F6">
        <w:rPr>
          <w:color w:val="000000"/>
        </w:rPr>
        <w:t xml:space="preserve"> по нескольким направлениям: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• анализ ведения школьной документации;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• анализ воспитательной работы;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• анализ посещенных уроков.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Анализ воспитатель</w:t>
      </w:r>
      <w:r w:rsidR="00867742" w:rsidRPr="009279F6">
        <w:rPr>
          <w:color w:val="000000"/>
        </w:rPr>
        <w:t>ной работы показал, что молодой специалист</w:t>
      </w:r>
      <w:r w:rsidRPr="009279F6">
        <w:rPr>
          <w:color w:val="000000"/>
        </w:rPr>
        <w:t xml:space="preserve"> на своих уроках и во внеурочное время способствуют: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• развитию школьных традиций, создавая благоприятные условия для всестороннего развития личности учащихся;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• формированию активной гражданкой позиции;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• вовлекают родителей в жизнь школы и класса;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• повышению у учащихся интереса к урочной и внеурочной работе;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• формированию духовно-нравственных ценностей.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Анализ посеще</w:t>
      </w:r>
      <w:r w:rsidR="002673B3" w:rsidRPr="009279F6">
        <w:rPr>
          <w:color w:val="000000"/>
        </w:rPr>
        <w:t xml:space="preserve">нных уроков показал, что </w:t>
      </w:r>
      <w:proofErr w:type="gramStart"/>
      <w:r w:rsidR="002673B3" w:rsidRPr="009279F6">
        <w:rPr>
          <w:color w:val="000000"/>
        </w:rPr>
        <w:t>молодой  специалист</w:t>
      </w:r>
      <w:proofErr w:type="gramEnd"/>
      <w:r w:rsidR="002673B3" w:rsidRPr="009279F6">
        <w:rPr>
          <w:color w:val="000000"/>
        </w:rPr>
        <w:t xml:space="preserve"> владее</w:t>
      </w:r>
      <w:r w:rsidRPr="009279F6">
        <w:rPr>
          <w:color w:val="000000"/>
        </w:rPr>
        <w:t>т своим предметом, осваивают современные образовательные технологии, формы и методы работы, части</w:t>
      </w:r>
      <w:r w:rsidR="002673B3" w:rsidRPr="009279F6">
        <w:rPr>
          <w:color w:val="000000"/>
        </w:rPr>
        <w:t>чно используе</w:t>
      </w:r>
      <w:r w:rsidRPr="009279F6">
        <w:rPr>
          <w:color w:val="000000"/>
        </w:rPr>
        <w:t>т</w:t>
      </w:r>
      <w:r w:rsidR="002673B3" w:rsidRPr="009279F6">
        <w:rPr>
          <w:color w:val="000000"/>
        </w:rPr>
        <w:t xml:space="preserve"> их на своих уроках. Однако, он</w:t>
      </w:r>
      <w:r w:rsidRPr="009279F6">
        <w:rPr>
          <w:color w:val="000000"/>
        </w:rPr>
        <w:t xml:space="preserve"> слабо владеют методикой преподавания и организации урока.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lastRenderedPageBreak/>
        <w:t>Анализ ведения школьной д</w:t>
      </w:r>
      <w:r w:rsidR="002673B3" w:rsidRPr="009279F6">
        <w:rPr>
          <w:color w:val="000000"/>
        </w:rPr>
        <w:t>окументации показал, что молодой специалист добросовестно относи</w:t>
      </w:r>
      <w:r w:rsidRPr="009279F6">
        <w:rPr>
          <w:color w:val="000000"/>
        </w:rPr>
        <w:t>тся к ведению школьной документации, своевременно сдаютс</w:t>
      </w:r>
      <w:r w:rsidR="002245EA" w:rsidRPr="009279F6">
        <w:rPr>
          <w:color w:val="000000"/>
        </w:rPr>
        <w:t xml:space="preserve">я все отчетные документы. </w:t>
      </w:r>
      <w:proofErr w:type="gramStart"/>
      <w:r w:rsidR="002245EA" w:rsidRPr="009279F6">
        <w:rPr>
          <w:color w:val="000000"/>
        </w:rPr>
        <w:t xml:space="preserve">Однако </w:t>
      </w:r>
      <w:r w:rsidRPr="009279F6">
        <w:rPr>
          <w:color w:val="000000"/>
        </w:rPr>
        <w:t xml:space="preserve"> имеются</w:t>
      </w:r>
      <w:proofErr w:type="gramEnd"/>
      <w:r w:rsidRPr="009279F6">
        <w:rPr>
          <w:color w:val="000000"/>
        </w:rPr>
        <w:t xml:space="preserve"> некоторые недочёты в работе с тетрадями.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b/>
          <w:bCs/>
          <w:color w:val="000000"/>
        </w:rPr>
        <w:t>ВЫВОДЫ:</w:t>
      </w:r>
      <w:r w:rsidRPr="009279F6">
        <w:rPr>
          <w:color w:val="000000"/>
        </w:rPr>
        <w:t> Проведенный контроль и а</w:t>
      </w:r>
      <w:r w:rsidR="002673B3" w:rsidRPr="009279F6">
        <w:rPr>
          <w:color w:val="000000"/>
        </w:rPr>
        <w:t>нализ анкет показал, что молодой специалист адаптировался в новом коллективе, старается выполня</w:t>
      </w:r>
      <w:r w:rsidRPr="009279F6">
        <w:rPr>
          <w:color w:val="000000"/>
        </w:rPr>
        <w:t>ть все требования администрации, прислушиваются к</w:t>
      </w:r>
      <w:r w:rsidR="002673B3" w:rsidRPr="009279F6">
        <w:rPr>
          <w:color w:val="000000"/>
        </w:rPr>
        <w:t xml:space="preserve"> советам наставников. Работае</w:t>
      </w:r>
      <w:r w:rsidRPr="009279F6">
        <w:rPr>
          <w:color w:val="000000"/>
        </w:rPr>
        <w:t>т над самообразованием, повышением педагогического мастерства и профессионально уровня. В соответствии</w:t>
      </w:r>
      <w:r w:rsidR="002673B3" w:rsidRPr="009279F6">
        <w:rPr>
          <w:color w:val="000000"/>
        </w:rPr>
        <w:t xml:space="preserve"> с планом работы МС и МО проводи</w:t>
      </w:r>
      <w:r w:rsidRPr="009279F6">
        <w:rPr>
          <w:color w:val="000000"/>
        </w:rPr>
        <w:t>т открытые уроки, в</w:t>
      </w:r>
      <w:r w:rsidR="002673B3" w:rsidRPr="009279F6">
        <w:rPr>
          <w:color w:val="000000"/>
        </w:rPr>
        <w:t>неклассные мероприятия, участвуе</w:t>
      </w:r>
      <w:r w:rsidRPr="009279F6">
        <w:rPr>
          <w:color w:val="000000"/>
        </w:rPr>
        <w:t>т в проведении семинаров.</w:t>
      </w:r>
    </w:p>
    <w:p w:rsidR="00827ECF" w:rsidRPr="009279F6" w:rsidRDefault="00827ECF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b/>
          <w:bCs/>
          <w:color w:val="000000"/>
        </w:rPr>
        <w:t>Рекомендации:</w:t>
      </w:r>
    </w:p>
    <w:p w:rsidR="00827ECF" w:rsidRPr="009279F6" w:rsidRDefault="00827ECF" w:rsidP="001F51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продолжить работу по программе «Школа Молодого учителя»;</w:t>
      </w:r>
    </w:p>
    <w:p w:rsidR="00827ECF" w:rsidRPr="009279F6" w:rsidRDefault="002673B3" w:rsidP="001F51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посещать уроки наставника</w:t>
      </w:r>
      <w:r w:rsidR="00827ECF" w:rsidRPr="009279F6">
        <w:rPr>
          <w:color w:val="000000"/>
        </w:rPr>
        <w:t>, опытных учителей;</w:t>
      </w:r>
    </w:p>
    <w:p w:rsidR="00827ECF" w:rsidRPr="009279F6" w:rsidRDefault="002673B3" w:rsidP="001F51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279F6">
        <w:rPr>
          <w:color w:val="000000"/>
        </w:rPr>
        <w:t>учителю  -</w:t>
      </w:r>
      <w:proofErr w:type="gramEnd"/>
      <w:r w:rsidRPr="009279F6">
        <w:rPr>
          <w:color w:val="000000"/>
        </w:rPr>
        <w:t xml:space="preserve"> наставнику продолжить работу с молодым учителем</w:t>
      </w:r>
      <w:r w:rsidR="00827ECF" w:rsidRPr="009279F6">
        <w:rPr>
          <w:color w:val="000000"/>
        </w:rPr>
        <w:t>;</w:t>
      </w:r>
    </w:p>
    <w:p w:rsidR="00827ECF" w:rsidRPr="009279F6" w:rsidRDefault="00827ECF" w:rsidP="001F51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использовать современные технологии, формы и методы работы;</w:t>
      </w:r>
    </w:p>
    <w:p w:rsidR="00827ECF" w:rsidRPr="009279F6" w:rsidRDefault="00827ECF" w:rsidP="001F51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разнообразить типы и виды уроков;</w:t>
      </w:r>
    </w:p>
    <w:p w:rsidR="00827ECF" w:rsidRPr="009279F6" w:rsidRDefault="00827ECF" w:rsidP="001F51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соблюдать структуру и логические переходы от одного этапа к другому;</w:t>
      </w:r>
    </w:p>
    <w:p w:rsidR="00827ECF" w:rsidRPr="009279F6" w:rsidRDefault="00827ECF" w:rsidP="001F51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рационально использовать время на своих уроках;</w:t>
      </w:r>
    </w:p>
    <w:p w:rsidR="00827ECF" w:rsidRPr="009279F6" w:rsidRDefault="00827ECF" w:rsidP="001F51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обратить внимание на воспитательный процесс учащихся;</w:t>
      </w:r>
    </w:p>
    <w:p w:rsidR="00827ECF" w:rsidRPr="009279F6" w:rsidRDefault="00827ECF" w:rsidP="001F51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следить за ведением школьной документации.</w:t>
      </w:r>
    </w:p>
    <w:p w:rsidR="00D46DA6" w:rsidRDefault="00D46DA6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27ECF" w:rsidRPr="009279F6" w:rsidRDefault="00AF6C5E" w:rsidP="001F51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79F6">
        <w:rPr>
          <w:color w:val="000000"/>
        </w:rPr>
        <w:t>Зам.</w:t>
      </w:r>
      <w:r w:rsidR="00827ECF" w:rsidRPr="009279F6">
        <w:rPr>
          <w:color w:val="000000"/>
        </w:rPr>
        <w:t xml:space="preserve"> директора</w:t>
      </w:r>
      <w:r w:rsidR="009279F6" w:rsidRPr="009279F6">
        <w:rPr>
          <w:color w:val="000000"/>
        </w:rPr>
        <w:t xml:space="preserve"> по УВ</w:t>
      </w:r>
      <w:r w:rsidRPr="009279F6">
        <w:rPr>
          <w:color w:val="000000"/>
        </w:rPr>
        <w:t xml:space="preserve">Р                                 </w:t>
      </w:r>
      <w:proofErr w:type="spellStart"/>
      <w:r w:rsidR="009279F6" w:rsidRPr="009279F6">
        <w:rPr>
          <w:color w:val="000000"/>
        </w:rPr>
        <w:t>Муслимова</w:t>
      </w:r>
      <w:proofErr w:type="spellEnd"/>
      <w:r w:rsidR="009279F6" w:rsidRPr="009279F6">
        <w:rPr>
          <w:color w:val="000000"/>
        </w:rPr>
        <w:t xml:space="preserve"> З.У.</w:t>
      </w:r>
    </w:p>
    <w:p w:rsidR="00620F59" w:rsidRPr="009279F6" w:rsidRDefault="00620F59" w:rsidP="001F51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0F59" w:rsidRPr="0092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568BE"/>
    <w:multiLevelType w:val="multilevel"/>
    <w:tmpl w:val="01A6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CF"/>
    <w:rsid w:val="001F51EC"/>
    <w:rsid w:val="002245EA"/>
    <w:rsid w:val="002673B3"/>
    <w:rsid w:val="00620F59"/>
    <w:rsid w:val="00827ECF"/>
    <w:rsid w:val="00867742"/>
    <w:rsid w:val="008D1CA3"/>
    <w:rsid w:val="009279F6"/>
    <w:rsid w:val="00AF6C5E"/>
    <w:rsid w:val="00B276F6"/>
    <w:rsid w:val="00D46DA6"/>
    <w:rsid w:val="00E2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50DFD-A52B-4B3C-A99E-A405C994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Компьютер</cp:lastModifiedBy>
  <cp:revision>6</cp:revision>
  <dcterms:created xsi:type="dcterms:W3CDTF">2023-03-24T08:04:00Z</dcterms:created>
  <dcterms:modified xsi:type="dcterms:W3CDTF">2023-03-24T08:51:00Z</dcterms:modified>
</cp:coreProperties>
</file>