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78" w:rsidRPr="00D64EB3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D64EB3" w:rsidRDefault="00D64EB3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55378" w:rsidRPr="00DD00BD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МУНИЦИПАЛЬНОЕ БЮДЖЕТНОЕ ОБЩЕОБРАЗОВАТЕЛЬНОЕ УЧРЕЖДЕНИЕ «</w:t>
      </w:r>
      <w:proofErr w:type="gramStart"/>
      <w:r w:rsidRPr="00DD00B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>ДЖАГЛАРГИНСКАЯ  СРЕДНЯЯ</w:t>
      </w:r>
      <w:proofErr w:type="gramEnd"/>
      <w:r w:rsidRPr="00DD00BD">
        <w:rPr>
          <w:rFonts w:ascii="Times New Roman" w:eastAsia="Times New Roman" w:hAnsi="Times New Roman" w:cs="Times New Roman"/>
          <w:b/>
          <w:bCs/>
          <w:color w:val="002060"/>
          <w:sz w:val="24"/>
          <w:szCs w:val="28"/>
          <w:lang w:eastAsia="ru-RU"/>
        </w:rPr>
        <w:t xml:space="preserve">  ШКОЛА»</w:t>
      </w: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:rsidR="00655378" w:rsidRPr="00DD00BD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</w:pPr>
    </w:p>
    <w:p w:rsidR="00655378" w:rsidRPr="00DD00BD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C00000"/>
          <w:sz w:val="44"/>
          <w:szCs w:val="28"/>
          <w:lang w:eastAsia="ru-RU"/>
        </w:rPr>
        <w:t xml:space="preserve">АНАЛИЗ  </w:t>
      </w:r>
    </w:p>
    <w:p w:rsidR="00655378" w:rsidRPr="00DD00BD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  <w:proofErr w:type="gramStart"/>
      <w:r w:rsidRPr="00DD00BD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МЕТОДИЧЕСКОЙ  РАБОТЫ</w:t>
      </w:r>
      <w:proofErr w:type="gramEnd"/>
      <w:r w:rsidRPr="00DD00BD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 xml:space="preserve">  </w:t>
      </w:r>
    </w:p>
    <w:p w:rsidR="003C2C85" w:rsidRPr="00DD00BD" w:rsidRDefault="003C2C85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  <w:t>МБОУ «</w:t>
      </w:r>
      <w:proofErr w:type="spellStart"/>
      <w:proofErr w:type="gramStart"/>
      <w:r w:rsidRPr="00DD00BD"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  <w:t>Джагларгинская</w:t>
      </w:r>
      <w:proofErr w:type="spellEnd"/>
      <w:r w:rsidRPr="00DD00BD"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  <w:t xml:space="preserve">  СШ</w:t>
      </w:r>
      <w:proofErr w:type="gramEnd"/>
      <w:r w:rsidRPr="00DD00BD">
        <w:rPr>
          <w:rFonts w:ascii="Times New Roman" w:eastAsia="Times New Roman" w:hAnsi="Times New Roman" w:cs="Times New Roman"/>
          <w:b/>
          <w:bCs/>
          <w:color w:val="00B0F0"/>
          <w:sz w:val="44"/>
          <w:szCs w:val="28"/>
          <w:lang w:eastAsia="ru-RU"/>
        </w:rPr>
        <w:t>»</w:t>
      </w:r>
    </w:p>
    <w:p w:rsidR="00655378" w:rsidRPr="00DD00BD" w:rsidRDefault="00655378" w:rsidP="00E355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</w:pPr>
      <w:proofErr w:type="gramStart"/>
      <w:r w:rsidRPr="00DD00BD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за  2016</w:t>
      </w:r>
      <w:proofErr w:type="gramEnd"/>
      <w:r w:rsidRPr="00DD00BD">
        <w:rPr>
          <w:rFonts w:ascii="Times New Roman" w:eastAsia="Times New Roman" w:hAnsi="Times New Roman" w:cs="Times New Roman"/>
          <w:b/>
          <w:bCs/>
          <w:color w:val="002060"/>
          <w:sz w:val="44"/>
          <w:szCs w:val="28"/>
          <w:lang w:eastAsia="ru-RU"/>
        </w:rPr>
        <w:t>-2017 учебный год</w:t>
      </w: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8" w:rsidRDefault="00E35593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C3050A" wp14:editId="01A51C8A">
            <wp:extent cx="4410075" cy="1457325"/>
            <wp:effectExtent l="0" t="0" r="9525" b="9525"/>
            <wp:docPr id="1" name="Рисунок 1" descr="http://obho.ru/uploads/images/k/a/r/kartinka_knigi_s_pero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ho.ru/uploads/images/k/a/r/kartinka_knigi_s_perom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38" cy="14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378" w:rsidRPr="00DD00BD" w:rsidRDefault="003C2C85" w:rsidP="003C2C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</w:t>
      </w:r>
      <w:r w:rsidR="00655378"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заместитель </w:t>
      </w:r>
      <w:proofErr w:type="gramStart"/>
      <w:r w:rsidR="00655378"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директора  по</w:t>
      </w:r>
      <w:proofErr w:type="gramEnd"/>
      <w:r w:rsidR="00655378"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УВР </w:t>
      </w:r>
    </w:p>
    <w:p w:rsidR="00655378" w:rsidRPr="00DD00BD" w:rsidRDefault="003C2C85" w:rsidP="003C2C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="00655378"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М.У.Муслимова</w:t>
      </w:r>
      <w:proofErr w:type="spellEnd"/>
    </w:p>
    <w:p w:rsidR="00655378" w:rsidRDefault="00655378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D00BD" w:rsidRPr="00DD00BD" w:rsidRDefault="00DD00BD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55378" w:rsidRPr="00DD00BD" w:rsidRDefault="00E35593" w:rsidP="00E355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</w:t>
      </w:r>
      <w:r w:rsidR="00655378" w:rsidRPr="00DD00B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2017г.</w:t>
      </w:r>
    </w:p>
    <w:p w:rsidR="00F464A7" w:rsidRDefault="00F464A7" w:rsidP="00F46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593" w:rsidRDefault="00E35593" w:rsidP="00F464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F69" w:rsidRDefault="006163AA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</w:t>
      </w:r>
      <w:r w:rsidR="003A0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  <w:r w:rsidR="008F4E40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методической</w:t>
      </w:r>
      <w:proofErr w:type="gramEnd"/>
      <w:r w:rsidR="008F4E40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4E40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8F4E40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4E40" w:rsidRPr="001B1D2C" w:rsidRDefault="008F4E40" w:rsidP="006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Джагларгинская</w:t>
      </w:r>
      <w:proofErr w:type="spellEnd"/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СШ»</w:t>
      </w:r>
      <w:r w:rsidR="0052430F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52430F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70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2016-2017</w:t>
      </w:r>
      <w:r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D64EB3" w:rsidRDefault="007055C6" w:rsidP="00D64EB3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F4E40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анализа</w:t>
      </w:r>
      <w:r w:rsidR="008F4E40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4E40"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степень эффективности методической работы </w:t>
      </w:r>
      <w:r w:rsidR="00616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8F4E40" w:rsidRPr="001B1D2C" w:rsidRDefault="006163AA" w:rsidP="00D64EB3">
      <w:pPr>
        <w:shd w:val="clear" w:color="auto" w:fill="FFFFFF"/>
        <w:spacing w:after="0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F4E40"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 её роль в повышении профессиональной компетенции педагогов.</w:t>
      </w:r>
    </w:p>
    <w:p w:rsidR="008F4E40" w:rsidRPr="001B1D2C" w:rsidRDefault="008F4E40" w:rsidP="008F4E4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анализа</w:t>
      </w:r>
      <w:r w:rsidR="0052430F"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основных направлений деятельности;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методической темой школы;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методического совета;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методических объединений;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с педагогическими кадрами;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инновационная работа педагогов;</w:t>
      </w:r>
    </w:p>
    <w:p w:rsidR="008F4E40" w:rsidRPr="001B1D2C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учителей в работ</w:t>
      </w:r>
      <w:r w:rsidR="0052430F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педсоветов, семинаров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конкурсов, предме</w:t>
      </w:r>
      <w:r w:rsidR="0052430F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декад, районных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F17C95" w:rsidRDefault="008F4E40" w:rsidP="004617EA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педагогами современных образовательных технологий;</w:t>
      </w:r>
    </w:p>
    <w:p w:rsidR="00311C40" w:rsidRPr="00F17C95" w:rsidRDefault="00311C40" w:rsidP="00311C4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95" w:rsidRPr="006163AA" w:rsidRDefault="006163AA" w:rsidP="006163AA">
      <w:pPr>
        <w:pStyle w:val="1"/>
        <w:ind w:left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C0F12">
        <w:rPr>
          <w:rFonts w:ascii="Times New Roman" w:hAnsi="Times New Roman"/>
          <w:sz w:val="28"/>
          <w:szCs w:val="28"/>
          <w:lang w:eastAsia="ru-RU"/>
        </w:rPr>
        <w:t>В 2016-2017</w:t>
      </w:r>
      <w:r w:rsidR="00F17C95" w:rsidRPr="006163AA">
        <w:rPr>
          <w:rFonts w:ascii="Times New Roman" w:hAnsi="Times New Roman"/>
          <w:sz w:val="28"/>
          <w:szCs w:val="28"/>
          <w:lang w:eastAsia="ru-RU"/>
        </w:rPr>
        <w:t xml:space="preserve"> учебном году педагогич</w:t>
      </w:r>
      <w:r w:rsidR="008C0F12">
        <w:rPr>
          <w:rFonts w:ascii="Times New Roman" w:hAnsi="Times New Roman"/>
          <w:sz w:val="28"/>
          <w:szCs w:val="28"/>
          <w:lang w:eastAsia="ru-RU"/>
        </w:rPr>
        <w:t xml:space="preserve">еский коллектив </w:t>
      </w:r>
      <w:proofErr w:type="gramStart"/>
      <w:r w:rsidR="008C0F12">
        <w:rPr>
          <w:rFonts w:ascii="Times New Roman" w:hAnsi="Times New Roman"/>
          <w:sz w:val="28"/>
          <w:szCs w:val="28"/>
          <w:lang w:eastAsia="ru-RU"/>
        </w:rPr>
        <w:t>школы  продолжил</w:t>
      </w:r>
      <w:proofErr w:type="gramEnd"/>
      <w:r w:rsidR="008C0F12">
        <w:rPr>
          <w:rFonts w:ascii="Times New Roman" w:hAnsi="Times New Roman"/>
          <w:sz w:val="28"/>
          <w:szCs w:val="28"/>
          <w:lang w:eastAsia="ru-RU"/>
        </w:rPr>
        <w:t xml:space="preserve">  работу </w:t>
      </w:r>
      <w:r w:rsidR="00A65901">
        <w:rPr>
          <w:rFonts w:ascii="Times New Roman" w:hAnsi="Times New Roman"/>
          <w:sz w:val="28"/>
          <w:szCs w:val="28"/>
          <w:lang w:eastAsia="ru-RU"/>
        </w:rPr>
        <w:t xml:space="preserve"> над методической темой:  </w:t>
      </w:r>
      <w:r w:rsidR="00F17C95" w:rsidRPr="006163AA">
        <w:rPr>
          <w:rFonts w:ascii="Times New Roman" w:hAnsi="Times New Roman"/>
          <w:b/>
          <w:sz w:val="28"/>
          <w:szCs w:val="28"/>
          <w:lang w:eastAsia="ru-RU"/>
        </w:rPr>
        <w:t>«Современные подходы к организации образовательного процесса в условиях реализации ФГОС второго поколения».</w:t>
      </w:r>
    </w:p>
    <w:p w:rsidR="00A65901" w:rsidRDefault="006163AA" w:rsidP="00DC1297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школы </w:t>
      </w:r>
      <w:proofErr w:type="gramStart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1C4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End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005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901" w:rsidRDefault="000058DD" w:rsidP="00A6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них:  высшую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 имел</w:t>
      </w:r>
      <w:r w:rsidR="005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педагог, аттестацию на соответствие занимаемой должности 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>-10 педагогов .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работы от 40 лет и выше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 </w:t>
      </w:r>
      <w:proofErr w:type="gramStart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педагога,   </w:t>
      </w:r>
      <w:proofErr w:type="gramEnd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- от  30 лет и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педагог,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A65901" w:rsidRDefault="000058DD" w:rsidP="00A6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до 30 лет-2 </w:t>
      </w:r>
      <w:proofErr w:type="gramStart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20 лет-5 педагогов, </w:t>
      </w:r>
    </w:p>
    <w:p w:rsidR="00DC1297" w:rsidRPr="00DC1297" w:rsidRDefault="00DC1297" w:rsidP="00A6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до 10лет-5 педагогов,</w:t>
      </w:r>
    </w:p>
    <w:p w:rsidR="00A65901" w:rsidRDefault="00DC1297" w:rsidP="00A6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лет</w:t>
      </w:r>
      <w:r w:rsidR="0000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7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педагога.  </w:t>
      </w:r>
    </w:p>
    <w:p w:rsidR="00A65901" w:rsidRDefault="00A65901" w:rsidP="00A65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297" w:rsidRPr="00DC1297" w:rsidRDefault="00A65901" w:rsidP="00D67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вышеуказанного числа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высшее образование имеют -  8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среднее сп</w:t>
      </w:r>
      <w:r w:rsid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ециальное-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 w:rsid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</w:t>
      </w:r>
      <w:proofErr w:type="gramStart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14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</w:t>
      </w:r>
      <w:r w:rsidR="0014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вузы</w:t>
      </w:r>
      <w:r w:rsidR="0014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</w:t>
      </w:r>
      <w:r w:rsidR="0014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педагога,  из них  продолжили  учебу</w:t>
      </w:r>
      <w:r w:rsidR="00CF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ЧГПУ  двое педагогов –Музаев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И.А.(физическая культура) 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Р.А.(история).</w:t>
      </w:r>
    </w:p>
    <w:p w:rsidR="00EA6671" w:rsidRDefault="00A65901" w:rsidP="00D6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</w:t>
      </w:r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-2017 </w:t>
      </w:r>
      <w:proofErr w:type="gram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="00DC1297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End"/>
      <w:r w:rsidR="00DC1297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на базе ЧИПК</w:t>
      </w:r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прошли  8 учителей: 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Цикиева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М-Я.С. Музаев Х.А.,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Сулейманова  Э.Л.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З.У., </w:t>
      </w:r>
      <w:proofErr w:type="spellStart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 w:rsidR="00EA6671" w:rsidRPr="00EA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М.У..</w:t>
      </w:r>
    </w:p>
    <w:p w:rsidR="00B0460C" w:rsidRDefault="00827315" w:rsidP="00D6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Санкт-Петербургской  академии постдипломной  педагогического  образования  прошли  дистанционные  курсы   повышения  квалификации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З.У.,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М.У.,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Сайдальвиева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Ж.М.  </w:t>
      </w:r>
    </w:p>
    <w:p w:rsidR="00827315" w:rsidRPr="00EA6671" w:rsidRDefault="00B0460C" w:rsidP="00B605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автономного образовательного учреждения  высшего  образования(Северо-Кавказский  федеральный  университет)  по  теме «Инклюзивное  образование: методология  и  технология  реализации ФГОС для  обучающихся  с  ограниченными  возможностями  здоровья (ОВЗ)»  прошла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З.У.</w:t>
      </w:r>
    </w:p>
    <w:p w:rsidR="00DC1297" w:rsidRPr="00DC1297" w:rsidRDefault="000058DD" w:rsidP="00B605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71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1297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</w:t>
      </w:r>
      <w:r w:rsidR="00D6755B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71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297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297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охождение</w:t>
      </w:r>
      <w:r w:rsidR="00D6755B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</w:t>
      </w:r>
      <w:proofErr w:type="gramEnd"/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71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B6053C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</w:t>
      </w:r>
      <w:r w:rsidR="00B6053C" w:rsidRPr="00B60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FEA" w:rsidRDefault="00A65901" w:rsidP="00B6053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5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543A1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чали</w:t>
      </w:r>
      <w:r w:rsidR="002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каждодневной работы закреплять и обога</w:t>
      </w:r>
      <w:r w:rsidR="002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знани</w:t>
      </w:r>
      <w:r w:rsidR="00C3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области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и внедрения педагогических и информационных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изучения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опыта учителей  района,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своих коллег.</w:t>
      </w:r>
      <w:r w:rsidR="0054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C9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43A15" w:rsidRPr="00543A15">
        <w:rPr>
          <w:rFonts w:ascii="Times New Roman" w:hAnsi="Times New Roman" w:cs="Times New Roman"/>
          <w:sz w:val="28"/>
          <w:szCs w:val="28"/>
          <w:lang w:eastAsia="ru-RU"/>
        </w:rPr>
        <w:t xml:space="preserve">роводилась индивидуальная работа с </w:t>
      </w:r>
      <w:proofErr w:type="gramStart"/>
      <w:r w:rsidR="00543A15" w:rsidRPr="00543A15">
        <w:rPr>
          <w:rFonts w:ascii="Times New Roman" w:hAnsi="Times New Roman" w:cs="Times New Roman"/>
          <w:sz w:val="28"/>
          <w:szCs w:val="28"/>
          <w:lang w:eastAsia="ru-RU"/>
        </w:rPr>
        <w:t>молодыми  учителями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3A15" w:rsidRPr="00543A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3A15" w:rsidRPr="00543A15">
        <w:rPr>
          <w:rFonts w:ascii="Times New Roman" w:hAnsi="Times New Roman" w:cs="Times New Roman"/>
          <w:sz w:val="28"/>
          <w:szCs w:val="28"/>
          <w:lang w:eastAsia="ru-RU"/>
        </w:rPr>
        <w:t>Сай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дальвиевой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Ж. М.,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Бетировой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И.Ш., Аль-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Шишани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А.С.</w:t>
      </w:r>
      <w:r w:rsidR="00845F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45FEA">
        <w:rPr>
          <w:rFonts w:ascii="Times New Roman" w:hAnsi="Times New Roman" w:cs="Times New Roman"/>
          <w:sz w:val="28"/>
          <w:szCs w:val="28"/>
          <w:lang w:eastAsia="ru-RU"/>
        </w:rPr>
        <w:t>Муслимовой</w:t>
      </w:r>
      <w:proofErr w:type="spellEnd"/>
      <w:r w:rsidR="00845FEA">
        <w:rPr>
          <w:rFonts w:ascii="Times New Roman" w:hAnsi="Times New Roman" w:cs="Times New Roman"/>
          <w:sz w:val="28"/>
          <w:szCs w:val="28"/>
          <w:lang w:eastAsia="ru-RU"/>
        </w:rPr>
        <w:t xml:space="preserve"> П.Х.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3A15" w:rsidRPr="00543A15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собеседование, посещение уроков, оказание методической помощи.</w:t>
      </w:r>
      <w:r w:rsidR="00474B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845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4B41" w:rsidRDefault="00845FEA" w:rsidP="00A6590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создан методический совет, который </w:t>
      </w:r>
      <w:proofErr w:type="gramStart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A659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  <w:proofErr w:type="gramEnd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 МР, </w:t>
      </w:r>
      <w:r w:rsidR="00A65901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координирует работу ШМО.  В 2016-2017 </w:t>
      </w:r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учебном году в школе </w:t>
      </w:r>
      <w:proofErr w:type="gramStart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>функционировало  3</w:t>
      </w:r>
      <w:proofErr w:type="gramEnd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 ШМО: учителей начальных классов (руководитель </w:t>
      </w:r>
      <w:proofErr w:type="spellStart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 С.С.)учителей-предметников (руководитель </w:t>
      </w:r>
      <w:proofErr w:type="spellStart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>Аюбова</w:t>
      </w:r>
      <w:proofErr w:type="spellEnd"/>
      <w:r w:rsidR="00474B41" w:rsidRPr="00474B41">
        <w:rPr>
          <w:rFonts w:ascii="Times New Roman" w:hAnsi="Times New Roman" w:cs="Times New Roman"/>
          <w:sz w:val="28"/>
          <w:szCs w:val="28"/>
          <w:lang w:eastAsia="ru-RU"/>
        </w:rPr>
        <w:t xml:space="preserve"> П.Х),  классн</w:t>
      </w:r>
      <w:r w:rsidR="00474B41">
        <w:rPr>
          <w:rFonts w:ascii="Times New Roman" w:hAnsi="Times New Roman" w:cs="Times New Roman"/>
          <w:sz w:val="28"/>
          <w:szCs w:val="28"/>
          <w:lang w:eastAsia="ru-RU"/>
        </w:rPr>
        <w:t>ых руководителей (</w:t>
      </w:r>
      <w:proofErr w:type="spellStart"/>
      <w:r w:rsidR="00474B41">
        <w:rPr>
          <w:rFonts w:ascii="Times New Roman" w:hAnsi="Times New Roman" w:cs="Times New Roman"/>
          <w:sz w:val="28"/>
          <w:szCs w:val="28"/>
          <w:lang w:eastAsia="ru-RU"/>
        </w:rPr>
        <w:t>Цикиева</w:t>
      </w:r>
      <w:proofErr w:type="spellEnd"/>
      <w:r w:rsidR="00474B41">
        <w:rPr>
          <w:rFonts w:ascii="Times New Roman" w:hAnsi="Times New Roman" w:cs="Times New Roman"/>
          <w:sz w:val="28"/>
          <w:szCs w:val="28"/>
          <w:lang w:eastAsia="ru-RU"/>
        </w:rPr>
        <w:t xml:space="preserve"> Р. А.)</w:t>
      </w:r>
    </w:p>
    <w:p w:rsidR="00DC1297" w:rsidRPr="00DC1297" w:rsidRDefault="00A65901" w:rsidP="00A659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работа в 2016-2017</w:t>
      </w:r>
      <w:r w:rsidR="00327670"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="00327670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выполнение поставленных задач и их реализацию через образовательную программу школы и учебно-воспитательный процесс.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объединения школы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над решением темы школы через:</w:t>
      </w:r>
      <w:r w:rsidR="0047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МО,  </w:t>
      </w:r>
      <w:proofErr w:type="spellStart"/>
      <w:r w:rsidR="00474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47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мероприятия и у</w:t>
      </w:r>
      <w:r w:rsidR="0047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роки, </w:t>
      </w:r>
      <w:r w:rsidR="00DC1297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информационных технологий </w:t>
      </w:r>
      <w:r w:rsidR="00474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 во внеурочное время.</w:t>
      </w:r>
    </w:p>
    <w:p w:rsidR="008F4E40" w:rsidRPr="001B1D2C" w:rsidRDefault="0052430F" w:rsidP="00A659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E40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методическая работа школы строилась на основе плана. При планировании метод</w:t>
      </w:r>
      <w:r w:rsidR="0055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работы </w:t>
      </w:r>
      <w:r w:rsidR="00B02895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отобраны</w:t>
      </w:r>
      <w:r w:rsidR="008F4E40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формы, которые реально способствовали реализации программы развития школы.</w:t>
      </w:r>
    </w:p>
    <w:p w:rsidR="002B4017" w:rsidRPr="001B1D2C" w:rsidRDefault="002B4017" w:rsidP="00A65901">
      <w:pPr>
        <w:tabs>
          <w:tab w:val="num" w:pos="0"/>
          <w:tab w:val="num" w:pos="720"/>
          <w:tab w:val="num" w:pos="900"/>
        </w:tabs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МС подчинен общим методическим задачам школы в соответствии с 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темой.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B1D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B4017" w:rsidRPr="001B1D2C" w:rsidRDefault="002B4017" w:rsidP="00A659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года методическим советом 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5 заседаний, на которых рассматривались следующие вопросы:</w:t>
      </w:r>
    </w:p>
    <w:p w:rsidR="00255665" w:rsidRDefault="002B4017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методической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A6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A6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2015-2016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обсуждение 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МС</w:t>
      </w:r>
      <w:r w:rsidR="00A6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6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2016</w:t>
      </w:r>
      <w:proofErr w:type="gramEnd"/>
      <w:r w:rsidR="00A65901">
        <w:rPr>
          <w:rFonts w:ascii="Times New Roman" w:eastAsia="Times New Roman" w:hAnsi="Times New Roman" w:cs="Times New Roman"/>
          <w:sz w:val="28"/>
          <w:szCs w:val="28"/>
          <w:lang w:eastAsia="ru-RU"/>
        </w:rPr>
        <w:t>-2017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текущей и промежуточной аттестации учащихся;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календарно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тематических планов, про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верка </w:t>
      </w:r>
      <w:proofErr w:type="gramStart"/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proofErr w:type="gramEnd"/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районных олимпиад;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педагогов;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детьми;</w:t>
      </w:r>
    </w:p>
    <w:p w:rsidR="002B4017" w:rsidRPr="006163AA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школы в профессиональных конкурсах;</w:t>
      </w:r>
    </w:p>
    <w:p w:rsidR="002B4017" w:rsidRPr="001B1D2C" w:rsidRDefault="00255665" w:rsidP="002556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ГИА;</w:t>
      </w:r>
    </w:p>
    <w:p w:rsidR="002B4017" w:rsidRPr="001B1D2C" w:rsidRDefault="00A65901" w:rsidP="00A6590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заседаний МС отражала основные проблемные вопросы. В организации методической работы осуществлялся мониторинг качества п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реподавания и уровня усвоения уча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материала, повышения квалификации. В минувшем учебном году педагоги школы 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работали над повышением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мастерства, посещая районные методические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объединения, занимаясь саморазвитием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017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2B4017" w:rsidRPr="00E1064B" w:rsidRDefault="002B4017" w:rsidP="00C92A8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методического совета способствовала росту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мастерства учителей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качества учебно-воспитательного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роцесса</w:t>
      </w: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активно работали над решением темы школы через:</w:t>
      </w:r>
    </w:p>
    <w:p w:rsidR="002B4017" w:rsidRPr="00E1064B" w:rsidRDefault="002B4017" w:rsidP="00C92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заседания МО,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уроков;</w:t>
      </w:r>
    </w:p>
    <w:p w:rsidR="002B4017" w:rsidRPr="00E1064B" w:rsidRDefault="002B4017" w:rsidP="00C92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мероприятия и уроки;</w:t>
      </w:r>
    </w:p>
    <w:p w:rsidR="002B4017" w:rsidRPr="00E1064B" w:rsidRDefault="002B4017" w:rsidP="00C92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информационных технологий на уроках и во внеурочное время;</w:t>
      </w:r>
    </w:p>
    <w:p w:rsidR="002B4017" w:rsidRDefault="002B4017" w:rsidP="00C92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профессиональных конкурсах.</w:t>
      </w:r>
    </w:p>
    <w:p w:rsidR="00C92A89" w:rsidRPr="001B1D2C" w:rsidRDefault="00C92A89" w:rsidP="00C92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F81" w:rsidRPr="00C31F81" w:rsidRDefault="00163AB4" w:rsidP="00163AB4">
      <w:pPr>
        <w:pStyle w:val="1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A8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31F81" w:rsidRPr="00C31F81">
        <w:rPr>
          <w:rFonts w:ascii="Times New Roman" w:hAnsi="Times New Roman"/>
          <w:sz w:val="28"/>
          <w:szCs w:val="28"/>
          <w:lang w:eastAsia="ru-RU"/>
        </w:rPr>
        <w:t xml:space="preserve">Основной задачей школьного </w:t>
      </w:r>
      <w:proofErr w:type="gramStart"/>
      <w:r w:rsidR="00C31F81" w:rsidRPr="00C31F81">
        <w:rPr>
          <w:rFonts w:ascii="Times New Roman" w:hAnsi="Times New Roman"/>
          <w:sz w:val="28"/>
          <w:szCs w:val="28"/>
          <w:lang w:eastAsia="ru-RU"/>
        </w:rPr>
        <w:t>методического  объединения</w:t>
      </w:r>
      <w:proofErr w:type="gramEnd"/>
      <w:r w:rsidR="00C31F81" w:rsidRPr="00C31F81">
        <w:rPr>
          <w:rFonts w:ascii="Times New Roman" w:hAnsi="Times New Roman"/>
          <w:sz w:val="28"/>
          <w:szCs w:val="28"/>
          <w:lang w:eastAsia="ru-RU"/>
        </w:rPr>
        <w:t xml:space="preserve"> учителей стало повышение теоретического и методического уровня преподавания учителей, анализ уровня </w:t>
      </w:r>
      <w:r w:rsidR="006163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31F81" w:rsidRPr="00C31F81">
        <w:rPr>
          <w:rFonts w:ascii="Times New Roman" w:hAnsi="Times New Roman"/>
          <w:sz w:val="28"/>
          <w:szCs w:val="28"/>
          <w:lang w:eastAsia="ru-RU"/>
        </w:rPr>
        <w:t>обученности</w:t>
      </w:r>
      <w:proofErr w:type="spellEnd"/>
      <w:r w:rsidR="00C31F81" w:rsidRPr="00C31F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6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F81" w:rsidRPr="00C31F81">
        <w:rPr>
          <w:rFonts w:ascii="Times New Roman" w:hAnsi="Times New Roman"/>
          <w:sz w:val="28"/>
          <w:szCs w:val="28"/>
          <w:lang w:eastAsia="ru-RU"/>
        </w:rPr>
        <w:t xml:space="preserve">учащихся, поиски путей повышения качества образования. Учителями-предметниками были изучены методические письма по предметам, составлены рабочие программы, тематическое планирование по  УМК «Школа России».     </w:t>
      </w:r>
    </w:p>
    <w:p w:rsidR="00C31F81" w:rsidRPr="001B1D2C" w:rsidRDefault="00163AB4" w:rsidP="00C92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gramStart"/>
      <w:r w:rsidR="00C3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отработаны </w:t>
      </w:r>
      <w:r w:rsidR="00C31F81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proofErr w:type="gramEnd"/>
      <w:r w:rsidR="00C31F81"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работы, которые позволяют решать проблемы и задачи, стоящие перед школой: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педсовет, </w:t>
      </w:r>
      <w:proofErr w:type="spellStart"/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методсовет</w:t>
      </w:r>
      <w:proofErr w:type="spellEnd"/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доклады, выступления;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- классы;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семинары;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самообразование, 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анкетирование;</w:t>
      </w:r>
    </w:p>
    <w:p w:rsidR="00C31F81" w:rsidRPr="001B1D2C" w:rsidRDefault="00C31F81" w:rsidP="00C92A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МО;</w:t>
      </w:r>
    </w:p>
    <w:p w:rsidR="00C31F81" w:rsidRPr="001B1D2C" w:rsidRDefault="00C31F81" w:rsidP="0050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консультации;</w:t>
      </w:r>
    </w:p>
    <w:p w:rsidR="00C31F81" w:rsidRPr="00C31F81" w:rsidRDefault="00C31F81" w:rsidP="00503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D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административные  совеща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9D7109" w:rsidRPr="00C31F81" w:rsidRDefault="00C92A89" w:rsidP="00C92A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31F81">
        <w:rPr>
          <w:rFonts w:ascii="Times New Roman" w:hAnsi="Times New Roman"/>
          <w:sz w:val="28"/>
          <w:szCs w:val="28"/>
        </w:rPr>
        <w:t>Методическое объединение</w:t>
      </w:r>
      <w:r w:rsidR="009D7109" w:rsidRPr="001B1D2C">
        <w:rPr>
          <w:rFonts w:ascii="Times New Roman" w:hAnsi="Times New Roman"/>
          <w:sz w:val="28"/>
          <w:szCs w:val="28"/>
        </w:rPr>
        <w:t xml:space="preserve"> учителей-предметников работало над темой: </w:t>
      </w:r>
      <w:r w:rsidR="009D7109" w:rsidRPr="001B1D2C">
        <w:rPr>
          <w:rFonts w:ascii="Times New Roman" w:hAnsi="Times New Roman"/>
          <w:color w:val="000000"/>
          <w:sz w:val="28"/>
          <w:szCs w:val="28"/>
        </w:rPr>
        <w:t>«Совершенствование урока с учётом апробации современных методов и внедрения новых педагогических технологий в соответствии с требованиями ФГОС ООО».</w:t>
      </w:r>
    </w:p>
    <w:p w:rsidR="00D55D6D" w:rsidRPr="00D55D6D" w:rsidRDefault="00D55D6D" w:rsidP="00D654C4">
      <w:pPr>
        <w:spacing w:before="40"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5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2A89">
        <w:rPr>
          <w:rFonts w:ascii="Times New Roman" w:eastAsia="Times New Roman" w:hAnsi="Times New Roman" w:cs="Times New Roman"/>
          <w:sz w:val="28"/>
          <w:szCs w:val="28"/>
          <w:lang w:eastAsia="ru-RU"/>
        </w:rPr>
        <w:t>2016-</w:t>
      </w:r>
      <w:proofErr w:type="gramStart"/>
      <w:r w:rsidR="00C92A8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</w:t>
      </w:r>
      <w:proofErr w:type="gramEnd"/>
      <w:r w:rsidRPr="00D5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учитель-предметник </w:t>
      </w:r>
      <w:r w:rsidR="00D6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 по два открытых урока. </w:t>
      </w:r>
    </w:p>
    <w:p w:rsidR="00E538C6" w:rsidRPr="00D55D6D" w:rsidRDefault="00D55D6D" w:rsidP="00D654C4">
      <w:pPr>
        <w:spacing w:before="40" w:after="40"/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</w:pPr>
      <w:r w:rsidRPr="00D5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55D6D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600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D6D">
        <w:rPr>
          <w:rFonts w:ascii="Times New Roman" w:eastAsia="Times New Roman" w:hAnsi="Times New Roman" w:cs="Times New Roman"/>
          <w:sz w:val="28"/>
          <w:szCs w:val="28"/>
        </w:rPr>
        <w:t xml:space="preserve"> отметить</w:t>
      </w:r>
      <w:proofErr w:type="gramEnd"/>
      <w:r w:rsidR="00600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D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543">
        <w:rPr>
          <w:rFonts w:ascii="Times New Roman" w:eastAsia="Times New Roman" w:hAnsi="Times New Roman" w:cs="Times New Roman"/>
          <w:sz w:val="28"/>
        </w:rPr>
        <w:t>хорошую</w:t>
      </w:r>
      <w:r w:rsidR="00600F1E">
        <w:rPr>
          <w:rFonts w:ascii="Times New Roman" w:eastAsia="Times New Roman" w:hAnsi="Times New Roman" w:cs="Times New Roman"/>
          <w:sz w:val="28"/>
        </w:rPr>
        <w:t xml:space="preserve"> </w:t>
      </w:r>
      <w:r w:rsidRPr="00D55D6D">
        <w:rPr>
          <w:rFonts w:ascii="Times New Roman" w:eastAsia="Times New Roman" w:hAnsi="Times New Roman" w:cs="Times New Roman"/>
          <w:sz w:val="28"/>
        </w:rPr>
        <w:t xml:space="preserve"> подготов</w:t>
      </w:r>
      <w:r w:rsidR="00092543">
        <w:rPr>
          <w:rFonts w:ascii="Times New Roman" w:eastAsia="Times New Roman" w:hAnsi="Times New Roman" w:cs="Times New Roman"/>
          <w:sz w:val="28"/>
        </w:rPr>
        <w:t>ку</w:t>
      </w:r>
      <w:r w:rsidRPr="00D55D6D">
        <w:rPr>
          <w:rFonts w:ascii="Times New Roman" w:eastAsia="Times New Roman" w:hAnsi="Times New Roman" w:cs="Times New Roman"/>
          <w:sz w:val="28"/>
        </w:rPr>
        <w:t xml:space="preserve"> </w:t>
      </w:r>
      <w:r w:rsidR="00092543">
        <w:rPr>
          <w:rFonts w:ascii="Times New Roman" w:eastAsia="Times New Roman" w:hAnsi="Times New Roman" w:cs="Times New Roman"/>
          <w:sz w:val="28"/>
        </w:rPr>
        <w:t xml:space="preserve">  к урокам </w:t>
      </w:r>
      <w:r w:rsidR="00600F1E">
        <w:rPr>
          <w:rFonts w:ascii="Times New Roman" w:eastAsia="Times New Roman" w:hAnsi="Times New Roman" w:cs="Times New Roman"/>
          <w:sz w:val="28"/>
        </w:rPr>
        <w:t xml:space="preserve">  </w:t>
      </w:r>
      <w:r w:rsidR="00092543">
        <w:rPr>
          <w:rFonts w:ascii="Times New Roman" w:eastAsia="Times New Roman" w:hAnsi="Times New Roman" w:cs="Times New Roman"/>
          <w:sz w:val="28"/>
        </w:rPr>
        <w:t xml:space="preserve">учителей </w:t>
      </w:r>
      <w:r w:rsidRPr="00D55D6D">
        <w:rPr>
          <w:rFonts w:ascii="Times New Roman" w:eastAsia="Times New Roman" w:hAnsi="Times New Roman" w:cs="Times New Roman"/>
          <w:sz w:val="28"/>
        </w:rPr>
        <w:t xml:space="preserve"> математики Му</w:t>
      </w:r>
      <w:r w:rsidR="00C31F81">
        <w:rPr>
          <w:rFonts w:ascii="Times New Roman" w:eastAsia="Times New Roman" w:hAnsi="Times New Roman" w:cs="Times New Roman"/>
          <w:sz w:val="28"/>
        </w:rPr>
        <w:t>заева Х.А.,</w:t>
      </w:r>
      <w:r w:rsidR="00092543">
        <w:rPr>
          <w:rFonts w:ascii="Times New Roman" w:eastAsia="Times New Roman" w:hAnsi="Times New Roman" w:cs="Times New Roman"/>
          <w:sz w:val="28"/>
        </w:rPr>
        <w:t xml:space="preserve">  чеченского языка  </w:t>
      </w:r>
      <w:proofErr w:type="spellStart"/>
      <w:r w:rsidR="00092543">
        <w:rPr>
          <w:rFonts w:ascii="Times New Roman" w:eastAsia="Times New Roman" w:hAnsi="Times New Roman" w:cs="Times New Roman"/>
          <w:sz w:val="28"/>
        </w:rPr>
        <w:t>Аюбовой</w:t>
      </w:r>
      <w:proofErr w:type="spellEnd"/>
      <w:r w:rsidR="00092543">
        <w:rPr>
          <w:rFonts w:ascii="Times New Roman" w:eastAsia="Times New Roman" w:hAnsi="Times New Roman" w:cs="Times New Roman"/>
          <w:sz w:val="28"/>
        </w:rPr>
        <w:t xml:space="preserve"> П.Х. , </w:t>
      </w:r>
      <w:r w:rsidRPr="00D55D6D">
        <w:rPr>
          <w:rFonts w:ascii="Times New Roman" w:eastAsia="Times New Roman" w:hAnsi="Times New Roman" w:cs="Times New Roman"/>
          <w:sz w:val="28"/>
        </w:rPr>
        <w:t xml:space="preserve"> информа</w:t>
      </w:r>
      <w:r w:rsidR="00092543">
        <w:rPr>
          <w:rFonts w:ascii="Times New Roman" w:eastAsia="Times New Roman" w:hAnsi="Times New Roman" w:cs="Times New Roman"/>
          <w:sz w:val="28"/>
        </w:rPr>
        <w:t xml:space="preserve">тики </w:t>
      </w:r>
      <w:proofErr w:type="spellStart"/>
      <w:r w:rsidR="00092543">
        <w:rPr>
          <w:rFonts w:ascii="Times New Roman" w:eastAsia="Times New Roman" w:hAnsi="Times New Roman" w:cs="Times New Roman"/>
          <w:sz w:val="28"/>
        </w:rPr>
        <w:t>Умарова</w:t>
      </w:r>
      <w:proofErr w:type="spellEnd"/>
      <w:r w:rsidR="00092543">
        <w:rPr>
          <w:rFonts w:ascii="Times New Roman" w:eastAsia="Times New Roman" w:hAnsi="Times New Roman" w:cs="Times New Roman"/>
          <w:sz w:val="28"/>
        </w:rPr>
        <w:t xml:space="preserve"> Р.Я. </w:t>
      </w:r>
      <w:r w:rsidRPr="00D55D6D">
        <w:rPr>
          <w:rFonts w:ascii="Times New Roman" w:eastAsia="Times New Roman" w:hAnsi="Times New Roman" w:cs="Times New Roman"/>
          <w:sz w:val="28"/>
        </w:rPr>
        <w:t xml:space="preserve"> </w:t>
      </w:r>
      <w:r w:rsidRPr="00D55D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0925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аждый учитель ставил задачи: привития</w:t>
      </w:r>
      <w:r w:rsidRPr="00D55D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учащимся интерес</w:t>
      </w:r>
      <w:r w:rsidR="000925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 знаниям, воспитания трудолюбия, самостоятельности.</w:t>
      </w:r>
      <w:r w:rsidRPr="00D55D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31F81" w:rsidRPr="00146EAB" w:rsidRDefault="00984B43" w:rsidP="00D654C4">
      <w:pPr>
        <w:spacing w:before="40" w:after="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 </w:t>
      </w:r>
      <w:r w:rsidR="00C221B5" w:rsidRPr="00D55D6D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На основании результатов</w:t>
      </w:r>
      <w:r w:rsidR="00E538C6" w:rsidRPr="00E538C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E538C6">
        <w:rPr>
          <w:rFonts w:ascii="Times New Roman" w:eastAsia="Times New Roman" w:hAnsi="Times New Roman" w:cs="Times New Roman"/>
          <w:sz w:val="28"/>
        </w:rPr>
        <w:t>уроков</w:t>
      </w:r>
      <w:r w:rsidR="00E538C6" w:rsidRPr="00D55D6D">
        <w:rPr>
          <w:rFonts w:ascii="Times New Roman" w:eastAsia="Times New Roman" w:hAnsi="Times New Roman" w:cs="Times New Roman"/>
          <w:sz w:val="28"/>
        </w:rPr>
        <w:t xml:space="preserve"> </w:t>
      </w:r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8C6" w:rsidRPr="00327670">
        <w:rPr>
          <w:rFonts w:ascii="Times New Roman" w:eastAsia="Times New Roman" w:hAnsi="Times New Roman" w:cs="Times New Roman"/>
          <w:sz w:val="28"/>
          <w:szCs w:val="20"/>
          <w:lang w:eastAsia="ru-RU"/>
        </w:rPr>
        <w:t>чеченской</w:t>
      </w:r>
      <w:proofErr w:type="gramEnd"/>
      <w:r w:rsidR="00E538C6" w:rsidRPr="00327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литературы</w:t>
      </w:r>
      <w:r w:rsidR="00327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</w:t>
      </w:r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ля </w:t>
      </w:r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Муслимовой</w:t>
      </w:r>
      <w:proofErr w:type="spellEnd"/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З.У в 6-м классе по теме</w:t>
      </w:r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«Стихотворен</w:t>
      </w:r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ие </w:t>
      </w:r>
      <w:proofErr w:type="spellStart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>Кибиева</w:t>
      </w:r>
      <w:proofErr w:type="spellEnd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>Мусбека</w:t>
      </w:r>
      <w:proofErr w:type="spellEnd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Меттан</w:t>
      </w:r>
      <w:proofErr w:type="spellEnd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>сий</w:t>
      </w:r>
      <w:proofErr w:type="spellEnd"/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E538C6" w:rsidRPr="00327670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истории,</w:t>
      </w:r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8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учителя </w:t>
      </w:r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>Цикиевой</w:t>
      </w:r>
      <w:proofErr w:type="spellEnd"/>
      <w:r w:rsidR="00E538C6" w:rsidRPr="00D55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Р.А. в 5-м классе по те</w:t>
      </w:r>
      <w:r w:rsidR="00146E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ме: «Олимпийские игры в Греции» </w:t>
      </w:r>
      <w:r w:rsidR="00E538C6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можно</w:t>
      </w:r>
      <w:r w:rsidR="00C221B5" w:rsidRPr="00D55D6D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 сделать вывод, что прогно</w:t>
      </w:r>
      <w:r w:rsidR="00C221B5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 xml:space="preserve">зируемые результаты уроков </w:t>
      </w:r>
      <w:r w:rsidR="00C221B5" w:rsidRPr="00D55D6D">
        <w:rPr>
          <w:rFonts w:ascii="Times New Roman" w:eastAsia="Times New Roman" w:hAnsi="Times New Roman" w:cs="Times New Roman"/>
          <w:color w:val="000000"/>
          <w:sz w:val="28"/>
          <w:szCs w:val="36"/>
          <w:shd w:val="clear" w:color="auto" w:fill="FFFFFF"/>
          <w:lang w:eastAsia="ru-RU"/>
        </w:rPr>
        <w:t>достигнуты.</w:t>
      </w:r>
      <w:r w:rsidR="00146E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8C6">
        <w:rPr>
          <w:rFonts w:ascii="Times New Roman" w:eastAsia="Times New Roman" w:hAnsi="Times New Roman" w:cs="Times New Roman"/>
          <w:sz w:val="28"/>
        </w:rPr>
        <w:t xml:space="preserve">Занятия </w:t>
      </w:r>
      <w:r w:rsidR="00D55D6D" w:rsidRPr="00D55D6D">
        <w:rPr>
          <w:rFonts w:ascii="Times New Roman" w:eastAsia="Times New Roman" w:hAnsi="Times New Roman" w:cs="Times New Roman"/>
          <w:sz w:val="28"/>
        </w:rPr>
        <w:t>способствовали повышению мето</w:t>
      </w:r>
      <w:r w:rsidR="00D55D6D">
        <w:rPr>
          <w:rFonts w:ascii="Times New Roman" w:eastAsia="Times New Roman" w:hAnsi="Times New Roman" w:cs="Times New Roman"/>
          <w:sz w:val="28"/>
        </w:rPr>
        <w:t>дического уровня учителей,</w:t>
      </w:r>
      <w:r w:rsidR="00D55D6D" w:rsidRPr="00D55D6D">
        <w:rPr>
          <w:rFonts w:ascii="Times New Roman" w:eastAsia="Times New Roman" w:hAnsi="Times New Roman" w:cs="Times New Roman"/>
          <w:sz w:val="28"/>
        </w:rPr>
        <w:t xml:space="preserve"> имели личностно - ориентированно</w:t>
      </w:r>
      <w:r w:rsidR="00092543">
        <w:rPr>
          <w:rFonts w:ascii="Times New Roman" w:eastAsia="Times New Roman" w:hAnsi="Times New Roman" w:cs="Times New Roman"/>
          <w:sz w:val="28"/>
        </w:rPr>
        <w:t>е направление.</w:t>
      </w:r>
      <w:r w:rsidR="00D55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55D6D" w:rsidRDefault="00600F1E" w:rsidP="00600F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1F81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gramStart"/>
      <w:r w:rsidR="00C31F81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позволяет</w:t>
      </w:r>
      <w:proofErr w:type="gramEnd"/>
      <w:r w:rsidR="00C31F81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</w:t>
      </w:r>
      <w:r w:rsidR="00C31F81" w:rsidRPr="00DC1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C31F81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>:  в</w:t>
      </w:r>
      <w:r w:rsidR="00C31F81" w:rsidRPr="00DC1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F81" w:rsidRPr="00DC1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="00C31F81" w:rsidRPr="00DC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коллектива составляют учителя, обладающие  профессиональным мастерством.</w:t>
      </w:r>
    </w:p>
    <w:p w:rsidR="002B4017" w:rsidRPr="002B4017" w:rsidRDefault="00600F1E" w:rsidP="00600F1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русского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 и  литературы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 </w:t>
      </w:r>
      <w:r w:rsidR="002B401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="002B401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апе конкурса «Учитель года -2017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ранее  принимала  участие  в  районном  этапе   конкурса  «Воспитать человека</w:t>
      </w:r>
      <w:r w:rsidR="00265F77">
        <w:rPr>
          <w:rFonts w:ascii="Times New Roman" w:eastAsia="Times New Roman" w:hAnsi="Times New Roman" w:cs="Times New Roman"/>
          <w:sz w:val="28"/>
          <w:szCs w:val="28"/>
          <w:lang w:eastAsia="ru-RU"/>
        </w:rPr>
        <w:t>- 2017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 номинации  «Классный  руководитель».</w:t>
      </w:r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</w:t>
      </w:r>
      <w:proofErr w:type="gramEnd"/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  «Учитель года 2017»  </w:t>
      </w:r>
      <w:proofErr w:type="spellStart"/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П.Х. награждена  дипломом  «Вдохновение  и  артистизм»  и вошла  в  базу  лучших  учителей  района.</w:t>
      </w:r>
    </w:p>
    <w:p w:rsidR="006F5596" w:rsidRPr="006F5596" w:rsidRDefault="00265F77" w:rsidP="004906AF">
      <w:pPr>
        <w:spacing w:before="40" w:after="40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учебного года учителя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ми-предметниками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оводились дополнительные занятия</w:t>
      </w:r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языку, математике,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обществознанию </w:t>
      </w:r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proofErr w:type="gramEnd"/>
      <w:r w:rsid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,11 классах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к ОГЭ и ЕГЭ. Занятия проводились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вторую смену в </w:t>
      </w:r>
      <w:r w:rsidR="00551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графиком, велись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журналы. В целях эффективной подготовки к ОГЭ </w:t>
      </w:r>
      <w:proofErr w:type="gramStart"/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ЕГЭ</w:t>
      </w:r>
      <w:proofErr w:type="gramEnd"/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9-м классе  проведены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репетиц</w:t>
      </w:r>
      <w:r w:rsidR="00D0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ионные  экзамены  в  форме  ОГЭ,  проводились  диагностические  работы  в  рамках  проекта «Я сдам ОГЭ»  в  9-м  классе  и            «Я  сдам  ЕГЭ»  в  11-м классе. </w:t>
      </w:r>
    </w:p>
    <w:p w:rsidR="006F5596" w:rsidRPr="006F5596" w:rsidRDefault="00D07647" w:rsidP="004906AF">
      <w:pPr>
        <w:spacing w:before="40" w:after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0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</w:t>
      </w:r>
      <w:proofErr w:type="gramEnd"/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«Я сдам ЕГЭ».  </w:t>
      </w:r>
      <w:proofErr w:type="gramStart"/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96" w:rsidRPr="006F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7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11–м классе удовлетворительные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русскому  языку(учитель русского языка  и  литературы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Сайдальвиева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Ж.М.),  математике базовой и  профильной</w:t>
      </w:r>
      <w:r w:rsid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математики  Музаев  А.Д.)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но  по обществознанию </w:t>
      </w:r>
      <w:r w:rsid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(учитель  истории  и  обществознания  </w:t>
      </w:r>
      <w:proofErr w:type="spellStart"/>
      <w:r w:rsid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Цикиева</w:t>
      </w:r>
      <w:proofErr w:type="spellEnd"/>
      <w:r w:rsid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Р.А.)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 знаний  составляет  0%.</w:t>
      </w:r>
    </w:p>
    <w:p w:rsidR="006F5596" w:rsidRPr="006F5596" w:rsidRDefault="006F5596" w:rsidP="004A41ED">
      <w:pPr>
        <w:spacing w:after="0"/>
        <w:ind w:left="-42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F55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</w:t>
      </w:r>
      <w:r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течение учебного </w:t>
      </w:r>
      <w:proofErr w:type="gramStart"/>
      <w:r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года </w:t>
      </w:r>
      <w:r w:rsidR="002B401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учителями</w:t>
      </w:r>
      <w:proofErr w:type="gramEnd"/>
      <w:r w:rsidR="00540CF5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DC129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>-предметник</w:t>
      </w:r>
      <w:r w:rsidR="002B401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>ами</w:t>
      </w:r>
      <w:r w:rsidR="00DC129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2B401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посещено</w:t>
      </w:r>
      <w:r w:rsidR="00540CF5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01348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2B4017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>по</w:t>
      </w:r>
      <w:r w:rsidR="004A41ED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40CF5"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29</w:t>
      </w:r>
      <w:r w:rsidRPr="00540CF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уроков.</w:t>
      </w:r>
    </w:p>
    <w:p w:rsidR="00A95A09" w:rsidRPr="00A95A09" w:rsidRDefault="006F5596" w:rsidP="004A41ED">
      <w:pPr>
        <w:spacing w:after="0"/>
        <w:ind w:left="-42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F55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="00146EA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</w:t>
      </w:r>
      <w:r w:rsidR="00A95A09"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</w:t>
      </w:r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результатам </w:t>
      </w:r>
      <w:proofErr w:type="spellStart"/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>взаимопосещений</w:t>
      </w:r>
      <w:proofErr w:type="spellEnd"/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51F5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>рекомендовано</w:t>
      </w:r>
      <w:r w:rsid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95A09"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  <w:proofErr w:type="gramEnd"/>
    </w:p>
    <w:p w:rsidR="00A95A09" w:rsidRPr="00A95A09" w:rsidRDefault="00A95A09" w:rsidP="004A41ED">
      <w:pPr>
        <w:spacing w:after="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>- тщательнее продумывать формы опроса учащихся, приемы и методы работы со всем классным колл</w:t>
      </w:r>
      <w:r w:rsidR="00551F5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ективом (с сильными уч-ся, </w:t>
      </w: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>мотивированными уч-ся);</w:t>
      </w:r>
    </w:p>
    <w:p w:rsidR="00A95A09" w:rsidRPr="00A95A09" w:rsidRDefault="00A95A09" w:rsidP="004A41ED">
      <w:pPr>
        <w:spacing w:after="0"/>
        <w:ind w:left="-42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- разнообразить формы уроков;</w:t>
      </w:r>
    </w:p>
    <w:p w:rsidR="00A95A09" w:rsidRPr="00A95A09" w:rsidRDefault="00A95A09" w:rsidP="004A41ED">
      <w:pPr>
        <w:spacing w:after="0"/>
        <w:ind w:left="-426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     - активнее</w:t>
      </w: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использовать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>инновацион</w:t>
      </w:r>
      <w:r w:rsidR="00327670">
        <w:rPr>
          <w:rFonts w:ascii="Times New Roman" w:eastAsia="Calibri" w:hAnsi="Times New Roman" w:cs="Times New Roman"/>
          <w:sz w:val="28"/>
          <w:szCs w:val="24"/>
          <w:lang w:eastAsia="ru-RU"/>
        </w:rPr>
        <w:t>ные</w:t>
      </w:r>
      <w:proofErr w:type="gramEnd"/>
      <w:r w:rsidR="003276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технологии ,</w:t>
      </w:r>
      <w:r w:rsidR="00E538C6">
        <w:rPr>
          <w:rFonts w:ascii="Times New Roman" w:eastAsia="Calibri" w:hAnsi="Times New Roman" w:cs="Times New Roman"/>
          <w:sz w:val="28"/>
          <w:szCs w:val="24"/>
          <w:lang w:eastAsia="ru-RU"/>
        </w:rPr>
        <w:t>в том числе ИКТ</w:t>
      </w:r>
      <w:r w:rsidRPr="00A95A0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:rsidR="008F7199" w:rsidRPr="008F7199" w:rsidRDefault="008F7199" w:rsidP="00E1064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начальных классов работало над темой: «</w:t>
      </w:r>
      <w:r w:rsidRPr="008F71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Современный урок в начальной школе в соответствии ФГОС».</w:t>
      </w:r>
    </w:p>
    <w:p w:rsidR="00E76526" w:rsidRPr="00C91024" w:rsidRDefault="00C91024" w:rsidP="004A4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 учителей начальных классов </w:t>
      </w:r>
      <w:proofErr w:type="gramStart"/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входило</w:t>
      </w:r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proofErr w:type="gramEnd"/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учителя.</w:t>
      </w:r>
    </w:p>
    <w:p w:rsidR="00C91024" w:rsidRDefault="00031CAC" w:rsidP="00031C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5FEA" w:rsidRP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</w:t>
      </w:r>
      <w:r w:rsidR="00C91024" w:rsidRP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проведена входная диагностическая работа в 1 классе, с целью определения готовности детей к школьному обучению.</w:t>
      </w:r>
    </w:p>
    <w:p w:rsidR="00E6781E" w:rsidRDefault="00E6781E" w:rsidP="00E67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 проведенного</w:t>
      </w:r>
      <w:proofErr w:type="gramEnd"/>
      <w:r w:rsidRPr="00E6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430"/>
        <w:gridCol w:w="2170"/>
        <w:gridCol w:w="2170"/>
      </w:tblGrid>
      <w:tr w:rsidR="00E6781E" w:rsidTr="006B1A9D">
        <w:tc>
          <w:tcPr>
            <w:tcW w:w="1242" w:type="dxa"/>
          </w:tcPr>
          <w:p w:rsidR="00E6781E" w:rsidRPr="00E6781E" w:rsidRDefault="00E6781E" w:rsidP="00E67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E6781E" w:rsidRPr="00E6781E" w:rsidRDefault="00E6781E" w:rsidP="00E67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высокая возрастная норма</w:t>
            </w:r>
          </w:p>
        </w:tc>
        <w:tc>
          <w:tcPr>
            <w:tcW w:w="2430" w:type="dxa"/>
          </w:tcPr>
          <w:p w:rsidR="00E6781E" w:rsidRPr="00E6781E" w:rsidRDefault="00E6781E" w:rsidP="00E67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стабильная середина</w:t>
            </w:r>
          </w:p>
        </w:tc>
        <w:tc>
          <w:tcPr>
            <w:tcW w:w="2170" w:type="dxa"/>
          </w:tcPr>
          <w:p w:rsidR="00E6781E" w:rsidRPr="00E6781E" w:rsidRDefault="00E6781E" w:rsidP="00E67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«группа риска»</w:t>
            </w:r>
          </w:p>
        </w:tc>
        <w:tc>
          <w:tcPr>
            <w:tcW w:w="2170" w:type="dxa"/>
          </w:tcPr>
          <w:p w:rsidR="00E6781E" w:rsidRPr="00E6781E" w:rsidRDefault="00E6781E" w:rsidP="00E678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«группа экстра  риска»</w:t>
            </w:r>
          </w:p>
        </w:tc>
      </w:tr>
      <w:tr w:rsidR="00E6781E" w:rsidTr="006B1A9D">
        <w:tc>
          <w:tcPr>
            <w:tcW w:w="1242" w:type="dxa"/>
          </w:tcPr>
          <w:p w:rsidR="00E6781E" w:rsidRDefault="00E6781E" w:rsidP="00E678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E6781E" w:rsidRDefault="00E6781E" w:rsidP="00E678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0" w:type="dxa"/>
          </w:tcPr>
          <w:p w:rsidR="00E6781E" w:rsidRDefault="00E6781E" w:rsidP="00E678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0" w:type="dxa"/>
          </w:tcPr>
          <w:p w:rsidR="00E6781E" w:rsidRDefault="00E6781E" w:rsidP="00E678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0" w:type="dxa"/>
          </w:tcPr>
          <w:p w:rsidR="00E6781E" w:rsidRDefault="00E6781E" w:rsidP="00E678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E6781E" w:rsidRPr="00E6781E" w:rsidRDefault="00E6781E" w:rsidP="00E678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024" w:rsidRPr="00C91024" w:rsidRDefault="00C91024" w:rsidP="004A4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учащихся</w:t>
      </w:r>
      <w:r w:rsidR="0014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8</w:t>
      </w:r>
      <w:r w:rsid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 </w:t>
      </w:r>
      <w:r w:rsidR="00E5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="000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школе,  сказывается  отсутствие  подготовки в ДОУ.</w:t>
      </w:r>
    </w:p>
    <w:p w:rsidR="00C91024" w:rsidRPr="00C91024" w:rsidRDefault="00C91024" w:rsidP="004A4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14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МО</w:t>
      </w:r>
      <w:r w:rsidR="00146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обмена опы</w:t>
      </w:r>
      <w:r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 учителями </w:t>
      </w:r>
      <w:proofErr w:type="spellStart"/>
      <w:r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42A1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Бетировой</w:t>
      </w:r>
      <w:proofErr w:type="spellEnd"/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И.Ш., </w:t>
      </w:r>
      <w:proofErr w:type="spellStart"/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Магомадовой</w:t>
      </w:r>
      <w:proofErr w:type="spellEnd"/>
      <w:r w:rsidR="004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М.Х. </w:t>
      </w:r>
      <w:r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 открытые уроки </w:t>
      </w:r>
      <w:r w:rsidR="000E42A1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обучению грамоте, окружающему миру, чеченской литературе.</w:t>
      </w:r>
    </w:p>
    <w:p w:rsidR="00031CAC" w:rsidRDefault="00031CAC" w:rsidP="0009254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1CAC" w:rsidRDefault="00092543" w:rsidP="000925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8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E538C6" w:rsidRPr="00E538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екомендовано</w:t>
      </w:r>
      <w:r w:rsidR="00E538C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91024" w:rsidRPr="00C91024" w:rsidRDefault="00E538C6" w:rsidP="0009254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2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учителям начальных </w:t>
      </w:r>
      <w:proofErr w:type="gramStart"/>
      <w:r w:rsidR="00092543">
        <w:rPr>
          <w:rFonts w:ascii="Times New Roman" w:eastAsia="Calibri" w:hAnsi="Times New Roman" w:cs="Times New Roman"/>
          <w:sz w:val="28"/>
          <w:szCs w:val="28"/>
          <w:lang w:eastAsia="ru-RU"/>
        </w:rPr>
        <w:t>классов  активнее</w:t>
      </w:r>
      <w:proofErr w:type="gramEnd"/>
      <w:r w:rsidR="000E42A1" w:rsidRPr="00D97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использовать </w:t>
      </w:r>
      <w:r w:rsidR="00092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E42A1" w:rsidRPr="00D97651">
        <w:rPr>
          <w:rFonts w:ascii="Times New Roman" w:eastAsia="Calibri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42A1" w:rsidRPr="00D97651">
        <w:rPr>
          <w:rFonts w:ascii="Times New Roman" w:eastAsia="Calibri" w:hAnsi="Times New Roman" w:cs="Times New Roman"/>
          <w:sz w:val="28"/>
          <w:szCs w:val="28"/>
          <w:lang w:eastAsia="ru-RU"/>
        </w:rPr>
        <w:t>- технологии.</w:t>
      </w:r>
    </w:p>
    <w:p w:rsidR="00C91024" w:rsidRPr="00C91024" w:rsidRDefault="00102E83" w:rsidP="005A5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апреле-мае проводились</w:t>
      </w:r>
      <w:r w:rsidR="00E7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0B2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работы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1E30B2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классах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24" w:rsidRPr="00C91024" w:rsidRDefault="00DC1297" w:rsidP="005A5E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диагностики   </w:t>
      </w:r>
      <w:r w:rsidR="005A5E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1-3 классов не выполнили базовый уровень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в летний период будут проводиться дополнительные занятия.                                                                                                                                     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30B2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классе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 основным предметам (</w:t>
      </w:r>
      <w:r w:rsidR="001E30B2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языку,  математике и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окружающему миру</w:t>
      </w:r>
      <w:r w:rsidR="002B40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все  учащиеся.</w:t>
      </w:r>
    </w:p>
    <w:p w:rsidR="00C91024" w:rsidRPr="00C91024" w:rsidRDefault="00146EAB" w:rsidP="005A5EC3">
      <w:pPr>
        <w:shd w:val="clear" w:color="auto" w:fill="FFFFFF"/>
        <w:tabs>
          <w:tab w:val="left" w:pos="9355"/>
        </w:tabs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Отмечены некоторые</w:t>
      </w:r>
      <w:r w:rsidR="0000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МО</w:t>
      </w:r>
      <w:r w:rsidR="00E7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="00C91024" w:rsidRPr="00C9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1024" w:rsidRPr="00C91024" w:rsidRDefault="00C91024" w:rsidP="005A5EC3">
      <w:pPr>
        <w:shd w:val="clear" w:color="auto" w:fill="FFFFFF"/>
        <w:tabs>
          <w:tab w:val="left" w:pos="9355"/>
        </w:tabs>
        <w:spacing w:after="0"/>
        <w:ind w:right="-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недостаточная работа над вопросами выполнения единых требований к пи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сьменной и устной речи учащихся;</w:t>
      </w:r>
      <w:r w:rsidRPr="00C9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Pr="00C9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развитием логического мышления и  анализом текстовых задач, техникой выразительного чтения, расшир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кругозора учащихся по</w:t>
      </w:r>
      <w:r w:rsidRPr="00C9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предметам.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024" w:rsidRPr="00C91024" w:rsidRDefault="007E157F" w:rsidP="005A5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</w:t>
      </w:r>
      <w:r w:rsidR="00C91024"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планируется: </w:t>
      </w:r>
    </w:p>
    <w:p w:rsidR="00C91024" w:rsidRPr="00C91024" w:rsidRDefault="00C91024" w:rsidP="00CE0A7C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E7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уроки в 1-4 классах;</w:t>
      </w:r>
    </w:p>
    <w:p w:rsidR="00C91024" w:rsidRPr="00C91024" w:rsidRDefault="00C91024" w:rsidP="00CE0A7C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педагогические новинки;</w:t>
      </w:r>
    </w:p>
    <w:p w:rsidR="00C91024" w:rsidRPr="00102E83" w:rsidRDefault="00C91024" w:rsidP="00CE0A7C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</w:t>
      </w:r>
      <w:r w:rsidR="001E30B2" w:rsidRPr="00D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уроки и внеурочные занятия </w:t>
      </w:r>
      <w:r w:rsidRPr="00C9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 с целью обмена и приобретения педагогического опыта.</w:t>
      </w:r>
    </w:p>
    <w:p w:rsidR="00E76526" w:rsidRPr="00BC4180" w:rsidRDefault="00E76526" w:rsidP="007E157F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Методическое объединение классных руководителей работало над темой: </w:t>
      </w:r>
      <w:r w:rsidRPr="00B90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«Совершенствование форм и методов духовно-нравственного и эстетического воспитания школьников».</w:t>
      </w:r>
    </w:p>
    <w:p w:rsidR="00B901C4" w:rsidRPr="00B901C4" w:rsidRDefault="00B901C4" w:rsidP="00CE0A7C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сос</w:t>
      </w:r>
      <w:r w:rsidR="0014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 </w:t>
      </w:r>
      <w:proofErr w:type="gramStart"/>
      <w:r w:rsidR="0014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 классных</w:t>
      </w:r>
      <w:proofErr w:type="gramEnd"/>
      <w:r w:rsidR="0014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входило 11</w:t>
      </w:r>
      <w:r w:rsidR="0032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классов,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 – среднего звена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старшего звена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1C4" w:rsidRPr="00CE0A7C" w:rsidRDefault="00B901C4" w:rsidP="00CE0A7C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E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</w:t>
      </w:r>
      <w:r w:rsidRPr="00CE0A7C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 </w:t>
      </w:r>
      <w:r w:rsidRPr="00CE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Методическое объединение </w:t>
      </w:r>
      <w:r w:rsidR="00BC4180" w:rsidRPr="00CE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решало следующие задачи:</w:t>
      </w:r>
    </w:p>
    <w:p w:rsidR="00B901C4" w:rsidRPr="00B901C4" w:rsidRDefault="00B901C4" w:rsidP="00CE0A7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и повышение эффективности воспитательной работы в школе;</w:t>
      </w:r>
    </w:p>
    <w:p w:rsidR="00B901C4" w:rsidRPr="00B901C4" w:rsidRDefault="00B901C4" w:rsidP="00CE0A7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творческого потенциала педагогов с учетом их индивидуальных способностей;</w:t>
      </w:r>
    </w:p>
    <w:p w:rsidR="00B901C4" w:rsidRPr="00B901C4" w:rsidRDefault="00B901C4" w:rsidP="00CE0A7C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педагогам в организации воспитательной работы с учащимися.</w:t>
      </w:r>
    </w:p>
    <w:p w:rsidR="00B901C4" w:rsidRPr="00B901C4" w:rsidRDefault="00B901C4" w:rsidP="00E106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1C4" w:rsidRPr="00B901C4" w:rsidRDefault="00B901C4" w:rsidP="00CE0A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Воспитательные мер</w:t>
      </w:r>
      <w:r w:rsidR="00E7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оприятия носили активную форму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обогащали досуг школьников, сплачивали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коллективы,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развивали творческие способности, способство</w:t>
      </w:r>
      <w:r w:rsidR="0000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 интеллектуальному развитию учащихся.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1C4" w:rsidRPr="00B901C4" w:rsidRDefault="00B901C4" w:rsidP="00CE0A7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proofErr w:type="gramEnd"/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A" w:rsidRP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B9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9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</w:t>
      </w:r>
      <w:r w:rsidR="00805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классных руководителей </w:t>
      </w:r>
      <w:r w:rsidRPr="00B90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</w:t>
      </w:r>
      <w:r w:rsidRPr="00B90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классного руководителя в становлении классного коллектива и его влияние на формирование личностных компетентностей обучающихся».</w:t>
      </w:r>
    </w:p>
    <w:p w:rsidR="00B901C4" w:rsidRPr="00B901C4" w:rsidRDefault="00B901C4" w:rsidP="00CE0A7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05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роведённые в рамках семинара </w:t>
      </w:r>
      <w:r w:rsidR="00805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уроки </w:t>
      </w:r>
      <w:proofErr w:type="spellStart"/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Муслимовой</w:t>
      </w:r>
      <w:proofErr w:type="spellEnd"/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З.У. и </w:t>
      </w:r>
      <w:proofErr w:type="spellStart"/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Аюбовой</w:t>
      </w:r>
      <w:proofErr w:type="spellEnd"/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П.Х.</w:t>
      </w:r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Магомадовой</w:t>
      </w:r>
      <w:proofErr w:type="spellEnd"/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М.Х., </w:t>
      </w:r>
      <w:proofErr w:type="spellStart"/>
      <w:proofErr w:type="gramStart"/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Бетировой</w:t>
      </w:r>
      <w:proofErr w:type="spellEnd"/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И.Ш.</w:t>
      </w:r>
      <w:proofErr w:type="gramEnd"/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показали, что учителя </w:t>
      </w:r>
      <w:r w:rsidR="001F0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</w:t>
      </w:r>
      <w:proofErr w:type="gramStart"/>
      <w:r w:rsidR="001F0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руководствуются</w:t>
      </w:r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</w:t>
      </w:r>
      <w:proofErr w:type="gramEnd"/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принципами обучения</w:t>
      </w:r>
      <w:r w:rsidR="001F0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индивидуальность, целостность, доступность, активность</w:t>
      </w:r>
      <w:r w:rsidR="00805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последовательность</w:t>
      </w:r>
      <w:r w:rsidRPr="00B90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901C4" w:rsidRPr="00BC4180" w:rsidRDefault="00B901C4" w:rsidP="00CE0A7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C4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</w:t>
      </w:r>
      <w:proofErr w:type="gramStart"/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год показ</w:t>
      </w:r>
      <w:r w:rsidR="005B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80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работы: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высшее педагогическое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образование,  7</w:t>
      </w:r>
      <w:r w:rsidR="005B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средне-профессиональное, 2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незаконченное высшее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1C4" w:rsidRPr="00B901C4" w:rsidRDefault="009C3ACE" w:rsidP="00CE0A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Классные руководители   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Муслимова</w:t>
      </w:r>
      <w:proofErr w:type="spellEnd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З.У.</w:t>
      </w:r>
      <w:proofErr w:type="gramStart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Аюбова</w:t>
      </w:r>
      <w:proofErr w:type="spellEnd"/>
      <w:proofErr w:type="gramEnd"/>
      <w:r w:rsidR="001F0DEA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П.Х.</w:t>
      </w:r>
      <w:r w:rsidR="001F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Музаев И.А.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Магомадова</w:t>
      </w:r>
      <w:proofErr w:type="spellEnd"/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М.Х.  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теоретической</w:t>
      </w:r>
      <w:r w:rsidR="00B901C4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етодической</w:t>
      </w:r>
      <w:r w:rsidR="00B901C4" w:rsidRPr="00B901C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подготовкой</w:t>
      </w:r>
      <w:r w:rsidR="0080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901C4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планировании, организации и</w:t>
      </w:r>
      <w:r w:rsidR="0010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анализе воспитательной работы.</w:t>
      </w:r>
      <w:r w:rsidR="0080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1C4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A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E3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01C4" w:rsidRPr="00B901C4" w:rsidRDefault="00B901C4" w:rsidP="001279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Классным руководителям начальных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в следующем году </w:t>
      </w:r>
      <w:proofErr w:type="gramStart"/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</w:t>
      </w:r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методические</w:t>
      </w:r>
      <w:proofErr w:type="gramEnd"/>
      <w:r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 по воспитательной работе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3ACE" w:rsidRP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r w:rsidR="009C3ACE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</w:t>
      </w:r>
      <w:r w:rsidR="001F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 </w:t>
      </w:r>
      <w:r w:rsidR="0053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 </w:t>
      </w:r>
      <w:r w:rsidR="001F0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нравственному воспитанию детей,</w:t>
      </w:r>
      <w:r w:rsidR="009C3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привлекать род</w:t>
      </w:r>
      <w:r w:rsidR="009C3ACE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к участию в общешкольных и</w:t>
      </w:r>
      <w:r w:rsidR="00327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мероприятиях.</w:t>
      </w:r>
    </w:p>
    <w:p w:rsidR="00B901C4" w:rsidRPr="002B4017" w:rsidRDefault="00AE3A68" w:rsidP="00CE0A7C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="001A780D" w:rsidRPr="001A7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01C4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</w:t>
      </w:r>
      <w:r w:rsidR="001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ьная</w:t>
      </w:r>
      <w:proofErr w:type="gramEnd"/>
      <w:r w:rsidR="001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12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сных  руководителей </w:t>
      </w:r>
      <w:r w:rsidR="00CE0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проводилась на </w:t>
      </w:r>
      <w:r w:rsidR="001A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уровне.</w:t>
      </w:r>
      <w:r w:rsidR="00B901C4" w:rsidRPr="00B9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C4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8F4E40" w:rsidRPr="00E1064B" w:rsidRDefault="008F4E40" w:rsidP="008F4E40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E0A7C" w:rsidRDefault="008F4E40" w:rsidP="00CE0A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над методической темой в </w:t>
      </w:r>
      <w:r w:rsidR="00DC3DF1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proofErr w:type="gramStart"/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  <w:r w:rsid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учителям осуществить самоанализ деятельности по использованию наиболее эффективных методов и приемов работы с целью повыш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5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качества обучения учащихся,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конкурсах педагогического мастерства.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CE0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8F4E40" w:rsidRPr="00E1064B" w:rsidRDefault="00CE0A7C" w:rsidP="00CE0A7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традиционных видов работы школы является</w:t>
      </w:r>
      <w:r w:rsidR="008F4E40"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предметная неделя в школе,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позволяет как учащимс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так и учителям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свой творческий потенциал. В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предметной </w:t>
      </w:r>
      <w:proofErr w:type="gramStart"/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</w:t>
      </w:r>
      <w:r w:rsid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  <w:proofErr w:type="gramEnd"/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уроки: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ратурного чтения</w:t>
      </w:r>
      <w:r w:rsidR="005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F3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</w:t>
      </w:r>
      <w:proofErr w:type="spellEnd"/>
      <w:r w:rsidR="00AF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М.Х.)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чеченской литературы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З.У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чеченского языка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П.Х</w:t>
      </w:r>
      <w:r w:rsidR="00FD1F4C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E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(</w:t>
      </w:r>
      <w:proofErr w:type="spellStart"/>
      <w:r w:rsidR="006C3E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Сайдальвиева</w:t>
      </w:r>
      <w:proofErr w:type="spellEnd"/>
      <w:r w:rsidR="006C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Ж.М.), </w:t>
      </w:r>
      <w:r w:rsidR="00BC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(Сулейманова Э.Л.)</w:t>
      </w:r>
      <w:r w:rsidR="00BC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школы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одаренными детьми.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работы</w:t>
      </w:r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одаренными учащимися являлись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и олимпиад, участие в конкурсах и спортивных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различных</w:t>
      </w:r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ровней</w:t>
      </w:r>
      <w:r w:rsidR="006B2C3A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E40" w:rsidRPr="00E1064B" w:rsidRDefault="009610EA" w:rsidP="00431F4B">
      <w:pPr>
        <w:pStyle w:val="a4"/>
        <w:spacing w:before="0"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CD726B">
        <w:rPr>
          <w:color w:val="000000"/>
          <w:sz w:val="28"/>
          <w:szCs w:val="28"/>
        </w:rPr>
        <w:t xml:space="preserve"> октябре</w:t>
      </w:r>
      <w:proofErr w:type="gramEnd"/>
      <w:r w:rsidR="00CD726B">
        <w:rPr>
          <w:color w:val="000000"/>
          <w:sz w:val="28"/>
          <w:szCs w:val="28"/>
        </w:rPr>
        <w:t xml:space="preserve"> </w:t>
      </w:r>
      <w:r w:rsidR="00756FB9">
        <w:rPr>
          <w:color w:val="000000"/>
          <w:sz w:val="28"/>
          <w:szCs w:val="28"/>
        </w:rPr>
        <w:t xml:space="preserve"> </w:t>
      </w:r>
      <w:r w:rsidR="00FF22A4">
        <w:rPr>
          <w:color w:val="000000"/>
          <w:sz w:val="28"/>
          <w:szCs w:val="28"/>
        </w:rPr>
        <w:t xml:space="preserve">2016 </w:t>
      </w:r>
      <w:r w:rsidR="00756FB9">
        <w:rPr>
          <w:color w:val="000000"/>
          <w:sz w:val="28"/>
          <w:szCs w:val="28"/>
        </w:rPr>
        <w:t>года</w:t>
      </w:r>
      <w:r w:rsidR="00E1064B">
        <w:rPr>
          <w:color w:val="000000"/>
          <w:sz w:val="28"/>
          <w:szCs w:val="28"/>
        </w:rPr>
        <w:t xml:space="preserve"> проведен</w:t>
      </w:r>
      <w:r w:rsidR="001B1D2C" w:rsidRPr="00E1064B">
        <w:rPr>
          <w:color w:val="000000"/>
          <w:sz w:val="28"/>
          <w:szCs w:val="28"/>
        </w:rPr>
        <w:t xml:space="preserve"> школьный этап олимпиады по</w:t>
      </w:r>
      <w:r w:rsidR="00334212">
        <w:rPr>
          <w:color w:val="000000"/>
          <w:sz w:val="28"/>
          <w:szCs w:val="28"/>
        </w:rPr>
        <w:t xml:space="preserve"> 10</w:t>
      </w:r>
      <w:r w:rsidR="003345C3" w:rsidRPr="00E1064B">
        <w:rPr>
          <w:color w:val="000000"/>
          <w:sz w:val="28"/>
          <w:szCs w:val="28"/>
        </w:rPr>
        <w:t xml:space="preserve"> предметам:</w:t>
      </w:r>
      <w:r w:rsidR="00334212">
        <w:rPr>
          <w:color w:val="000000"/>
          <w:sz w:val="28"/>
          <w:szCs w:val="28"/>
        </w:rPr>
        <w:t xml:space="preserve"> чеченскому языку, чеченской </w:t>
      </w:r>
      <w:r w:rsidR="001B1D2C" w:rsidRPr="00E1064B">
        <w:rPr>
          <w:color w:val="000000"/>
          <w:sz w:val="28"/>
          <w:szCs w:val="28"/>
        </w:rPr>
        <w:t xml:space="preserve"> литерат</w:t>
      </w:r>
      <w:r w:rsidR="00334212">
        <w:rPr>
          <w:color w:val="000000"/>
          <w:sz w:val="28"/>
          <w:szCs w:val="28"/>
        </w:rPr>
        <w:t>уре, русскому языку</w:t>
      </w:r>
      <w:r w:rsidR="001B1D2C" w:rsidRPr="00E1064B">
        <w:rPr>
          <w:color w:val="000000"/>
          <w:sz w:val="28"/>
          <w:szCs w:val="28"/>
        </w:rPr>
        <w:t>,</w:t>
      </w:r>
      <w:r w:rsidR="00334212">
        <w:rPr>
          <w:color w:val="000000"/>
          <w:sz w:val="28"/>
          <w:szCs w:val="28"/>
        </w:rPr>
        <w:t xml:space="preserve"> физике,</w:t>
      </w:r>
      <w:r w:rsidR="001B1D2C" w:rsidRPr="00E1064B">
        <w:rPr>
          <w:color w:val="000000"/>
          <w:sz w:val="28"/>
          <w:szCs w:val="28"/>
        </w:rPr>
        <w:t xml:space="preserve"> математике, географии, и</w:t>
      </w:r>
      <w:r w:rsidR="00334212">
        <w:rPr>
          <w:color w:val="000000"/>
          <w:sz w:val="28"/>
          <w:szCs w:val="28"/>
        </w:rPr>
        <w:t>стории, обществознанию, биологии, английскому  языку.</w:t>
      </w:r>
      <w:r w:rsidR="003345C3" w:rsidRPr="00E1064B">
        <w:rPr>
          <w:color w:val="000000"/>
          <w:sz w:val="28"/>
          <w:szCs w:val="28"/>
        </w:rPr>
        <w:t xml:space="preserve"> Победители</w:t>
      </w:r>
      <w:r>
        <w:rPr>
          <w:color w:val="000000"/>
          <w:sz w:val="28"/>
          <w:szCs w:val="28"/>
        </w:rPr>
        <w:t xml:space="preserve"> школьного </w:t>
      </w:r>
      <w:proofErr w:type="gramStart"/>
      <w:r>
        <w:rPr>
          <w:color w:val="000000"/>
          <w:sz w:val="28"/>
          <w:szCs w:val="28"/>
        </w:rPr>
        <w:t xml:space="preserve">тура </w:t>
      </w:r>
      <w:r w:rsidR="003345C3" w:rsidRPr="00E1064B">
        <w:rPr>
          <w:color w:val="000000"/>
          <w:sz w:val="28"/>
          <w:szCs w:val="28"/>
        </w:rPr>
        <w:t xml:space="preserve"> приняли</w:t>
      </w:r>
      <w:proofErr w:type="gramEnd"/>
      <w:r w:rsidR="003345C3" w:rsidRPr="00E1064B">
        <w:rPr>
          <w:color w:val="000000"/>
          <w:sz w:val="28"/>
          <w:szCs w:val="28"/>
        </w:rPr>
        <w:t xml:space="preserve"> участие в </w:t>
      </w:r>
      <w:r w:rsidR="001B1D2C" w:rsidRPr="00E1064B">
        <w:rPr>
          <w:color w:val="000000"/>
          <w:sz w:val="28"/>
          <w:szCs w:val="28"/>
        </w:rPr>
        <w:t>район</w:t>
      </w:r>
      <w:r w:rsidR="003345C3" w:rsidRPr="00E1064B">
        <w:rPr>
          <w:color w:val="000000"/>
          <w:sz w:val="28"/>
          <w:szCs w:val="28"/>
        </w:rPr>
        <w:t>ном</w:t>
      </w:r>
      <w:r w:rsidR="001B1D2C" w:rsidRPr="00E1064B">
        <w:rPr>
          <w:color w:val="000000"/>
          <w:sz w:val="28"/>
          <w:szCs w:val="28"/>
        </w:rPr>
        <w:t xml:space="preserve"> этап</w:t>
      </w:r>
      <w:r w:rsidR="003345C3" w:rsidRPr="00E1064B">
        <w:rPr>
          <w:color w:val="000000"/>
          <w:sz w:val="28"/>
          <w:szCs w:val="28"/>
        </w:rPr>
        <w:t>е</w:t>
      </w:r>
      <w:r w:rsidR="007210D5">
        <w:rPr>
          <w:color w:val="000000"/>
          <w:sz w:val="28"/>
          <w:szCs w:val="28"/>
        </w:rPr>
        <w:t>.</w:t>
      </w:r>
      <w:r w:rsidR="00431F4B">
        <w:rPr>
          <w:color w:val="000000"/>
          <w:sz w:val="28"/>
          <w:szCs w:val="28"/>
        </w:rPr>
        <w:t xml:space="preserve">  </w:t>
      </w:r>
      <w:r w:rsidR="005E0FE7" w:rsidRPr="00E1064B">
        <w:rPr>
          <w:sz w:val="28"/>
          <w:szCs w:val="28"/>
        </w:rPr>
        <w:t xml:space="preserve">Победителей и </w:t>
      </w:r>
      <w:proofErr w:type="gramStart"/>
      <w:r w:rsidR="005E0FE7" w:rsidRPr="00E1064B">
        <w:rPr>
          <w:sz w:val="28"/>
          <w:szCs w:val="28"/>
        </w:rPr>
        <w:t xml:space="preserve">призеров </w:t>
      </w:r>
      <w:r>
        <w:rPr>
          <w:sz w:val="28"/>
          <w:szCs w:val="28"/>
        </w:rPr>
        <w:t xml:space="preserve"> районного</w:t>
      </w:r>
      <w:proofErr w:type="gramEnd"/>
      <w:r>
        <w:rPr>
          <w:sz w:val="28"/>
          <w:szCs w:val="28"/>
        </w:rPr>
        <w:t xml:space="preserve"> этапа олимпиады </w:t>
      </w:r>
      <w:r w:rsidR="005E0FE7" w:rsidRPr="00E1064B">
        <w:rPr>
          <w:sz w:val="28"/>
          <w:szCs w:val="28"/>
        </w:rPr>
        <w:t>–</w:t>
      </w:r>
      <w:r w:rsidR="00943259" w:rsidRPr="00E1064B">
        <w:rPr>
          <w:sz w:val="28"/>
          <w:szCs w:val="28"/>
        </w:rPr>
        <w:t xml:space="preserve"> </w:t>
      </w:r>
      <w:r w:rsidR="005E0FE7" w:rsidRPr="00E1064B">
        <w:rPr>
          <w:sz w:val="28"/>
          <w:szCs w:val="28"/>
        </w:rPr>
        <w:t>нет.</w:t>
      </w:r>
      <w:r w:rsidR="008F4E40" w:rsidRPr="00E1064B">
        <w:rPr>
          <w:sz w:val="28"/>
          <w:szCs w:val="28"/>
        </w:rPr>
        <w:t xml:space="preserve"> </w:t>
      </w:r>
    </w:p>
    <w:p w:rsidR="008F4E40" w:rsidRPr="00E1064B" w:rsidRDefault="0067503C" w:rsidP="00CC0BD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="00FF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proofErr w:type="gramEnd"/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обсудить на заседаниях результаты участия в школьно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муниципальном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туре олимпиад, выяснить причины низ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результативности участия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и определить меры совершенствован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работы с одаренными детьми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E40" w:rsidRPr="009610EA" w:rsidRDefault="006C3E5C" w:rsidP="006750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2016-2017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результативным. На сайте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естителем</w:t>
      </w:r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ИКТ  </w:t>
      </w:r>
      <w:proofErr w:type="spellStart"/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Умаровым</w:t>
      </w:r>
      <w:proofErr w:type="spellEnd"/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gramStart"/>
      <w:r w:rsidR="009610E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1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</w:t>
      </w:r>
      <w:proofErr w:type="gramEnd"/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достижениях</w:t>
      </w:r>
      <w:r w:rsid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</w:t>
      </w:r>
      <w:r w:rsid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и 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в</w:t>
      </w:r>
      <w:r w:rsidR="00E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целом. </w:t>
      </w:r>
    </w:p>
    <w:p w:rsidR="008F4E40" w:rsidRPr="00E1064B" w:rsidRDefault="008F4E40" w:rsidP="008F4E40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выводы:</w:t>
      </w:r>
    </w:p>
    <w:p w:rsidR="008F4E40" w:rsidRPr="00E1064B" w:rsidRDefault="003345C3" w:rsidP="006C3E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8F4E40" w:rsidRPr="00E1064B" w:rsidRDefault="005E0FE7" w:rsidP="006C3E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педагогическо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коллектива составляют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чителя,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обладающие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профессиональным мастерст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</w:t>
      </w:r>
    </w:p>
    <w:p w:rsidR="008F4E40" w:rsidRPr="00E1064B" w:rsidRDefault="005E0FE7" w:rsidP="006C3E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повысили свою </w:t>
      </w:r>
      <w:r w:rsidR="006C3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 в 2016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3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5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  <w:r w:rsidR="006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едостаточно активное 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педагогов школы в профессиональных конкурсах;</w:t>
      </w:r>
    </w:p>
    <w:p w:rsidR="008F4E40" w:rsidRPr="00E1064B" w:rsidRDefault="008F4E40" w:rsidP="006C3E5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слабо мотивированы на обобщение опыта раб</w:t>
      </w:r>
      <w:r w:rsidR="005E0FE7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на муниципальном уровне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20D" w:rsidRPr="007111E6" w:rsidRDefault="008F4E40" w:rsidP="007111E6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ведется подготовка к предметным олимпиадам</w:t>
      </w:r>
      <w:r w:rsidR="005E0FE7" w:rsidRP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E40" w:rsidRPr="00E1064B" w:rsidRDefault="00984B43" w:rsidP="008F4E40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2017-2018</w:t>
      </w:r>
      <w:r w:rsidR="008F4E40"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</w:t>
      </w:r>
      <w:r w:rsidR="005E0FE7"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  <w:r w:rsidR="008F4E40" w:rsidRPr="00E1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лжить работу по реализации ФГОС ООО,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необходимые условия для внедрения инноваций в УВП, реализации </w:t>
      </w:r>
      <w:r w:rsidR="0075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программы, программы развития школы.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повышению квалификации педагогов.</w:t>
      </w:r>
    </w:p>
    <w:p w:rsidR="008F4E40" w:rsidRPr="00E1064B" w:rsidRDefault="00943259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Продолжить работу над методической темой школы. </w:t>
      </w:r>
    </w:p>
    <w:p w:rsidR="008F4E40" w:rsidRPr="00E1064B" w:rsidRDefault="003345C3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.Развивать и совершенствовать систему работы и поддержки одаренных учащихся.</w:t>
      </w:r>
    </w:p>
    <w:p w:rsidR="008F4E40" w:rsidRPr="00E1064B" w:rsidRDefault="003345C3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F4E40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целенаправленную и планомерную работу по подготовке учащихся к олимпиадам с последующим анализом результатов.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3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инновационные технологии для повышения качества образования. 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систему работу учителей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-предметников по темам саморазвит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F4E40" w:rsidRPr="00E1064B" w:rsidRDefault="008F4E40" w:rsidP="00984B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9.Обеспечить методическое сопровождение рабо</w:t>
      </w:r>
      <w:r w:rsidR="003345C3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молодыми </w:t>
      </w:r>
      <w:r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специалистами.</w:t>
      </w:r>
    </w:p>
    <w:p w:rsidR="00535504" w:rsidRDefault="00535504" w:rsidP="00EF1E6C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E6" w:rsidRPr="00E1064B" w:rsidRDefault="00865091" w:rsidP="007111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МС</w:t>
      </w:r>
    </w:p>
    <w:p w:rsidR="007F0475" w:rsidRPr="00E1064B" w:rsidRDefault="007111E6" w:rsidP="0071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директора по  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943259" w:rsidRPr="00E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8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984B43">
        <w:rPr>
          <w:rFonts w:ascii="Times New Roman" w:eastAsia="Times New Roman" w:hAnsi="Times New Roman" w:cs="Times New Roman"/>
          <w:sz w:val="28"/>
          <w:szCs w:val="28"/>
          <w:lang w:eastAsia="ru-RU"/>
        </w:rPr>
        <w:t>М.У.Муслимова</w:t>
      </w:r>
      <w:proofErr w:type="spellEnd"/>
    </w:p>
    <w:sectPr w:rsidR="007F0475" w:rsidRPr="00E1064B" w:rsidSect="003C2C85">
      <w:pgSz w:w="11906" w:h="16838"/>
      <w:pgMar w:top="567" w:right="424" w:bottom="1134" w:left="567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 w15:restartNumberingAfterBreak="0">
    <w:nsid w:val="1244670F"/>
    <w:multiLevelType w:val="multilevel"/>
    <w:tmpl w:val="F138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C4AFC"/>
    <w:multiLevelType w:val="hybridMultilevel"/>
    <w:tmpl w:val="AE10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30BE"/>
    <w:multiLevelType w:val="multilevel"/>
    <w:tmpl w:val="472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B7B6E"/>
    <w:multiLevelType w:val="multilevel"/>
    <w:tmpl w:val="E9D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311FF"/>
    <w:multiLevelType w:val="multilevel"/>
    <w:tmpl w:val="1FBA6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20227"/>
    <w:multiLevelType w:val="multilevel"/>
    <w:tmpl w:val="69E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8168B"/>
    <w:multiLevelType w:val="multilevel"/>
    <w:tmpl w:val="29F2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40034"/>
    <w:multiLevelType w:val="multilevel"/>
    <w:tmpl w:val="F4C4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624B7"/>
    <w:multiLevelType w:val="multilevel"/>
    <w:tmpl w:val="555A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452E1"/>
    <w:multiLevelType w:val="hybridMultilevel"/>
    <w:tmpl w:val="9C10834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5AC87AAF"/>
    <w:multiLevelType w:val="hybridMultilevel"/>
    <w:tmpl w:val="184C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A5EB5"/>
    <w:multiLevelType w:val="multilevel"/>
    <w:tmpl w:val="385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C54E1"/>
    <w:multiLevelType w:val="hybridMultilevel"/>
    <w:tmpl w:val="5BC8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74B0C"/>
    <w:multiLevelType w:val="multilevel"/>
    <w:tmpl w:val="B054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A4EBC"/>
    <w:multiLevelType w:val="multilevel"/>
    <w:tmpl w:val="9BD6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40"/>
    <w:rsid w:val="000058DD"/>
    <w:rsid w:val="00031CAC"/>
    <w:rsid w:val="00042D52"/>
    <w:rsid w:val="00092543"/>
    <w:rsid w:val="000E42A1"/>
    <w:rsid w:val="00102E83"/>
    <w:rsid w:val="0012790F"/>
    <w:rsid w:val="00146EAB"/>
    <w:rsid w:val="0014792F"/>
    <w:rsid w:val="00163AB4"/>
    <w:rsid w:val="001808CB"/>
    <w:rsid w:val="001A780D"/>
    <w:rsid w:val="001B1D2C"/>
    <w:rsid w:val="001E30B2"/>
    <w:rsid w:val="001F0DEA"/>
    <w:rsid w:val="002220F7"/>
    <w:rsid w:val="002422C9"/>
    <w:rsid w:val="00255665"/>
    <w:rsid w:val="00265F77"/>
    <w:rsid w:val="00285B3F"/>
    <w:rsid w:val="002A0966"/>
    <w:rsid w:val="002B4017"/>
    <w:rsid w:val="00311C40"/>
    <w:rsid w:val="00327670"/>
    <w:rsid w:val="00334212"/>
    <w:rsid w:val="003345C3"/>
    <w:rsid w:val="0034075A"/>
    <w:rsid w:val="00384E6D"/>
    <w:rsid w:val="003A0363"/>
    <w:rsid w:val="003C2C85"/>
    <w:rsid w:val="00431F4B"/>
    <w:rsid w:val="00453D7C"/>
    <w:rsid w:val="004617EA"/>
    <w:rsid w:val="00474B41"/>
    <w:rsid w:val="004906AF"/>
    <w:rsid w:val="004A41ED"/>
    <w:rsid w:val="004A5E24"/>
    <w:rsid w:val="004C602C"/>
    <w:rsid w:val="004F5315"/>
    <w:rsid w:val="00501348"/>
    <w:rsid w:val="0050378F"/>
    <w:rsid w:val="00521828"/>
    <w:rsid w:val="0052430F"/>
    <w:rsid w:val="00535504"/>
    <w:rsid w:val="00540CF5"/>
    <w:rsid w:val="00543A15"/>
    <w:rsid w:val="00551F51"/>
    <w:rsid w:val="00553730"/>
    <w:rsid w:val="00562F7E"/>
    <w:rsid w:val="0056320D"/>
    <w:rsid w:val="00593501"/>
    <w:rsid w:val="005950C1"/>
    <w:rsid w:val="005A5EC3"/>
    <w:rsid w:val="005B157D"/>
    <w:rsid w:val="005E0FE7"/>
    <w:rsid w:val="00600F1E"/>
    <w:rsid w:val="00610A8E"/>
    <w:rsid w:val="006163AA"/>
    <w:rsid w:val="00617F10"/>
    <w:rsid w:val="00655378"/>
    <w:rsid w:val="00670013"/>
    <w:rsid w:val="0067503C"/>
    <w:rsid w:val="006B1A9D"/>
    <w:rsid w:val="006B2C3A"/>
    <w:rsid w:val="006C3E5C"/>
    <w:rsid w:val="006D4257"/>
    <w:rsid w:val="006F5596"/>
    <w:rsid w:val="007055C6"/>
    <w:rsid w:val="007111E6"/>
    <w:rsid w:val="007210D5"/>
    <w:rsid w:val="00756FB9"/>
    <w:rsid w:val="007832E5"/>
    <w:rsid w:val="007E157F"/>
    <w:rsid w:val="007F0475"/>
    <w:rsid w:val="00805EAA"/>
    <w:rsid w:val="00827315"/>
    <w:rsid w:val="00845FEA"/>
    <w:rsid w:val="00865091"/>
    <w:rsid w:val="00897A3E"/>
    <w:rsid w:val="008C0F12"/>
    <w:rsid w:val="008D6030"/>
    <w:rsid w:val="008F4E40"/>
    <w:rsid w:val="008F7199"/>
    <w:rsid w:val="00943259"/>
    <w:rsid w:val="009610EA"/>
    <w:rsid w:val="00984B43"/>
    <w:rsid w:val="009C3ACE"/>
    <w:rsid w:val="009D7109"/>
    <w:rsid w:val="009D78A0"/>
    <w:rsid w:val="009F0B50"/>
    <w:rsid w:val="00A65901"/>
    <w:rsid w:val="00A95A09"/>
    <w:rsid w:val="00AE3A68"/>
    <w:rsid w:val="00AF36C0"/>
    <w:rsid w:val="00AF70EF"/>
    <w:rsid w:val="00B02895"/>
    <w:rsid w:val="00B0460C"/>
    <w:rsid w:val="00B6053C"/>
    <w:rsid w:val="00B901C4"/>
    <w:rsid w:val="00BA3A9E"/>
    <w:rsid w:val="00BC4180"/>
    <w:rsid w:val="00C10845"/>
    <w:rsid w:val="00C221B5"/>
    <w:rsid w:val="00C31F81"/>
    <w:rsid w:val="00C44852"/>
    <w:rsid w:val="00C91024"/>
    <w:rsid w:val="00C92A89"/>
    <w:rsid w:val="00CC0BD5"/>
    <w:rsid w:val="00CD726B"/>
    <w:rsid w:val="00CD72AE"/>
    <w:rsid w:val="00CE0A7C"/>
    <w:rsid w:val="00CF415F"/>
    <w:rsid w:val="00D07647"/>
    <w:rsid w:val="00D37F69"/>
    <w:rsid w:val="00D55D6D"/>
    <w:rsid w:val="00D64EB3"/>
    <w:rsid w:val="00D654C4"/>
    <w:rsid w:val="00D6755B"/>
    <w:rsid w:val="00D97651"/>
    <w:rsid w:val="00DA4A60"/>
    <w:rsid w:val="00DC1297"/>
    <w:rsid w:val="00DC3DF1"/>
    <w:rsid w:val="00DD00BD"/>
    <w:rsid w:val="00E1064B"/>
    <w:rsid w:val="00E32013"/>
    <w:rsid w:val="00E35593"/>
    <w:rsid w:val="00E538C6"/>
    <w:rsid w:val="00E6781E"/>
    <w:rsid w:val="00E76526"/>
    <w:rsid w:val="00EA6671"/>
    <w:rsid w:val="00EB23AA"/>
    <w:rsid w:val="00EB3535"/>
    <w:rsid w:val="00EF1E6C"/>
    <w:rsid w:val="00EF327C"/>
    <w:rsid w:val="00F126CB"/>
    <w:rsid w:val="00F17C95"/>
    <w:rsid w:val="00F464A7"/>
    <w:rsid w:val="00FC7860"/>
    <w:rsid w:val="00FD1F4C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2E9E4-519E-4737-9C5C-DBC307B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852"/>
    <w:pPr>
      <w:spacing w:after="0" w:line="240" w:lineRule="auto"/>
    </w:pPr>
  </w:style>
  <w:style w:type="paragraph" w:customStyle="1" w:styleId="1">
    <w:name w:val="Абзац списка1"/>
    <w:basedOn w:val="a"/>
    <w:qFormat/>
    <w:rsid w:val="009D710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B1D2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910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5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609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77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4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C08B-D41C-4CAA-B9CF-60627348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128</cp:revision>
  <cp:lastPrinted>2017-06-30T07:17:00Z</cp:lastPrinted>
  <dcterms:created xsi:type="dcterms:W3CDTF">2016-06-06T10:43:00Z</dcterms:created>
  <dcterms:modified xsi:type="dcterms:W3CDTF">2017-10-14T12:47:00Z</dcterms:modified>
</cp:coreProperties>
</file>