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94" w:rsidRDefault="00745394" w:rsidP="00D375F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МБОУ «Джагларгинская СШ»</w:t>
      </w:r>
    </w:p>
    <w:p w:rsidR="00745394" w:rsidRDefault="00745394" w:rsidP="00D375F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D375FF" w:rsidRPr="00396905" w:rsidRDefault="00D375FF" w:rsidP="00D375F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396905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Отчёт</w:t>
      </w:r>
    </w:p>
    <w:p w:rsidR="00D375FF" w:rsidRDefault="00396905" w:rsidP="00D375FF">
      <w:pPr>
        <w:shd w:val="clear" w:color="auto" w:fill="FFFFFF"/>
        <w:spacing w:after="0" w:line="312" w:lineRule="atLeast"/>
        <w:jc w:val="center"/>
        <w:textAlignment w:val="baseline"/>
        <w:rPr>
          <w:rStyle w:val="palette-color4-3"/>
          <w:rFonts w:ascii="Times New Roman" w:hAnsi="Times New Roman" w:cs="Times New Roman"/>
          <w:b/>
          <w:bCs/>
          <w:sz w:val="28"/>
          <w:szCs w:val="28"/>
        </w:rPr>
      </w:pPr>
      <w:r w:rsidRPr="00396905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 проведении</w:t>
      </w:r>
      <w:r w:rsidR="00442B77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6E189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профилактических мероприятий безопасного поведения во время летних каникул.</w:t>
      </w:r>
      <w:bookmarkStart w:id="0" w:name="_GoBack"/>
      <w:bookmarkEnd w:id="0"/>
    </w:p>
    <w:p w:rsidR="003D0C34" w:rsidRPr="003D0C34" w:rsidRDefault="003D0C34" w:rsidP="00D375FF">
      <w:pPr>
        <w:shd w:val="clear" w:color="auto" w:fill="FFFFFF"/>
        <w:spacing w:after="0" w:line="312" w:lineRule="atLeast"/>
        <w:jc w:val="center"/>
        <w:textAlignment w:val="baseline"/>
        <w:rPr>
          <w:rStyle w:val="palette-color4-3"/>
          <w:rFonts w:ascii="Times New Roman" w:hAnsi="Times New Roman" w:cs="Times New Roman"/>
          <w:b/>
          <w:bCs/>
          <w:sz w:val="24"/>
          <w:szCs w:val="24"/>
        </w:rPr>
      </w:pPr>
    </w:p>
    <w:p w:rsidR="003D0C34" w:rsidRPr="00954CB5" w:rsidRDefault="003D0C34" w:rsidP="003D0C34">
      <w:pPr>
        <w:pStyle w:val="a3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954CB5">
        <w:rPr>
          <w:sz w:val="28"/>
          <w:szCs w:val="28"/>
        </w:rPr>
        <w:t>Летом, с началом каникул, наших детей подстерегает повышенная опасность на дорогах, у водоемов, в лесу, на игровых площадках, в саду, во дворах.</w:t>
      </w:r>
      <w:r w:rsidRPr="00954CB5">
        <w:rPr>
          <w:rStyle w:val="apple-converted-space"/>
          <w:sz w:val="28"/>
          <w:szCs w:val="28"/>
        </w:rPr>
        <w:t> </w:t>
      </w:r>
      <w:r w:rsidRPr="00954CB5">
        <w:rPr>
          <w:rStyle w:val="a9"/>
          <w:sz w:val="28"/>
          <w:szCs w:val="28"/>
        </w:rPr>
        <w:t>Этому</w:t>
      </w:r>
      <w:r w:rsidRPr="00954CB5">
        <w:rPr>
          <w:rStyle w:val="apple-converted-space"/>
          <w:sz w:val="28"/>
          <w:szCs w:val="28"/>
        </w:rPr>
        <w:t> </w:t>
      </w:r>
      <w:r w:rsidRPr="00954CB5">
        <w:rPr>
          <w:sz w:val="28"/>
          <w:szCs w:val="28"/>
        </w:rPr>
        <w:t>способствует погода, летние поездки и любопытство детей, наличие свободного времени, а главное отсутствие должного контроля со стороны взрослых.</w:t>
      </w:r>
    </w:p>
    <w:p w:rsidR="003D0C34" w:rsidRPr="00954CB5" w:rsidRDefault="003D0C34" w:rsidP="003D0C34">
      <w:pPr>
        <w:pStyle w:val="a3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954CB5">
        <w:rPr>
          <w:sz w:val="28"/>
          <w:szCs w:val="28"/>
        </w:rPr>
        <w:t>Чтобы дети были отдохнувшими, здоровыми и живыми надо помнить ряд правил и условий при организации их отдыха с родителями, родственниками, друзьями (на даче или в деревне у бабушки):</w:t>
      </w:r>
    </w:p>
    <w:p w:rsidR="003D0C34" w:rsidRPr="00954CB5" w:rsidRDefault="003D0C34" w:rsidP="003D0C34">
      <w:pPr>
        <w:pStyle w:val="a3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954CB5">
        <w:rPr>
          <w:sz w:val="28"/>
          <w:szCs w:val="28"/>
        </w:rPr>
        <w:t>-формируйть у детей навыки обеспечения личной безопасности;</w:t>
      </w:r>
    </w:p>
    <w:p w:rsidR="003D0C34" w:rsidRPr="00954CB5" w:rsidRDefault="003D0C34" w:rsidP="003D0C34">
      <w:pPr>
        <w:pStyle w:val="a3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954CB5">
        <w:rPr>
          <w:sz w:val="28"/>
          <w:szCs w:val="28"/>
        </w:rPr>
        <w:t>-проведить с детьми индивидуальные беседы, объяснив важные правила, соблюдение которых поможет сохранить жизнь;</w:t>
      </w:r>
    </w:p>
    <w:p w:rsidR="003D0C34" w:rsidRPr="00954CB5" w:rsidRDefault="003D0C34" w:rsidP="003D0C34">
      <w:pPr>
        <w:pStyle w:val="a3"/>
        <w:shd w:val="clear" w:color="auto" w:fill="FFFFFF"/>
        <w:spacing w:before="0" w:beforeAutospacing="0" w:after="0" w:afterAutospacing="0"/>
        <w:ind w:firstLine="720"/>
        <w:rPr>
          <w:sz w:val="28"/>
          <w:szCs w:val="28"/>
        </w:rPr>
      </w:pPr>
      <w:r w:rsidRPr="00954CB5">
        <w:rPr>
          <w:sz w:val="28"/>
          <w:szCs w:val="28"/>
        </w:rPr>
        <w:t>-решить проблему свободного времени детей</w:t>
      </w:r>
    </w:p>
    <w:p w:rsidR="003D0C34" w:rsidRPr="00954CB5" w:rsidRDefault="003D0C34" w:rsidP="00D375FF">
      <w:pPr>
        <w:shd w:val="clear" w:color="auto" w:fill="FFFFFF"/>
        <w:spacing w:after="0" w:line="312" w:lineRule="atLeast"/>
        <w:jc w:val="center"/>
        <w:textAlignment w:val="baseline"/>
        <w:rPr>
          <w:rStyle w:val="palette-color4-3"/>
          <w:rFonts w:ascii="Times New Roman" w:hAnsi="Times New Roman" w:cs="Times New Roman"/>
          <w:b/>
          <w:bCs/>
          <w:sz w:val="28"/>
          <w:szCs w:val="28"/>
        </w:rPr>
      </w:pPr>
    </w:p>
    <w:p w:rsidR="002917CE" w:rsidRPr="00954CB5" w:rsidRDefault="002917CE" w:rsidP="00D375FF">
      <w:pPr>
        <w:shd w:val="clear" w:color="auto" w:fill="FFFFFF"/>
        <w:spacing w:after="0" w:line="312" w:lineRule="atLeast"/>
        <w:jc w:val="center"/>
        <w:textAlignment w:val="baseline"/>
        <w:rPr>
          <w:rStyle w:val="palette-color4-3"/>
          <w:rFonts w:ascii="Times New Roman" w:hAnsi="Times New Roman" w:cs="Times New Roman"/>
          <w:b/>
          <w:bCs/>
          <w:sz w:val="28"/>
          <w:szCs w:val="28"/>
        </w:rPr>
      </w:pPr>
    </w:p>
    <w:p w:rsidR="003D0C34" w:rsidRPr="00954CB5" w:rsidRDefault="002917CE" w:rsidP="003D0C34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954CB5">
        <w:rPr>
          <w:b/>
          <w:bCs/>
          <w:sz w:val="28"/>
          <w:szCs w:val="28"/>
          <w:bdr w:val="none" w:sz="0" w:space="0" w:color="auto" w:frame="1"/>
        </w:rPr>
        <w:t xml:space="preserve">       </w:t>
      </w:r>
      <w:r w:rsidR="003D0C34" w:rsidRPr="00954CB5">
        <w:rPr>
          <w:rStyle w:val="c1"/>
          <w:sz w:val="28"/>
          <w:szCs w:val="28"/>
        </w:rPr>
        <w:t xml:space="preserve"> </w:t>
      </w:r>
      <w:r w:rsidR="00954CB5" w:rsidRPr="00954CB5">
        <w:rPr>
          <w:bCs/>
          <w:sz w:val="28"/>
          <w:szCs w:val="28"/>
          <w:bdr w:val="none" w:sz="0" w:space="0" w:color="auto" w:frame="1"/>
        </w:rPr>
        <w:t xml:space="preserve"> В  целях  предотвращения  детского травматизма во время летних каникул,</w:t>
      </w:r>
      <w:r w:rsidR="00954CB5" w:rsidRPr="00954CB5">
        <w:rPr>
          <w:rStyle w:val="c1"/>
          <w:sz w:val="28"/>
          <w:szCs w:val="28"/>
        </w:rPr>
        <w:t xml:space="preserve"> в</w:t>
      </w:r>
      <w:r w:rsidR="0033761D" w:rsidRPr="00954CB5">
        <w:rPr>
          <w:rStyle w:val="c1"/>
          <w:sz w:val="28"/>
          <w:szCs w:val="28"/>
        </w:rPr>
        <w:t xml:space="preserve"> мае месяце, с наступлением весенне-летнего периода  и с</w:t>
      </w:r>
      <w:r w:rsidR="003D0C34" w:rsidRPr="00954CB5">
        <w:rPr>
          <w:rStyle w:val="c1"/>
          <w:sz w:val="28"/>
          <w:szCs w:val="28"/>
        </w:rPr>
        <w:t xml:space="preserve">огласно плану работы во время летних каникул с учащимися </w:t>
      </w:r>
      <w:r w:rsidR="0033761D" w:rsidRPr="00954CB5">
        <w:rPr>
          <w:rStyle w:val="c1"/>
          <w:sz w:val="28"/>
          <w:szCs w:val="28"/>
        </w:rPr>
        <w:t>МБОУ «Джагларгинская СШ»</w:t>
      </w:r>
      <w:r w:rsidR="003D0C34" w:rsidRPr="00954CB5">
        <w:rPr>
          <w:rStyle w:val="c1"/>
          <w:sz w:val="28"/>
          <w:szCs w:val="28"/>
        </w:rPr>
        <w:t xml:space="preserve"> мероприятия проводились практически ежедневно.</w:t>
      </w:r>
    </w:p>
    <w:p w:rsidR="002917CE" w:rsidRPr="00954CB5" w:rsidRDefault="003D0C34" w:rsidP="00954CB5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954CB5">
        <w:rPr>
          <w:rStyle w:val="c1"/>
          <w:sz w:val="28"/>
          <w:szCs w:val="28"/>
        </w:rPr>
        <w:t>В последние учебные дни</w:t>
      </w:r>
      <w:r w:rsidR="0033761D" w:rsidRPr="00954CB5">
        <w:rPr>
          <w:rStyle w:val="c1"/>
          <w:sz w:val="28"/>
          <w:szCs w:val="28"/>
        </w:rPr>
        <w:t>, учителем ОБЖ и также классными руководителями,</w:t>
      </w:r>
      <w:r w:rsidRPr="00954CB5">
        <w:rPr>
          <w:rStyle w:val="c1"/>
          <w:sz w:val="28"/>
          <w:szCs w:val="28"/>
        </w:rPr>
        <w:t xml:space="preserve"> со всеми учащимися школы были проведены беседы</w:t>
      </w:r>
      <w:r w:rsidR="0033761D" w:rsidRPr="00954CB5">
        <w:rPr>
          <w:rStyle w:val="c1"/>
          <w:sz w:val="28"/>
          <w:szCs w:val="28"/>
        </w:rPr>
        <w:t>, классные часы, инструкции, тестовые работы, уроки</w:t>
      </w:r>
      <w:r w:rsidRPr="00954CB5">
        <w:rPr>
          <w:rStyle w:val="c1"/>
          <w:sz w:val="28"/>
          <w:szCs w:val="28"/>
        </w:rPr>
        <w:t xml:space="preserve"> о соблюдении во время летних каникул правил техники безопасности и безопасного поведения дома и в общественных местах, во время экскурсий и отдыха, во время купании на водоемах. Учащимся напомнили об основных правилах дорожного движения  и</w:t>
      </w:r>
      <w:r w:rsidR="0033761D" w:rsidRPr="00954CB5">
        <w:rPr>
          <w:rStyle w:val="c1"/>
          <w:sz w:val="28"/>
          <w:szCs w:val="28"/>
        </w:rPr>
        <w:t xml:space="preserve"> о</w:t>
      </w:r>
      <w:r w:rsidRPr="00954CB5">
        <w:rPr>
          <w:rStyle w:val="c1"/>
          <w:sz w:val="28"/>
          <w:szCs w:val="28"/>
        </w:rPr>
        <w:t xml:space="preserve"> необходимости их неукоснительного соблюдения. Также с учащимися школы были проведены беседы по правилам безопасного поведения при обнаружении взрывоопасных предметов. </w:t>
      </w:r>
      <w:r w:rsidR="002917CE" w:rsidRPr="00954CB5">
        <w:rPr>
          <w:bCs/>
          <w:sz w:val="28"/>
          <w:szCs w:val="28"/>
          <w:bdr w:val="none" w:sz="0" w:space="0" w:color="auto" w:frame="1"/>
        </w:rPr>
        <w:t xml:space="preserve">   </w:t>
      </w:r>
    </w:p>
    <w:p w:rsidR="002917CE" w:rsidRPr="00954CB5" w:rsidRDefault="002917CE" w:rsidP="00954CB5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Было  проведено  общешкольное    родительское  собрание  по профилактике безопасности </w:t>
      </w:r>
      <w:r w:rsidR="0083783D"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 время летних каникул.</w:t>
      </w:r>
      <w:r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  родительском  собрании  выступил</w:t>
      </w:r>
      <w:r w:rsidR="00442B77"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директор школы Муслимова З.У.</w:t>
      </w:r>
      <w:r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</w:t>
      </w:r>
      <w:r w:rsidR="00442B77" w:rsidRPr="00954C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зам. директора по ОБЖ Умаров Б.Я. а также классные руководители.</w:t>
      </w:r>
    </w:p>
    <w:p w:rsidR="00D375FF" w:rsidRPr="00396905" w:rsidRDefault="00D375FF" w:rsidP="00D375F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7C506C" w:rsidRPr="00396905" w:rsidRDefault="007C506C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color w:val="000000"/>
          <w:sz w:val="28"/>
          <w:szCs w:val="28"/>
        </w:rPr>
      </w:pPr>
    </w:p>
    <w:p w:rsidR="00442A89" w:rsidRDefault="00E42042" w:rsidP="007C506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A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13F1CD" wp14:editId="793034ED">
            <wp:simplePos x="0" y="0"/>
            <wp:positionH relativeFrom="column">
              <wp:posOffset>-55245</wp:posOffset>
            </wp:positionH>
            <wp:positionV relativeFrom="paragraph">
              <wp:posOffset>180975</wp:posOffset>
            </wp:positionV>
            <wp:extent cx="3200400" cy="2400300"/>
            <wp:effectExtent l="0" t="0" r="0" b="0"/>
            <wp:wrapSquare wrapText="bothSides"/>
            <wp:docPr id="1" name="Рисунок 1" descr="C:\Users\Компьютер\Desktop\для отчета\20160514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для отчета\20160514_160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A89" w:rsidRPr="007C506C" w:rsidRDefault="00E42042" w:rsidP="00E420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A89">
        <w:rPr>
          <w:rFonts w:ascii="Open Sans" w:hAnsi="Open Sans"/>
          <w:noProof/>
          <w:color w:val="000000"/>
          <w:lang w:eastAsia="ru-RU"/>
        </w:rPr>
        <w:drawing>
          <wp:inline distT="0" distB="0" distL="0" distR="0" wp14:anchorId="63B652B1" wp14:editId="648F4483">
            <wp:extent cx="3073400" cy="2305050"/>
            <wp:effectExtent l="0" t="0" r="0" b="0"/>
            <wp:docPr id="2" name="Рисунок 2" descr="C:\Users\Компьютер\Desktop\для отчета\20160516_18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для отчета\20160516_181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9" cy="23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375FF" w:rsidRDefault="00D375FF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rFonts w:ascii="Open Sans" w:hAnsi="Open Sans"/>
          <w:color w:val="000000"/>
        </w:rPr>
      </w:pPr>
    </w:p>
    <w:p w:rsidR="00442A89" w:rsidRDefault="00E42042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rFonts w:ascii="Open Sans" w:hAnsi="Open Sans"/>
          <w:color w:val="000000"/>
        </w:rPr>
      </w:pPr>
      <w:r w:rsidRPr="00442A89">
        <w:rPr>
          <w:noProof/>
        </w:rPr>
        <w:drawing>
          <wp:inline distT="0" distB="0" distL="0" distR="0" wp14:anchorId="1CD7D261" wp14:editId="1EAE86B7">
            <wp:extent cx="3219450" cy="2414586"/>
            <wp:effectExtent l="0" t="0" r="0" b="5080"/>
            <wp:docPr id="4" name="Рисунок 4" descr="C:\Users\Компьютер\Desktop\для отчета\20160516_1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для отчета\20160516_18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30" cy="24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89">
        <w:rPr>
          <w:noProof/>
        </w:rPr>
        <w:drawing>
          <wp:inline distT="0" distB="0" distL="0" distR="0" wp14:anchorId="435B4C3D" wp14:editId="20889235">
            <wp:extent cx="3251199" cy="2438400"/>
            <wp:effectExtent l="0" t="0" r="6985" b="0"/>
            <wp:docPr id="5" name="Рисунок 5" descr="C:\Users\Компьютер\Desktop\для отчета\20160516_18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для отчета\20160516_18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16" cy="24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FF" w:rsidRDefault="00D375FF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rFonts w:ascii="Open Sans" w:hAnsi="Open Sans"/>
          <w:color w:val="000000"/>
        </w:rPr>
      </w:pPr>
    </w:p>
    <w:p w:rsidR="00D375FF" w:rsidRDefault="00D375FF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</w:rPr>
        <w:t xml:space="preserve"> </w:t>
      </w:r>
    </w:p>
    <w:p w:rsidR="00D375FF" w:rsidRDefault="00E42042" w:rsidP="00D375FF">
      <w:pPr>
        <w:pStyle w:val="a3"/>
        <w:shd w:val="clear" w:color="auto" w:fill="FFFFFF"/>
        <w:spacing w:before="134" w:beforeAutospacing="0" w:after="134" w:afterAutospacing="0" w:line="298" w:lineRule="atLeast"/>
        <w:rPr>
          <w:rFonts w:ascii="Open Sans" w:hAnsi="Open Sans"/>
          <w:color w:val="000000"/>
          <w:sz w:val="21"/>
          <w:szCs w:val="21"/>
        </w:rPr>
      </w:pPr>
      <w:r w:rsidRPr="00442A89">
        <w:rPr>
          <w:noProof/>
        </w:rPr>
        <w:drawing>
          <wp:inline distT="0" distB="0" distL="0" distR="0" wp14:anchorId="072E0D17" wp14:editId="0CB8F04B">
            <wp:extent cx="2985083" cy="2238375"/>
            <wp:effectExtent l="0" t="0" r="6350" b="0"/>
            <wp:docPr id="7" name="Рисунок 7" descr="C:\Users\Компьютер\Desktop\для отчета\20160517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для отчета\20160517_12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35" cy="22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89">
        <w:rPr>
          <w:noProof/>
        </w:rPr>
        <w:drawing>
          <wp:inline distT="0" distB="0" distL="0" distR="0" wp14:anchorId="217330B2" wp14:editId="5B1FE4F8">
            <wp:extent cx="2886075" cy="2164134"/>
            <wp:effectExtent l="0" t="0" r="0" b="7620"/>
            <wp:docPr id="8" name="Рисунок 8" descr="C:\Users\Компьютер\Desktop\для отчета\20160517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для отчета\20160517_12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00" cy="21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FF" w:rsidRPr="008C0429" w:rsidRDefault="00D375FF" w:rsidP="00D375FF">
      <w:pPr>
        <w:shd w:val="clear" w:color="auto" w:fill="FFFFFF"/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42A89" w:rsidRDefault="00442A89"/>
    <w:p w:rsidR="00442A89" w:rsidRPr="00442A89" w:rsidRDefault="00442A89" w:rsidP="00442A89"/>
    <w:p w:rsidR="00442A89" w:rsidRPr="00442A89" w:rsidRDefault="00E42042" w:rsidP="00442A89">
      <w:r w:rsidRPr="00442A89">
        <w:rPr>
          <w:noProof/>
          <w:lang w:eastAsia="ru-RU"/>
        </w:rPr>
        <w:lastRenderedPageBreak/>
        <w:drawing>
          <wp:inline distT="0" distB="0" distL="0" distR="0" wp14:anchorId="4C7DB24E" wp14:editId="0D2E4051">
            <wp:extent cx="3149600" cy="2362200"/>
            <wp:effectExtent l="0" t="0" r="0" b="0"/>
            <wp:docPr id="9" name="Рисунок 9" descr="C:\Users\Компьютер\Desktop\для отчета\IMG_20160516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для отчета\IMG_20160516_16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68" cy="23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A89">
        <w:rPr>
          <w:noProof/>
          <w:lang w:eastAsia="ru-RU"/>
        </w:rPr>
        <w:drawing>
          <wp:inline distT="0" distB="0" distL="0" distR="0" wp14:anchorId="459B1453" wp14:editId="69677DCE">
            <wp:extent cx="3111498" cy="2333625"/>
            <wp:effectExtent l="0" t="0" r="0" b="0"/>
            <wp:docPr id="10" name="Рисунок 10" descr="C:\Users\Компьютер\Desktop\для отчета\IMG_20160516_1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для отчета\IMG_20160516_16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58" cy="23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Default="00E42042" w:rsidP="00442A89">
      <w:r w:rsidRPr="00442A89">
        <w:rPr>
          <w:noProof/>
          <w:lang w:eastAsia="ru-RU"/>
        </w:rPr>
        <w:drawing>
          <wp:inline distT="0" distB="0" distL="0" distR="0" wp14:anchorId="6C8BA0A8" wp14:editId="439F3BC6">
            <wp:extent cx="3022600" cy="2266950"/>
            <wp:effectExtent l="0" t="0" r="6350" b="0"/>
            <wp:docPr id="11" name="Рисунок 11" descr="C:\Users\Компьютер\Desktop\для отчета\IMG_20160516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для отчета\IMG_20160516_16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43" cy="22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64D" w:rsidRPr="00C8164D">
        <w:rPr>
          <w:noProof/>
          <w:lang w:eastAsia="ru-RU"/>
        </w:rPr>
        <w:drawing>
          <wp:inline distT="0" distB="0" distL="0" distR="0">
            <wp:extent cx="3733800" cy="2800350"/>
            <wp:effectExtent l="0" t="0" r="0" b="0"/>
            <wp:docPr id="27" name="Рисунок 27" descr="\\ACER2\Users\acer\Desktop\отчёты за второе полугодие\Работа с родителями\Пресс-релиз апрель\ФОТО\20160405_17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CER2\Users\acer\Desktop\отчёты за второе полугодие\Работа с родителями\Пресс-релиз апрель\ФОТО\20160405_173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76" cy="280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Default="00442A89" w:rsidP="002A0151"/>
    <w:p w:rsidR="00442A89" w:rsidRPr="00442A89" w:rsidRDefault="00C8164D" w:rsidP="00442A89">
      <w:r w:rsidRPr="00C8164D">
        <w:rPr>
          <w:noProof/>
          <w:lang w:eastAsia="ru-RU"/>
        </w:rPr>
        <w:drawing>
          <wp:inline distT="0" distB="0" distL="0" distR="0">
            <wp:extent cx="3390900" cy="2543175"/>
            <wp:effectExtent l="0" t="0" r="0" b="9525"/>
            <wp:docPr id="28" name="Рисунок 28" descr="\\ACER2\Users\acer\Desktop\отчёты за второе полугодие\Работа с родителями\Пресс-релиз апрель\ФОТО\20160405_1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CER2\Users\acer\Desktop\отчёты за второе полугодие\Работа с родителями\Пресс-релиз апрель\ФОТО\20160405_174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49" cy="25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64D">
        <w:rPr>
          <w:noProof/>
          <w:lang w:eastAsia="ru-RU"/>
        </w:rPr>
        <w:drawing>
          <wp:inline distT="0" distB="0" distL="0" distR="0">
            <wp:extent cx="3467100" cy="2600325"/>
            <wp:effectExtent l="0" t="0" r="0" b="9525"/>
            <wp:docPr id="29" name="Рисунок 29" descr="\\ACER2\Users\acer\Desktop\отчёты за второе полугодие\Работа с родителями\Пресс-релиз апрель\ФОТО\20160405_1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CER2\Users\acer\Desktop\отчёты за второе полугодие\Работа с родителями\Пресс-релиз апрель\ФОТО\20160405_174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31" cy="26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Pr="00442A89" w:rsidRDefault="00442A89" w:rsidP="00442A89"/>
    <w:p w:rsidR="00442A89" w:rsidRPr="00442A89" w:rsidRDefault="00E42042" w:rsidP="00442A8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2797B" wp14:editId="402B2E46">
            <wp:extent cx="3285311" cy="19735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86" cy="199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A64" w:rsidRPr="00D40A64">
        <w:rPr>
          <w:noProof/>
          <w:lang w:eastAsia="ru-RU"/>
        </w:rPr>
        <w:drawing>
          <wp:inline distT="0" distB="0" distL="0" distR="0" wp14:anchorId="5599A570" wp14:editId="026CAC2F">
            <wp:extent cx="2743200" cy="2057400"/>
            <wp:effectExtent l="0" t="0" r="0" b="0"/>
            <wp:docPr id="15" name="Рисунок 15" descr="\\ACER2\Users\acer\Desktop\Для презентации\20160423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CER2\Users\acer\Desktop\Для презентации\20160423_112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8" cy="20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Default="00442A89" w:rsidP="00442A89"/>
    <w:p w:rsidR="00442A89" w:rsidRDefault="00E42042" w:rsidP="00442A89">
      <w:pPr>
        <w:tabs>
          <w:tab w:val="left" w:pos="3105"/>
        </w:tabs>
      </w:pPr>
      <w:r w:rsidRPr="00E42042">
        <w:rPr>
          <w:noProof/>
          <w:lang w:eastAsia="ru-RU"/>
        </w:rPr>
        <w:drawing>
          <wp:inline distT="0" distB="0" distL="0" distR="0" wp14:anchorId="7FCDEFC0" wp14:editId="1A73A76B">
            <wp:extent cx="3305175" cy="2304738"/>
            <wp:effectExtent l="0" t="0" r="0" b="635"/>
            <wp:docPr id="14" name="Рисунок 14" descr="\\ACER2\Users\acer\Desktop\для отчета.ИСА\20160517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CER2\Users\acer\Desktop\для отчета.ИСА\20160517_111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09" cy="23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A89">
        <w:tab/>
      </w:r>
      <w:r w:rsidRPr="00E42042">
        <w:rPr>
          <w:noProof/>
          <w:lang w:eastAsia="ru-RU"/>
        </w:rPr>
        <w:drawing>
          <wp:inline distT="0" distB="0" distL="0" distR="0" wp14:anchorId="61EA615A" wp14:editId="77A59D59">
            <wp:extent cx="3036740" cy="2277110"/>
            <wp:effectExtent l="0" t="0" r="0" b="8890"/>
            <wp:docPr id="13" name="Рисунок 13" descr="\\ACER2\Users\acer\Desktop\для отчета.ИСА\20160517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CER2\Users\acer\Desktop\для отчета.ИСА\20160517_111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67" cy="22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Pr="00442A89" w:rsidRDefault="00D40A64" w:rsidP="00442A89">
      <w:r w:rsidRPr="00D40A64">
        <w:rPr>
          <w:noProof/>
          <w:lang w:eastAsia="ru-RU"/>
        </w:rPr>
        <w:drawing>
          <wp:inline distT="0" distB="0" distL="0" distR="0">
            <wp:extent cx="3175000" cy="2381250"/>
            <wp:effectExtent l="0" t="0" r="6350" b="0"/>
            <wp:docPr id="16" name="Рисунок 16" descr="\\ACER2\Users\acer\Desktop\Для презентации\20160427_12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CER2\Users\acer\Desktop\Для презентации\20160427_123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81" cy="23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1BD" w:rsidRPr="00E531BD">
        <w:rPr>
          <w:noProof/>
          <w:lang w:eastAsia="ru-RU"/>
        </w:rPr>
        <w:drawing>
          <wp:inline distT="0" distB="0" distL="0" distR="0" wp14:anchorId="12814E2D" wp14:editId="05A0CD86">
            <wp:extent cx="3378200" cy="2533650"/>
            <wp:effectExtent l="0" t="0" r="0" b="0"/>
            <wp:docPr id="3" name="Рисунок 3" descr="\\ACER2\Users\acer\Desktop\отчёты за второе полугодие\Фото для отчёта\20160427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CER2\Users\acer\Desktop\отчёты за второе полугодие\Фото для отчёта\20160427_123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56" cy="25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Default="00442A89" w:rsidP="00442A89"/>
    <w:p w:rsidR="00442A89" w:rsidRDefault="00E531BD" w:rsidP="00442A89">
      <w:r w:rsidRPr="00D40A6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067557" wp14:editId="03D04BF2">
            <wp:simplePos x="0" y="0"/>
            <wp:positionH relativeFrom="column">
              <wp:posOffset>3487420</wp:posOffset>
            </wp:positionH>
            <wp:positionV relativeFrom="paragraph">
              <wp:posOffset>1905</wp:posOffset>
            </wp:positionV>
            <wp:extent cx="3301365" cy="2476500"/>
            <wp:effectExtent l="0" t="0" r="0" b="0"/>
            <wp:wrapSquare wrapText="bothSides"/>
            <wp:docPr id="19" name="Рисунок 19" descr="\\ACER2\Users\acer\Desktop\Фото апрель май\Новая папка (4)\20160510_18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CER2\Users\acer\Desktop\Фото апрель май\Новая папка (4)\20160510_181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1BD">
        <w:rPr>
          <w:noProof/>
          <w:lang w:eastAsia="ru-RU"/>
        </w:rPr>
        <w:drawing>
          <wp:inline distT="0" distB="0" distL="0" distR="0" wp14:anchorId="7B6961D3" wp14:editId="14DAE7B2">
            <wp:extent cx="3314700" cy="2486025"/>
            <wp:effectExtent l="0" t="0" r="0" b="9525"/>
            <wp:docPr id="6" name="Рисунок 6" descr="\\ACER2\Users\acer\Desktop\отчёты за второе полугодие\Фото для отчёта\20160427_12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CER2\Users\acer\Desktop\отчёты за второе полугодие\Фото для отчёта\20160427_1233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20" cy="24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42A89" w:rsidRPr="00442A89" w:rsidRDefault="00442A89" w:rsidP="00442A89"/>
    <w:p w:rsidR="00442A89" w:rsidRPr="00442A89" w:rsidRDefault="00D40A64" w:rsidP="00442A89">
      <w:r w:rsidRPr="00D40A64">
        <w:rPr>
          <w:noProof/>
          <w:lang w:eastAsia="ru-RU"/>
        </w:rPr>
        <w:drawing>
          <wp:inline distT="0" distB="0" distL="0" distR="0" wp14:anchorId="6878731B" wp14:editId="6FE4CDEA">
            <wp:extent cx="3155950" cy="2366963"/>
            <wp:effectExtent l="0" t="0" r="6350" b="0"/>
            <wp:docPr id="18" name="Рисунок 18" descr="\\ACER2\Users\acer\Desktop\Фото апрель май\Новая папка (4)\20160510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CER2\Users\acer\Desktop\Фото апрель май\Новая папка (4)\20160510_111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47" cy="23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A64">
        <w:rPr>
          <w:noProof/>
          <w:lang w:eastAsia="ru-RU"/>
        </w:rPr>
        <w:drawing>
          <wp:inline distT="0" distB="0" distL="0" distR="0" wp14:anchorId="3477A8DC" wp14:editId="6D95D543">
            <wp:extent cx="3133725" cy="2350294"/>
            <wp:effectExtent l="0" t="0" r="0" b="0"/>
            <wp:docPr id="17" name="Рисунок 17" descr="\\ACER2\Users\acer\Desktop\Фото апрель май\10 мая\20160510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CER2\Users\acer\Desktop\Фото апрель май\10 мая\20160510_110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21" cy="23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Pr="00442A89" w:rsidRDefault="00C4127C" w:rsidP="00442A89">
      <w:r w:rsidRPr="00C4127C">
        <w:rPr>
          <w:noProof/>
          <w:lang w:eastAsia="ru-RU"/>
        </w:rPr>
        <w:drawing>
          <wp:inline distT="0" distB="0" distL="0" distR="0">
            <wp:extent cx="3175000" cy="2381250"/>
            <wp:effectExtent l="0" t="0" r="6350" b="0"/>
            <wp:docPr id="20" name="Рисунок 20" descr="G:\IMG_20160420_14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G_20160420_144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7" cy="23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C">
        <w:rPr>
          <w:noProof/>
          <w:lang w:eastAsia="ru-RU"/>
        </w:rPr>
        <w:drawing>
          <wp:inline distT="0" distB="0" distL="0" distR="0">
            <wp:extent cx="3114675" cy="2336006"/>
            <wp:effectExtent l="0" t="0" r="0" b="7620"/>
            <wp:docPr id="21" name="Рисунок 21" descr="G:\IMG_20160420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G_20160420_144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84" cy="23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Default="00442A89" w:rsidP="00442A89"/>
    <w:p w:rsidR="00442A89" w:rsidRDefault="00C4127C" w:rsidP="00C4127C">
      <w:r w:rsidRPr="00C4127C">
        <w:rPr>
          <w:noProof/>
          <w:lang w:eastAsia="ru-RU"/>
        </w:rPr>
        <w:lastRenderedPageBreak/>
        <w:drawing>
          <wp:inline distT="0" distB="0" distL="0" distR="0">
            <wp:extent cx="3222413" cy="2416810"/>
            <wp:effectExtent l="0" t="0" r="0" b="2540"/>
            <wp:docPr id="22" name="Рисунок 22" descr="G:\IMG_20160420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G_20160420_144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24" cy="24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C">
        <w:rPr>
          <w:noProof/>
          <w:lang w:eastAsia="ru-RU"/>
        </w:rPr>
        <w:drawing>
          <wp:inline distT="0" distB="0" distL="0" distR="0">
            <wp:extent cx="3302000" cy="2476500"/>
            <wp:effectExtent l="0" t="0" r="0" b="0"/>
            <wp:docPr id="23" name="Рисунок 23" descr="G:\IMG_20160420_1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IMG_20160420_1447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77" cy="24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442A89" w:rsidP="00442A89"/>
    <w:p w:rsidR="00442A89" w:rsidRPr="00442A89" w:rsidRDefault="00442A89" w:rsidP="00442A89"/>
    <w:p w:rsidR="00442A89" w:rsidRPr="00442A89" w:rsidRDefault="008B3437" w:rsidP="00442A89">
      <w:r w:rsidRPr="002A01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C04531" wp14:editId="5E2B318E">
            <wp:extent cx="3686175" cy="2764084"/>
            <wp:effectExtent l="0" t="0" r="0" b="0"/>
            <wp:docPr id="25" name="Рисунок 25" descr="C:\Users\Компьютер\Desktop\Новая папка (2)\2014-01-17 14.2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ьютер\Desktop\Новая папка (2)\2014-01-17 14.20.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36" cy="28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Pr="00442A89" w:rsidRDefault="006C03AB" w:rsidP="00442A89">
      <w:r w:rsidRPr="006C03AB">
        <w:rPr>
          <w:noProof/>
          <w:lang w:eastAsia="ru-RU"/>
        </w:rPr>
        <w:lastRenderedPageBreak/>
        <w:drawing>
          <wp:inline distT="0" distB="0" distL="0" distR="0">
            <wp:extent cx="6038850" cy="6038850"/>
            <wp:effectExtent l="0" t="0" r="0" b="0"/>
            <wp:docPr id="24" name="Рисунок 24" descr="\\ACER2\Users\acer\Desktop\отчёты за второе полугодие\Работа с родителями\Пресс-релиз апрель\Фото ПДД\IMG-2016040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CER2\Users\acer\Desktop\отчёты за второе полугодие\Работа с родителями\Пресс-релиз апрель\Фото ПДД\IMG-20160402-WA007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89" w:rsidRDefault="00442A89" w:rsidP="00442A89"/>
    <w:p w:rsidR="00442A89" w:rsidRDefault="00442A89" w:rsidP="00442A89">
      <w:pPr>
        <w:tabs>
          <w:tab w:val="left" w:pos="1305"/>
        </w:tabs>
      </w:pPr>
      <w:r>
        <w:tab/>
      </w:r>
    </w:p>
    <w:p w:rsidR="00442A89" w:rsidRPr="00442A89" w:rsidRDefault="00442A89" w:rsidP="00442A89"/>
    <w:p w:rsidR="00442A89" w:rsidRPr="00442A89" w:rsidRDefault="00442A89" w:rsidP="00442A89"/>
    <w:p w:rsidR="00442A89" w:rsidRPr="00442A89" w:rsidRDefault="00442A89" w:rsidP="00442A89"/>
    <w:p w:rsidR="00442A89" w:rsidRPr="00442A89" w:rsidRDefault="00442A89" w:rsidP="00442A89"/>
    <w:p w:rsidR="00442A89" w:rsidRDefault="00442A89" w:rsidP="00442A89"/>
    <w:p w:rsidR="002D6EB5" w:rsidRDefault="002D6EB5" w:rsidP="00442A89"/>
    <w:p w:rsidR="002D6EB5" w:rsidRPr="002D6EB5" w:rsidRDefault="002D6EB5" w:rsidP="002D6EB5"/>
    <w:p w:rsidR="00952269" w:rsidRPr="00E42042" w:rsidRDefault="004D071F" w:rsidP="00E42042"/>
    <w:sectPr w:rsidR="00952269" w:rsidRPr="00E42042" w:rsidSect="00E42042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71F" w:rsidRDefault="004D071F" w:rsidP="002D6EB5">
      <w:pPr>
        <w:spacing w:after="0" w:line="240" w:lineRule="auto"/>
      </w:pPr>
      <w:r>
        <w:separator/>
      </w:r>
    </w:p>
  </w:endnote>
  <w:endnote w:type="continuationSeparator" w:id="0">
    <w:p w:rsidR="004D071F" w:rsidRDefault="004D071F" w:rsidP="002D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71F" w:rsidRDefault="004D071F" w:rsidP="002D6EB5">
      <w:pPr>
        <w:spacing w:after="0" w:line="240" w:lineRule="auto"/>
      </w:pPr>
      <w:r>
        <w:separator/>
      </w:r>
    </w:p>
  </w:footnote>
  <w:footnote w:type="continuationSeparator" w:id="0">
    <w:p w:rsidR="004D071F" w:rsidRDefault="004D071F" w:rsidP="002D6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FF"/>
    <w:rsid w:val="00125265"/>
    <w:rsid w:val="002917CE"/>
    <w:rsid w:val="00297150"/>
    <w:rsid w:val="002A0151"/>
    <w:rsid w:val="002D6EB5"/>
    <w:rsid w:val="0033761D"/>
    <w:rsid w:val="00396905"/>
    <w:rsid w:val="003D0C34"/>
    <w:rsid w:val="00442A89"/>
    <w:rsid w:val="00442B77"/>
    <w:rsid w:val="004D071F"/>
    <w:rsid w:val="004D7D26"/>
    <w:rsid w:val="0069031A"/>
    <w:rsid w:val="006C03AB"/>
    <w:rsid w:val="006E1899"/>
    <w:rsid w:val="00745394"/>
    <w:rsid w:val="007C506C"/>
    <w:rsid w:val="0083783D"/>
    <w:rsid w:val="008775E2"/>
    <w:rsid w:val="008B3437"/>
    <w:rsid w:val="00954CB5"/>
    <w:rsid w:val="00BC34EA"/>
    <w:rsid w:val="00C03DB0"/>
    <w:rsid w:val="00C4127C"/>
    <w:rsid w:val="00C80D4F"/>
    <w:rsid w:val="00C8164D"/>
    <w:rsid w:val="00CC727A"/>
    <w:rsid w:val="00D375FF"/>
    <w:rsid w:val="00D40A64"/>
    <w:rsid w:val="00D74EBA"/>
    <w:rsid w:val="00D77E45"/>
    <w:rsid w:val="00E42042"/>
    <w:rsid w:val="00E531BD"/>
    <w:rsid w:val="00E9181B"/>
    <w:rsid w:val="00ED791F"/>
    <w:rsid w:val="00FF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639F"/>
  <w15:chartTrackingRefBased/>
  <w15:docId w15:val="{250BBE98-2BD0-4A4E-9A4E-C414BCAE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4-3">
    <w:name w:val="palette-color4-3"/>
    <w:basedOn w:val="a0"/>
    <w:rsid w:val="00D375FF"/>
  </w:style>
  <w:style w:type="paragraph" w:styleId="a4">
    <w:name w:val="header"/>
    <w:basedOn w:val="a"/>
    <w:link w:val="a5"/>
    <w:uiPriority w:val="99"/>
    <w:unhideWhenUsed/>
    <w:rsid w:val="002D6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6EB5"/>
  </w:style>
  <w:style w:type="paragraph" w:styleId="a6">
    <w:name w:val="footer"/>
    <w:basedOn w:val="a"/>
    <w:link w:val="a7"/>
    <w:uiPriority w:val="99"/>
    <w:unhideWhenUsed/>
    <w:rsid w:val="002D6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6EB5"/>
  </w:style>
  <w:style w:type="paragraph" w:styleId="a8">
    <w:name w:val="No Spacing"/>
    <w:basedOn w:val="a"/>
    <w:uiPriority w:val="1"/>
    <w:qFormat/>
    <w:rsid w:val="003D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0C34"/>
  </w:style>
  <w:style w:type="character" w:customStyle="1" w:styleId="apple-converted-space">
    <w:name w:val="apple-converted-space"/>
    <w:basedOn w:val="a0"/>
    <w:rsid w:val="003D0C34"/>
  </w:style>
  <w:style w:type="character" w:styleId="a9">
    <w:name w:val="Strong"/>
    <w:basedOn w:val="a0"/>
    <w:uiPriority w:val="22"/>
    <w:qFormat/>
    <w:rsid w:val="003D0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3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24</cp:revision>
  <dcterms:created xsi:type="dcterms:W3CDTF">2016-05-19T12:04:00Z</dcterms:created>
  <dcterms:modified xsi:type="dcterms:W3CDTF">2016-05-21T13:19:00Z</dcterms:modified>
</cp:coreProperties>
</file>