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40" w:rsidRPr="00C5017E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Отчет</w:t>
      </w:r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по выполнению плана мероприятий в рамках исполнен</w:t>
      </w:r>
      <w:r>
        <w:rPr>
          <w:rFonts w:ascii="Times New Roman" w:hAnsi="Times New Roman" w:cs="Times New Roman"/>
          <w:sz w:val="24"/>
        </w:rPr>
        <w:t xml:space="preserve">ия протокольных поручений Главы </w:t>
      </w:r>
      <w:r w:rsidRPr="00C5017E">
        <w:rPr>
          <w:rFonts w:ascii="Times New Roman" w:hAnsi="Times New Roman" w:cs="Times New Roman"/>
          <w:sz w:val="24"/>
        </w:rPr>
        <w:t xml:space="preserve">Чеченской Республики Р.А. Кадырова </w:t>
      </w:r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(№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01-50 от 27.05.2014г.,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01-20 от 29.08.2018г.,</w:t>
      </w:r>
    </w:p>
    <w:p w:rsidR="00936740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01-04 от 27.01.2015</w:t>
      </w:r>
      <w:proofErr w:type="gramStart"/>
      <w:r w:rsidRPr="00C5017E">
        <w:rPr>
          <w:rFonts w:ascii="Times New Roman" w:hAnsi="Times New Roman" w:cs="Times New Roman"/>
          <w:sz w:val="24"/>
        </w:rPr>
        <w:t>г.,№</w:t>
      </w:r>
      <w:proofErr w:type="gramEnd"/>
      <w:r>
        <w:rPr>
          <w:rFonts w:ascii="Times New Roman" w:hAnsi="Times New Roman" w:cs="Times New Roman"/>
          <w:sz w:val="24"/>
        </w:rPr>
        <w:t xml:space="preserve"> 01-30 от 21.09.2016г.№ 01-42 от 17.08.2015г.</w:t>
      </w:r>
      <w:r w:rsidRPr="00C5017E">
        <w:rPr>
          <w:rFonts w:ascii="Times New Roman" w:hAnsi="Times New Roman" w:cs="Times New Roman"/>
          <w:sz w:val="24"/>
        </w:rPr>
        <w:t xml:space="preserve">) </w:t>
      </w:r>
    </w:p>
    <w:p w:rsidR="00936740" w:rsidRPr="00C5017E" w:rsidRDefault="00936740" w:rsidP="00936740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 xml:space="preserve">в МБОУ </w:t>
      </w:r>
      <w:r w:rsidR="007B19A6">
        <w:rPr>
          <w:rFonts w:ascii="Times New Roman" w:hAnsi="Times New Roman" w:cs="Times New Roman"/>
          <w:sz w:val="24"/>
        </w:rPr>
        <w:t>«</w:t>
      </w:r>
      <w:proofErr w:type="spellStart"/>
      <w:r w:rsidR="007B19A6">
        <w:rPr>
          <w:rFonts w:ascii="Times New Roman" w:hAnsi="Times New Roman" w:cs="Times New Roman"/>
          <w:sz w:val="24"/>
        </w:rPr>
        <w:t>Джагларгинская</w:t>
      </w:r>
      <w:proofErr w:type="spellEnd"/>
      <w:r w:rsidRPr="00C5017E">
        <w:rPr>
          <w:rFonts w:ascii="Times New Roman" w:hAnsi="Times New Roman" w:cs="Times New Roman"/>
          <w:sz w:val="24"/>
        </w:rPr>
        <w:t xml:space="preserve"> СШ»</w:t>
      </w:r>
    </w:p>
    <w:p w:rsidR="00936740" w:rsidRPr="00875A75" w:rsidRDefault="00936740" w:rsidP="00936740">
      <w:pPr>
        <w:jc w:val="center"/>
        <w:rPr>
          <w:rFonts w:ascii="Times New Roman" w:hAnsi="Times New Roman" w:cs="Times New Roman"/>
          <w:b/>
          <w:sz w:val="24"/>
        </w:rPr>
      </w:pPr>
      <w:r w:rsidRPr="00875A75">
        <w:rPr>
          <w:rFonts w:ascii="Times New Roman" w:hAnsi="Times New Roman" w:cs="Times New Roman"/>
          <w:b/>
          <w:sz w:val="24"/>
        </w:rPr>
        <w:t>за 2 квартал 2018 года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исполнения протокольных поручений Главы Чеченской Республики Кадырова Р.А. и на основании воспитательной работы в соответствии с планом комиссии по профилактике право</w:t>
      </w:r>
      <w:r w:rsidR="007B19A6">
        <w:rPr>
          <w:rFonts w:ascii="Times New Roman" w:hAnsi="Times New Roman" w:cs="Times New Roman"/>
          <w:sz w:val="24"/>
          <w:szCs w:val="24"/>
        </w:rPr>
        <w:t>нарушений в МБОУ «</w:t>
      </w:r>
      <w:proofErr w:type="spellStart"/>
      <w:r w:rsidR="007B19A6">
        <w:rPr>
          <w:rFonts w:ascii="Times New Roman" w:hAnsi="Times New Roman" w:cs="Times New Roman"/>
          <w:sz w:val="24"/>
          <w:szCs w:val="24"/>
        </w:rPr>
        <w:t>Джагларгинская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СШ», проведена определенная работа по профилактике наркомании. В соответствии с планом проведены классные часы, беседы, родительские собрания. 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  <w:r w:rsidRPr="00875A75">
        <w:rPr>
          <w:rFonts w:ascii="Times New Roman" w:hAnsi="Times New Roman" w:cs="Times New Roman"/>
          <w:b/>
          <w:sz w:val="24"/>
          <w:szCs w:val="24"/>
        </w:rPr>
        <w:t>за 2 квартал 2018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виде таблицы.</w:t>
      </w:r>
    </w:p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559"/>
        <w:gridCol w:w="1418"/>
        <w:gridCol w:w="1842"/>
        <w:gridCol w:w="2375"/>
      </w:tblGrid>
      <w:tr w:rsidR="00936740" w:rsidRPr="00643239" w:rsidTr="00CB7224">
        <w:trPr>
          <w:trHeight w:val="606"/>
        </w:trPr>
        <w:tc>
          <w:tcPr>
            <w:tcW w:w="426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375" w:type="dxa"/>
          </w:tcPr>
          <w:p w:rsidR="00936740" w:rsidRPr="00643239" w:rsidRDefault="00936740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учащимися старших классов на тему «Курение-шаг к наркомании»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27.04.2019г.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B19A6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</w:t>
            </w:r>
          </w:p>
          <w:p w:rsidR="00936740" w:rsidRPr="007B19A6" w:rsidRDefault="007B19A6" w:rsidP="007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375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курения и наркомании в 9-11 классах проведена беседа на тему «Курение-шаг к наркомании».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среди учащихся по вопросам посещаемости и успеваемости.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коллектив, обучающиеся.</w:t>
            </w:r>
          </w:p>
        </w:tc>
        <w:tc>
          <w:tcPr>
            <w:tcW w:w="1842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936740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данного протокольного поручение (№01-20 от 29.08.2018 года.)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регулярно, каждый месяц в УО предоставляется отчет о посещаемости учащихся. Проводится работа по выявлению неуспевающих учащихся. 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740" w:rsidRPr="00C47F11" w:rsidTr="00CB7224">
        <w:trPr>
          <w:trHeight w:val="303"/>
        </w:trPr>
        <w:tc>
          <w:tcPr>
            <w:tcW w:w="4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«Повышения знания детей в области профилактики ВИЧ/СПИД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B19A6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классный руководитель</w:t>
            </w:r>
          </w:p>
          <w:p w:rsidR="007B19A6" w:rsidRDefault="007B19A6" w:rsidP="007B1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740" w:rsidRPr="007B19A6" w:rsidRDefault="007B19A6" w:rsidP="007B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2375" w:type="dxa"/>
          </w:tcPr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проведено родительское собрание на тему «Повышения знания детей в области профилактики ВИЧ/СПИД</w:t>
            </w:r>
          </w:p>
          <w:p w:rsidR="00936740" w:rsidRPr="00C47F11" w:rsidRDefault="00936740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740" w:rsidRDefault="00936740" w:rsidP="009367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36740" w:rsidRDefault="00936740" w:rsidP="00936740">
      <w:pPr>
        <w:jc w:val="right"/>
        <w:rPr>
          <w:rFonts w:ascii="Times New Roman" w:hAnsi="Times New Roman" w:cs="Times New Roman"/>
          <w:sz w:val="24"/>
        </w:rPr>
      </w:pPr>
    </w:p>
    <w:p w:rsidR="00030CE3" w:rsidRPr="00936740" w:rsidRDefault="007B19A6" w:rsidP="007B19A6">
      <w:pPr>
        <w:tabs>
          <w:tab w:val="center" w:pos="5386"/>
          <w:tab w:val="left" w:pos="91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Социальный педагог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Умаров</w:t>
      </w:r>
      <w:proofErr w:type="spellEnd"/>
      <w:r>
        <w:rPr>
          <w:rFonts w:ascii="Times New Roman" w:hAnsi="Times New Roman" w:cs="Times New Roman"/>
          <w:sz w:val="24"/>
        </w:rPr>
        <w:t xml:space="preserve"> М-Я С.</w:t>
      </w:r>
      <w:bookmarkStart w:id="0" w:name="_GoBack"/>
      <w:bookmarkEnd w:id="0"/>
    </w:p>
    <w:sectPr w:rsidR="00030CE3" w:rsidRPr="00936740" w:rsidSect="0093674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A6" w:rsidRDefault="007B19A6" w:rsidP="007B19A6">
      <w:r>
        <w:separator/>
      </w:r>
    </w:p>
  </w:endnote>
  <w:endnote w:type="continuationSeparator" w:id="0">
    <w:p w:rsidR="007B19A6" w:rsidRDefault="007B19A6" w:rsidP="007B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A6" w:rsidRDefault="007B19A6" w:rsidP="007B19A6">
      <w:r>
        <w:separator/>
      </w:r>
    </w:p>
  </w:footnote>
  <w:footnote w:type="continuationSeparator" w:id="0">
    <w:p w:rsidR="007B19A6" w:rsidRDefault="007B19A6" w:rsidP="007B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0"/>
    <w:rsid w:val="00030CE3"/>
    <w:rsid w:val="00516B95"/>
    <w:rsid w:val="007B19A6"/>
    <w:rsid w:val="00936740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7031"/>
  <w15:docId w15:val="{AF8EF172-37A6-493C-9059-9789D1E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4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9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19A6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B19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19A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компьютер</cp:lastModifiedBy>
  <cp:revision>2</cp:revision>
  <dcterms:created xsi:type="dcterms:W3CDTF">2019-02-20T16:23:00Z</dcterms:created>
  <dcterms:modified xsi:type="dcterms:W3CDTF">2019-02-21T07:51:00Z</dcterms:modified>
</cp:coreProperties>
</file>