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5A6C" w:rsidRPr="007A5A6C" w:rsidRDefault="007A5A6C" w:rsidP="007A5A6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A5A6C">
        <w:rPr>
          <w:rFonts w:ascii="Times New Roman" w:hAnsi="Times New Roman" w:cs="Times New Roman"/>
          <w:b/>
          <w:bCs/>
          <w:sz w:val="24"/>
          <w:szCs w:val="24"/>
        </w:rPr>
        <w:t>МУНИЦИПАЛЬНОЕ БЮДЖЕТНОЕ ОБЩЕОБРАЗОВАТЕЛЬНОЕ УЧРЕЖДЕНИЕ</w:t>
      </w:r>
    </w:p>
    <w:p w:rsidR="0027148B" w:rsidRPr="0027148B" w:rsidRDefault="007A5A6C" w:rsidP="007A5A6C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A5A6C">
        <w:rPr>
          <w:rFonts w:ascii="Times New Roman" w:hAnsi="Times New Roman" w:cs="Times New Roman"/>
          <w:b/>
          <w:bCs/>
          <w:sz w:val="24"/>
          <w:szCs w:val="24"/>
        </w:rPr>
        <w:t>«ДЖАГЛАРГИНСКАЯ СРЕДНЯЯ ШКОЛА»</w:t>
      </w:r>
      <w:r w:rsidR="00450651" w:rsidRPr="007A5A6C">
        <w:rPr>
          <w:rFonts w:ascii="Times New Roman" w:hAnsi="Times New Roman" w:cs="Times New Roman"/>
          <w:sz w:val="24"/>
          <w:szCs w:val="24"/>
        </w:rPr>
        <w:br/>
      </w:r>
      <w:r w:rsidR="0027148B" w:rsidRPr="0027148B">
        <w:rPr>
          <w:rFonts w:ascii="Times New Roman" w:hAnsi="Times New Roman" w:cs="Times New Roman"/>
          <w:bCs/>
          <w:sz w:val="28"/>
          <w:szCs w:val="28"/>
        </w:rPr>
        <w:t xml:space="preserve">  В течение первого полугодия 2016 – 2017 учебного года целью воспитательной работы являлось с</w:t>
      </w:r>
      <w:r w:rsidR="00450651" w:rsidRPr="0027148B">
        <w:rPr>
          <w:rFonts w:ascii="Times New Roman" w:hAnsi="Times New Roman" w:cs="Times New Roman"/>
          <w:bCs/>
          <w:sz w:val="28"/>
          <w:szCs w:val="28"/>
        </w:rPr>
        <w:t>тановление и развитие воспитательной системы в школе как едином социокультурном пространстве развития и самореализации личности обучающихся.</w:t>
      </w:r>
    </w:p>
    <w:p w:rsidR="00450651" w:rsidRPr="0027148B" w:rsidRDefault="0027148B" w:rsidP="0027148B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27148B">
        <w:rPr>
          <w:rFonts w:ascii="Times New Roman" w:eastAsia="Calibri" w:hAnsi="Times New Roman" w:cs="Times New Roman"/>
          <w:sz w:val="28"/>
          <w:szCs w:val="28"/>
        </w:rPr>
        <w:t>Для реализации поставленной цели были определены следующие задачи воспитательной деятельности:</w:t>
      </w:r>
      <w:r w:rsidR="00450651" w:rsidRPr="00450651">
        <w:rPr>
          <w:rFonts w:ascii="Times New Roman" w:hAnsi="Times New Roman" w:cs="Times New Roman"/>
          <w:sz w:val="28"/>
          <w:szCs w:val="28"/>
        </w:rPr>
        <w:br/>
      </w:r>
      <w:r w:rsidR="00450651" w:rsidRPr="00450651">
        <w:rPr>
          <w:rFonts w:ascii="Times New Roman" w:hAnsi="Times New Roman" w:cs="Times New Roman"/>
          <w:b/>
          <w:bCs/>
          <w:sz w:val="28"/>
          <w:szCs w:val="28"/>
        </w:rPr>
        <w:t>Цели и задачи:</w:t>
      </w:r>
      <w:r w:rsidR="00450651" w:rsidRPr="00450651">
        <w:rPr>
          <w:rFonts w:ascii="Times New Roman" w:hAnsi="Times New Roman" w:cs="Times New Roman"/>
          <w:sz w:val="28"/>
          <w:szCs w:val="28"/>
        </w:rPr>
        <w:br/>
      </w:r>
    </w:p>
    <w:p w:rsidR="00450651" w:rsidRPr="00450651" w:rsidRDefault="00450651" w:rsidP="00450651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50651">
        <w:rPr>
          <w:rFonts w:ascii="Times New Roman" w:hAnsi="Times New Roman" w:cs="Times New Roman"/>
          <w:sz w:val="28"/>
          <w:szCs w:val="28"/>
        </w:rPr>
        <w:t>Способствовать развитию нравственной, физически здоровой личности, способной к творчеству и самоопределению;</w:t>
      </w:r>
    </w:p>
    <w:p w:rsidR="00450651" w:rsidRPr="00450651" w:rsidRDefault="00450651" w:rsidP="00450651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50651">
        <w:rPr>
          <w:rFonts w:ascii="Times New Roman" w:hAnsi="Times New Roman" w:cs="Times New Roman"/>
          <w:sz w:val="28"/>
          <w:szCs w:val="28"/>
        </w:rPr>
        <w:t>Воспитание и развитие активной и свободной личности, умеющей самостоятельно действовать с учётом индивидуальных способностей и собственных интересов, готовой к творческой деятельности;</w:t>
      </w:r>
    </w:p>
    <w:p w:rsidR="00450651" w:rsidRPr="00450651" w:rsidRDefault="00450651" w:rsidP="00450651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50651">
        <w:rPr>
          <w:rFonts w:ascii="Times New Roman" w:hAnsi="Times New Roman" w:cs="Times New Roman"/>
          <w:sz w:val="28"/>
          <w:szCs w:val="28"/>
        </w:rPr>
        <w:t>Создание в школе единого воспитательного пространства, где главным критерием является развитие личности ребёнка на основе ценностей национальной культуры, региональных и местных традиций, помогающих воспитанию у детей любви к Отечеству и родному краю;</w:t>
      </w:r>
    </w:p>
    <w:p w:rsidR="00450651" w:rsidRPr="00450651" w:rsidRDefault="00450651" w:rsidP="00450651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50651">
        <w:rPr>
          <w:rFonts w:ascii="Times New Roman" w:hAnsi="Times New Roman" w:cs="Times New Roman"/>
          <w:sz w:val="28"/>
          <w:szCs w:val="28"/>
        </w:rPr>
        <w:t>Формирование личности, усвоившей духовные ценности истории и культуры родного края, имеющей сознательную и нравственную позиции;</w:t>
      </w:r>
    </w:p>
    <w:p w:rsidR="00450651" w:rsidRPr="00450651" w:rsidRDefault="00450651" w:rsidP="00450651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50651">
        <w:rPr>
          <w:rFonts w:ascii="Times New Roman" w:hAnsi="Times New Roman" w:cs="Times New Roman"/>
          <w:sz w:val="28"/>
          <w:szCs w:val="28"/>
        </w:rPr>
        <w:t>Обеспечение развитие школьника - его склонностей, способностей;</w:t>
      </w:r>
    </w:p>
    <w:p w:rsidR="00450651" w:rsidRPr="00450651" w:rsidRDefault="00450651" w:rsidP="00450651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50651">
        <w:rPr>
          <w:rFonts w:ascii="Times New Roman" w:hAnsi="Times New Roman" w:cs="Times New Roman"/>
          <w:sz w:val="28"/>
          <w:szCs w:val="28"/>
        </w:rPr>
        <w:t>Воспитание любви к родному краю, дому, семье, школе, природе, России;</w:t>
      </w:r>
    </w:p>
    <w:p w:rsidR="00450651" w:rsidRPr="00450651" w:rsidRDefault="00450651" w:rsidP="00450651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50651">
        <w:rPr>
          <w:rFonts w:ascii="Times New Roman" w:hAnsi="Times New Roman" w:cs="Times New Roman"/>
          <w:sz w:val="28"/>
          <w:szCs w:val="28"/>
        </w:rPr>
        <w:t>Развитие в детях чувства красоты, умение видеть, чувствовать, понимать красоту и беречь ее;</w:t>
      </w:r>
    </w:p>
    <w:p w:rsidR="00450651" w:rsidRDefault="00450651" w:rsidP="00450651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50651">
        <w:rPr>
          <w:rFonts w:ascii="Times New Roman" w:hAnsi="Times New Roman" w:cs="Times New Roman"/>
          <w:sz w:val="28"/>
          <w:szCs w:val="28"/>
        </w:rPr>
        <w:t>Укрепление здоровья учащихся через уроки, спортивные мероприятия, поездки на природу.</w:t>
      </w:r>
    </w:p>
    <w:p w:rsidR="0078735B" w:rsidRPr="00F976F0" w:rsidRDefault="0078735B" w:rsidP="007873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proofErr w:type="gramStart"/>
      <w:r w:rsidRPr="00F976F0">
        <w:rPr>
          <w:rFonts w:ascii="Times New Roman" w:hAnsi="Times New Roman" w:cs="Times New Roman"/>
          <w:sz w:val="28"/>
          <w:szCs w:val="28"/>
        </w:rPr>
        <w:t>Целью  реализации</w:t>
      </w:r>
      <w:proofErr w:type="gramEnd"/>
      <w:r w:rsidRPr="00F976F0">
        <w:rPr>
          <w:rFonts w:ascii="Times New Roman" w:hAnsi="Times New Roman" w:cs="Times New Roman"/>
          <w:sz w:val="28"/>
          <w:szCs w:val="28"/>
        </w:rPr>
        <w:t xml:space="preserve"> Единой концепции Духовно-Нравственного воспитания подрастающего поколения Чеченской Республики воспитательной работы школы является</w:t>
      </w:r>
      <w:r w:rsidRPr="00F976F0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78735B" w:rsidRPr="00992FB1" w:rsidRDefault="0078735B" w:rsidP="0078735B">
      <w:pPr>
        <w:ind w:left="720"/>
        <w:rPr>
          <w:rFonts w:ascii="Times New Roman" w:hAnsi="Times New Roman" w:cs="Times New Roman"/>
          <w:sz w:val="28"/>
          <w:szCs w:val="28"/>
        </w:rPr>
      </w:pPr>
      <w:r w:rsidRPr="00992FB1">
        <w:rPr>
          <w:rFonts w:ascii="Times New Roman" w:hAnsi="Times New Roman" w:cs="Times New Roman"/>
          <w:sz w:val="28"/>
          <w:szCs w:val="28"/>
        </w:rPr>
        <w:t>1. Воспитание цельной, целомудренной личности, понимающей и принимающей свои обязанности, способной к правильному оцениванию жизни и себя, своих поступков с точки зрения норм духовно-нравственного поведения.</w:t>
      </w:r>
      <w:r w:rsidRPr="00992FB1">
        <w:rPr>
          <w:rFonts w:ascii="Times New Roman" w:hAnsi="Times New Roman" w:cs="Times New Roman"/>
          <w:sz w:val="28"/>
          <w:szCs w:val="28"/>
        </w:rPr>
        <w:br/>
      </w:r>
      <w:r w:rsidRPr="00992FB1">
        <w:rPr>
          <w:rFonts w:ascii="Times New Roman" w:hAnsi="Times New Roman" w:cs="Times New Roman"/>
          <w:sz w:val="28"/>
          <w:szCs w:val="28"/>
        </w:rPr>
        <w:lastRenderedPageBreak/>
        <w:t>2. Освоение национальной культуры и воспитание чувства национального самосознания, национальной гордости, национального достоинства, воспитание уважения к старшим.</w:t>
      </w:r>
      <w:r w:rsidRPr="00992FB1">
        <w:rPr>
          <w:rFonts w:ascii="Times New Roman" w:hAnsi="Times New Roman" w:cs="Times New Roman"/>
          <w:sz w:val="28"/>
          <w:szCs w:val="28"/>
        </w:rPr>
        <w:br/>
        <w:t>3. Формирование патриотического сознания и самосознания.</w:t>
      </w:r>
      <w:r w:rsidRPr="00992FB1">
        <w:rPr>
          <w:rFonts w:ascii="Times New Roman" w:hAnsi="Times New Roman" w:cs="Times New Roman"/>
          <w:sz w:val="28"/>
          <w:szCs w:val="28"/>
        </w:rPr>
        <w:br/>
        <w:t>4. Уважительное бережное отношение к духовному и историческому наследию своего народа.</w:t>
      </w:r>
    </w:p>
    <w:p w:rsidR="0078735B" w:rsidRDefault="0078735B" w:rsidP="007873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46016">
        <w:rPr>
          <w:rFonts w:ascii="Times New Roman" w:hAnsi="Times New Roman" w:cs="Times New Roman"/>
          <w:sz w:val="28"/>
          <w:szCs w:val="28"/>
        </w:rPr>
        <w:t xml:space="preserve">Для реализации </w:t>
      </w:r>
      <w:proofErr w:type="gramStart"/>
      <w:r w:rsidRPr="00046016">
        <w:rPr>
          <w:rFonts w:ascii="Times New Roman" w:hAnsi="Times New Roman" w:cs="Times New Roman"/>
          <w:sz w:val="28"/>
          <w:szCs w:val="28"/>
        </w:rPr>
        <w:t xml:space="preserve">поставленных  </w:t>
      </w:r>
      <w:r>
        <w:rPr>
          <w:rFonts w:ascii="Times New Roman" w:hAnsi="Times New Roman" w:cs="Times New Roman"/>
          <w:sz w:val="28"/>
          <w:szCs w:val="28"/>
        </w:rPr>
        <w:t>целей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задач были </w:t>
      </w:r>
      <w:r w:rsidRPr="00046016">
        <w:rPr>
          <w:rFonts w:ascii="Times New Roman" w:hAnsi="Times New Roman" w:cs="Times New Roman"/>
          <w:sz w:val="28"/>
          <w:szCs w:val="28"/>
        </w:rPr>
        <w:t xml:space="preserve">определены  приоритетные направления, через которые и осуществлялась </w:t>
      </w:r>
      <w:r>
        <w:rPr>
          <w:rFonts w:ascii="Times New Roman" w:hAnsi="Times New Roman" w:cs="Times New Roman"/>
          <w:sz w:val="28"/>
          <w:szCs w:val="28"/>
        </w:rPr>
        <w:t xml:space="preserve"> воспитательная работа.</w:t>
      </w:r>
    </w:p>
    <w:p w:rsidR="0078735B" w:rsidRPr="00046016" w:rsidRDefault="0078735B" w:rsidP="007873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Воспитательная работа с учащимися ведётся по следующим направлениям:</w:t>
      </w:r>
      <w:r w:rsidRPr="0004601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8735B" w:rsidRPr="00046016" w:rsidRDefault="0078735B" w:rsidP="0078735B">
      <w:pPr>
        <w:pStyle w:val="a4"/>
        <w:numPr>
          <w:ilvl w:val="1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046016">
        <w:rPr>
          <w:rFonts w:ascii="Times New Roman" w:hAnsi="Times New Roman" w:cs="Times New Roman"/>
          <w:sz w:val="28"/>
          <w:szCs w:val="28"/>
        </w:rPr>
        <w:t>Духовно-нравственное воспитание учащихся;</w:t>
      </w:r>
    </w:p>
    <w:p w:rsidR="0078735B" w:rsidRPr="00046016" w:rsidRDefault="0078735B" w:rsidP="0078735B">
      <w:pPr>
        <w:pStyle w:val="a4"/>
        <w:numPr>
          <w:ilvl w:val="1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046016">
        <w:rPr>
          <w:rFonts w:ascii="Times New Roman" w:hAnsi="Times New Roman" w:cs="Times New Roman"/>
          <w:sz w:val="28"/>
          <w:szCs w:val="28"/>
        </w:rPr>
        <w:t>Патриотическое воспитание учащихся;</w:t>
      </w:r>
    </w:p>
    <w:p w:rsidR="0078735B" w:rsidRPr="00046016" w:rsidRDefault="0078735B" w:rsidP="0078735B">
      <w:pPr>
        <w:pStyle w:val="a4"/>
        <w:numPr>
          <w:ilvl w:val="1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046016">
        <w:rPr>
          <w:rFonts w:ascii="Times New Roman" w:hAnsi="Times New Roman" w:cs="Times New Roman"/>
          <w:sz w:val="28"/>
          <w:szCs w:val="28"/>
        </w:rPr>
        <w:t>Мероприятия по привитию навыков ведения безопасного образа жизни;</w:t>
      </w:r>
    </w:p>
    <w:p w:rsidR="0078735B" w:rsidRPr="00046016" w:rsidRDefault="0078735B" w:rsidP="0078735B">
      <w:pPr>
        <w:pStyle w:val="a4"/>
        <w:numPr>
          <w:ilvl w:val="1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046016">
        <w:rPr>
          <w:rFonts w:ascii="Times New Roman" w:hAnsi="Times New Roman" w:cs="Times New Roman"/>
          <w:sz w:val="28"/>
          <w:szCs w:val="28"/>
        </w:rPr>
        <w:t>Работа по правовому воспитанию и социальной профилактике правонарушений и безнадзорности среди учащихся;</w:t>
      </w:r>
    </w:p>
    <w:p w:rsidR="0078735B" w:rsidRPr="00046016" w:rsidRDefault="0078735B" w:rsidP="0078735B">
      <w:pPr>
        <w:pStyle w:val="a4"/>
        <w:numPr>
          <w:ilvl w:val="1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046016">
        <w:rPr>
          <w:rFonts w:ascii="Times New Roman" w:hAnsi="Times New Roman" w:cs="Times New Roman"/>
          <w:sz w:val="28"/>
          <w:szCs w:val="28"/>
        </w:rPr>
        <w:t>Физическое воспитание. Мероприятия по профилактике здорового образа жизни, алкогольной и наркотической профилактике;</w:t>
      </w:r>
    </w:p>
    <w:p w:rsidR="0078735B" w:rsidRPr="00046016" w:rsidRDefault="0078735B" w:rsidP="0078735B">
      <w:pPr>
        <w:pStyle w:val="a4"/>
        <w:numPr>
          <w:ilvl w:val="1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046016">
        <w:rPr>
          <w:rFonts w:ascii="Times New Roman" w:hAnsi="Times New Roman" w:cs="Times New Roman"/>
          <w:sz w:val="28"/>
          <w:szCs w:val="28"/>
        </w:rPr>
        <w:t>Трудовое воспитание и профессиональная ориентация.</w:t>
      </w:r>
    </w:p>
    <w:p w:rsidR="00F711DC" w:rsidRPr="00F711DC" w:rsidRDefault="00F711DC" w:rsidP="0027148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  <w:r w:rsidR="00450651" w:rsidRPr="00F711DC">
        <w:rPr>
          <w:rFonts w:ascii="Times New Roman" w:hAnsi="Times New Roman" w:cs="Times New Roman"/>
          <w:sz w:val="28"/>
          <w:szCs w:val="28"/>
        </w:rPr>
        <w:t>Воспитание детей строиться на гуманистических традициях. Их основной принцип: отношение к человеку – делает самого человека, проявляется, реализуется и складывается в системе «диалогических» связей между людьми, где формируется уважение как другому человеку и иной культуре, так и к с</w:t>
      </w:r>
      <w:r w:rsidRPr="00F711DC">
        <w:rPr>
          <w:rFonts w:ascii="Times New Roman" w:hAnsi="Times New Roman" w:cs="Times New Roman"/>
          <w:sz w:val="28"/>
          <w:szCs w:val="28"/>
        </w:rPr>
        <w:t>амому себе и к своей культуре. </w:t>
      </w:r>
      <w:r w:rsidR="00450651" w:rsidRPr="00F711DC">
        <w:rPr>
          <w:rFonts w:ascii="Times New Roman" w:hAnsi="Times New Roman" w:cs="Times New Roman"/>
          <w:sz w:val="28"/>
          <w:szCs w:val="28"/>
        </w:rPr>
        <w:br/>
      </w:r>
      <w:r w:rsidR="0027148B" w:rsidRPr="00F711DC">
        <w:rPr>
          <w:rFonts w:ascii="Times New Roman" w:hAnsi="Times New Roman" w:cs="Times New Roman"/>
          <w:sz w:val="28"/>
          <w:szCs w:val="28"/>
        </w:rPr>
        <w:t xml:space="preserve">    </w:t>
      </w:r>
      <w:r w:rsidR="00450651" w:rsidRPr="00F711DC">
        <w:rPr>
          <w:rFonts w:ascii="Times New Roman" w:hAnsi="Times New Roman" w:cs="Times New Roman"/>
          <w:sz w:val="28"/>
          <w:szCs w:val="28"/>
        </w:rPr>
        <w:t xml:space="preserve">На начало учебного года сформированы </w:t>
      </w:r>
      <w:r w:rsidR="0027148B" w:rsidRPr="00F711DC">
        <w:rPr>
          <w:rFonts w:ascii="Times New Roman" w:hAnsi="Times New Roman" w:cs="Times New Roman"/>
          <w:sz w:val="28"/>
          <w:szCs w:val="28"/>
        </w:rPr>
        <w:t> 11</w:t>
      </w:r>
      <w:r w:rsidR="00450651" w:rsidRPr="00F711DC">
        <w:rPr>
          <w:rFonts w:ascii="Times New Roman" w:hAnsi="Times New Roman" w:cs="Times New Roman"/>
          <w:sz w:val="28"/>
          <w:szCs w:val="28"/>
        </w:rPr>
        <w:t xml:space="preserve"> классов</w:t>
      </w:r>
      <w:r w:rsidR="0027148B" w:rsidRPr="00F711DC">
        <w:rPr>
          <w:rFonts w:ascii="Times New Roman" w:hAnsi="Times New Roman" w:cs="Times New Roman"/>
          <w:sz w:val="28"/>
          <w:szCs w:val="28"/>
        </w:rPr>
        <w:t>, количество учащихся школы- 78.</w:t>
      </w:r>
      <w:r w:rsidR="00450651" w:rsidRPr="00F711DC">
        <w:rPr>
          <w:rFonts w:ascii="Times New Roman" w:hAnsi="Times New Roman" w:cs="Times New Roman"/>
          <w:sz w:val="28"/>
          <w:szCs w:val="28"/>
        </w:rPr>
        <w:br/>
      </w:r>
      <w:r w:rsidR="0027148B" w:rsidRPr="00F711DC">
        <w:rPr>
          <w:rFonts w:ascii="Times New Roman" w:hAnsi="Times New Roman" w:cs="Times New Roman"/>
          <w:sz w:val="28"/>
          <w:szCs w:val="28"/>
        </w:rPr>
        <w:t xml:space="preserve">    </w:t>
      </w:r>
      <w:r w:rsidR="00450651" w:rsidRPr="00F711DC">
        <w:rPr>
          <w:rFonts w:ascii="Times New Roman" w:hAnsi="Times New Roman" w:cs="Times New Roman"/>
          <w:sz w:val="28"/>
          <w:szCs w:val="28"/>
        </w:rPr>
        <w:t>Заместителем директор</w:t>
      </w:r>
      <w:r w:rsidR="0027148B" w:rsidRPr="00F711DC">
        <w:rPr>
          <w:rFonts w:ascii="Times New Roman" w:hAnsi="Times New Roman" w:cs="Times New Roman"/>
          <w:sz w:val="28"/>
          <w:szCs w:val="28"/>
        </w:rPr>
        <w:t xml:space="preserve">а школы по ВР </w:t>
      </w:r>
      <w:proofErr w:type="spellStart"/>
      <w:r w:rsidR="0027148B" w:rsidRPr="00F711DC">
        <w:rPr>
          <w:rFonts w:ascii="Times New Roman" w:hAnsi="Times New Roman" w:cs="Times New Roman"/>
          <w:sz w:val="28"/>
          <w:szCs w:val="28"/>
        </w:rPr>
        <w:t>Цикиевой</w:t>
      </w:r>
      <w:proofErr w:type="spellEnd"/>
      <w:r w:rsidR="0027148B" w:rsidRPr="00F711DC">
        <w:rPr>
          <w:rFonts w:ascii="Times New Roman" w:hAnsi="Times New Roman" w:cs="Times New Roman"/>
          <w:sz w:val="28"/>
          <w:szCs w:val="28"/>
        </w:rPr>
        <w:t xml:space="preserve"> Р.А.</w:t>
      </w:r>
      <w:r w:rsidR="00450651" w:rsidRPr="00F711DC">
        <w:rPr>
          <w:rFonts w:ascii="Times New Roman" w:hAnsi="Times New Roman" w:cs="Times New Roman"/>
          <w:sz w:val="28"/>
          <w:szCs w:val="28"/>
        </w:rPr>
        <w:t xml:space="preserve"> на начало учебного года составлен   общий план ВР школы, в котором просле</w:t>
      </w:r>
      <w:r w:rsidRPr="00F711DC">
        <w:rPr>
          <w:rFonts w:ascii="Times New Roman" w:hAnsi="Times New Roman" w:cs="Times New Roman"/>
          <w:sz w:val="28"/>
          <w:szCs w:val="28"/>
        </w:rPr>
        <w:t>живаются следующие направления:</w:t>
      </w:r>
    </w:p>
    <w:p w:rsidR="0027148B" w:rsidRPr="00F711DC" w:rsidRDefault="00F711DC" w:rsidP="002714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>__Духовно-нравственное воспитание</w:t>
      </w:r>
      <w:r w:rsidR="00450651" w:rsidRPr="00F711DC">
        <w:br/>
      </w:r>
      <w:r w:rsidR="00450651" w:rsidRPr="00F711DC">
        <w:rPr>
          <w:rFonts w:ascii="Times New Roman" w:hAnsi="Times New Roman" w:cs="Times New Roman"/>
          <w:sz w:val="28"/>
          <w:szCs w:val="28"/>
        </w:rPr>
        <w:t>— Школь</w:t>
      </w:r>
      <w:r w:rsidRPr="00F711DC">
        <w:rPr>
          <w:rFonts w:ascii="Times New Roman" w:hAnsi="Times New Roman" w:cs="Times New Roman"/>
          <w:sz w:val="28"/>
          <w:szCs w:val="28"/>
        </w:rPr>
        <w:t>ное ученическое самоуправление</w:t>
      </w:r>
      <w:r w:rsidRPr="00F711DC">
        <w:rPr>
          <w:rFonts w:ascii="Times New Roman" w:hAnsi="Times New Roman" w:cs="Times New Roman"/>
          <w:sz w:val="28"/>
          <w:szCs w:val="28"/>
        </w:rPr>
        <w:br/>
        <w:t>— Профилактика  правонарушений</w:t>
      </w:r>
      <w:r w:rsidRPr="00F711DC">
        <w:rPr>
          <w:rFonts w:ascii="Times New Roman" w:hAnsi="Times New Roman" w:cs="Times New Roman"/>
          <w:sz w:val="28"/>
          <w:szCs w:val="28"/>
        </w:rPr>
        <w:br/>
      </w:r>
      <w:r w:rsidR="00450651" w:rsidRPr="00F711DC">
        <w:rPr>
          <w:rFonts w:ascii="Times New Roman" w:hAnsi="Times New Roman" w:cs="Times New Roman"/>
          <w:sz w:val="28"/>
          <w:szCs w:val="28"/>
        </w:rPr>
        <w:t>— Социаль</w:t>
      </w:r>
      <w:r w:rsidRPr="00F711DC">
        <w:rPr>
          <w:rFonts w:ascii="Times New Roman" w:hAnsi="Times New Roman" w:cs="Times New Roman"/>
          <w:sz w:val="28"/>
          <w:szCs w:val="28"/>
        </w:rPr>
        <w:t>но-психологическая диагностика</w:t>
      </w:r>
      <w:r w:rsidRPr="00F711DC">
        <w:rPr>
          <w:rFonts w:ascii="Times New Roman" w:hAnsi="Times New Roman" w:cs="Times New Roman"/>
          <w:sz w:val="28"/>
          <w:szCs w:val="28"/>
        </w:rPr>
        <w:br/>
      </w:r>
      <w:r w:rsidR="00450651" w:rsidRPr="00F711DC">
        <w:rPr>
          <w:rFonts w:ascii="Times New Roman" w:hAnsi="Times New Roman" w:cs="Times New Roman"/>
          <w:sz w:val="28"/>
          <w:szCs w:val="28"/>
        </w:rPr>
        <w:t>— Профилактика детского дор</w:t>
      </w:r>
      <w:r w:rsidRPr="00F711DC">
        <w:rPr>
          <w:rFonts w:ascii="Times New Roman" w:hAnsi="Times New Roman" w:cs="Times New Roman"/>
          <w:sz w:val="28"/>
          <w:szCs w:val="28"/>
        </w:rPr>
        <w:t>ожно-транспортного травматизма</w:t>
      </w:r>
      <w:r w:rsidRPr="00F711DC">
        <w:rPr>
          <w:rFonts w:ascii="Times New Roman" w:hAnsi="Times New Roman" w:cs="Times New Roman"/>
          <w:sz w:val="28"/>
          <w:szCs w:val="28"/>
        </w:rPr>
        <w:br/>
      </w:r>
      <w:r w:rsidR="00450651" w:rsidRPr="00F711DC">
        <w:rPr>
          <w:rFonts w:ascii="Times New Roman" w:hAnsi="Times New Roman" w:cs="Times New Roman"/>
          <w:sz w:val="28"/>
          <w:szCs w:val="28"/>
        </w:rPr>
        <w:t>— Военно-патриотическое воспитание</w:t>
      </w:r>
      <w:r w:rsidRPr="00F711DC">
        <w:rPr>
          <w:rFonts w:ascii="Times New Roman" w:hAnsi="Times New Roman" w:cs="Times New Roman"/>
          <w:sz w:val="28"/>
          <w:szCs w:val="28"/>
        </w:rPr>
        <w:br/>
        <w:t>— Нравственная культура</w:t>
      </w:r>
      <w:r w:rsidRPr="00F711DC">
        <w:rPr>
          <w:rFonts w:ascii="Times New Roman" w:hAnsi="Times New Roman" w:cs="Times New Roman"/>
          <w:sz w:val="28"/>
          <w:szCs w:val="28"/>
        </w:rPr>
        <w:br/>
      </w:r>
      <w:r w:rsidR="00450651" w:rsidRPr="00F711DC">
        <w:rPr>
          <w:rFonts w:ascii="Times New Roman" w:hAnsi="Times New Roman" w:cs="Times New Roman"/>
          <w:sz w:val="28"/>
          <w:szCs w:val="28"/>
        </w:rPr>
        <w:t>— </w:t>
      </w:r>
      <w:r w:rsidRPr="00F711DC">
        <w:rPr>
          <w:rFonts w:ascii="Times New Roman" w:hAnsi="Times New Roman" w:cs="Times New Roman"/>
          <w:sz w:val="28"/>
          <w:szCs w:val="28"/>
        </w:rPr>
        <w:t>Спортивно-массовые мероприятия</w:t>
      </w:r>
      <w:r w:rsidRPr="00F711DC">
        <w:rPr>
          <w:rFonts w:ascii="Times New Roman" w:hAnsi="Times New Roman" w:cs="Times New Roman"/>
          <w:sz w:val="28"/>
          <w:szCs w:val="28"/>
        </w:rPr>
        <w:br/>
        <w:t>— Работа с родителями</w:t>
      </w:r>
      <w:r w:rsidRPr="00F711DC">
        <w:rPr>
          <w:rFonts w:ascii="Times New Roman" w:hAnsi="Times New Roman" w:cs="Times New Roman"/>
          <w:sz w:val="28"/>
          <w:szCs w:val="28"/>
        </w:rPr>
        <w:br/>
      </w:r>
      <w:r w:rsidR="00450651" w:rsidRPr="00F711DC">
        <w:rPr>
          <w:rFonts w:ascii="Times New Roman" w:hAnsi="Times New Roman" w:cs="Times New Roman"/>
          <w:sz w:val="28"/>
          <w:szCs w:val="28"/>
        </w:rPr>
        <w:t>— </w:t>
      </w:r>
      <w:r w:rsidR="0078735B" w:rsidRPr="00F711DC">
        <w:rPr>
          <w:rFonts w:ascii="Times New Roman" w:hAnsi="Times New Roman" w:cs="Times New Roman"/>
          <w:sz w:val="28"/>
          <w:szCs w:val="28"/>
        </w:rPr>
        <w:t xml:space="preserve">Работа с </w:t>
      </w:r>
      <w:r w:rsidRPr="00F711DC">
        <w:rPr>
          <w:rFonts w:ascii="Times New Roman" w:hAnsi="Times New Roman" w:cs="Times New Roman"/>
          <w:sz w:val="28"/>
          <w:szCs w:val="28"/>
        </w:rPr>
        <w:t>классными руководителями</w:t>
      </w:r>
      <w:r w:rsidRPr="00F711DC">
        <w:rPr>
          <w:rFonts w:ascii="Times New Roman" w:hAnsi="Times New Roman" w:cs="Times New Roman"/>
          <w:sz w:val="28"/>
          <w:szCs w:val="28"/>
        </w:rPr>
        <w:br/>
      </w:r>
      <w:r w:rsidR="00450651" w:rsidRPr="00F711DC">
        <w:rPr>
          <w:rFonts w:ascii="Times New Roman" w:hAnsi="Times New Roman" w:cs="Times New Roman"/>
          <w:sz w:val="28"/>
          <w:szCs w:val="28"/>
        </w:rPr>
        <w:t>— </w:t>
      </w:r>
      <w:proofErr w:type="spellStart"/>
      <w:r w:rsidR="00450651" w:rsidRPr="00F711DC">
        <w:rPr>
          <w:rFonts w:ascii="Times New Roman" w:hAnsi="Times New Roman" w:cs="Times New Roman"/>
          <w:sz w:val="28"/>
          <w:szCs w:val="28"/>
        </w:rPr>
        <w:t>Внутришкольный</w:t>
      </w:r>
      <w:proofErr w:type="spellEnd"/>
      <w:r w:rsidR="00450651" w:rsidRPr="00F711DC">
        <w:rPr>
          <w:rFonts w:ascii="Times New Roman" w:hAnsi="Times New Roman" w:cs="Times New Roman"/>
          <w:sz w:val="28"/>
          <w:szCs w:val="28"/>
        </w:rPr>
        <w:t xml:space="preserve"> контроль</w:t>
      </w:r>
    </w:p>
    <w:p w:rsidR="0027148B" w:rsidRPr="00F711DC" w:rsidRDefault="0027148B" w:rsidP="0027148B">
      <w:p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lastRenderedPageBreak/>
        <w:t xml:space="preserve">    С начала учебного года проведены беседы с родителями на родительских собраниях и учащимися на классных часах. Обсуждались следующие темы;</w:t>
      </w:r>
    </w:p>
    <w:p w:rsidR="0027148B" w:rsidRPr="00F711DC" w:rsidRDefault="0027148B" w:rsidP="0027148B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F711DC">
        <w:rPr>
          <w:rFonts w:ascii="Times New Roman" w:hAnsi="Times New Roman" w:cs="Times New Roman"/>
          <w:b/>
          <w:i/>
          <w:sz w:val="28"/>
          <w:szCs w:val="28"/>
        </w:rPr>
        <w:t>с учащимися:</w:t>
      </w:r>
    </w:p>
    <w:p w:rsidR="0027148B" w:rsidRPr="00F711DC" w:rsidRDefault="0027148B" w:rsidP="0027148B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>Посещаемость;</w:t>
      </w:r>
    </w:p>
    <w:p w:rsidR="0027148B" w:rsidRPr="00F711DC" w:rsidRDefault="0027148B" w:rsidP="0027148B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>Внешний вид;</w:t>
      </w:r>
    </w:p>
    <w:p w:rsidR="0027148B" w:rsidRPr="00F711DC" w:rsidRDefault="0027148B" w:rsidP="0027148B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>Правила поведения в школе;</w:t>
      </w:r>
    </w:p>
    <w:p w:rsidR="0027148B" w:rsidRPr="00F711DC" w:rsidRDefault="0027148B" w:rsidP="0027148B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>Влияние телефонов на учёбу;</w:t>
      </w:r>
    </w:p>
    <w:p w:rsidR="0027148B" w:rsidRPr="00F711DC" w:rsidRDefault="0027148B" w:rsidP="0027148B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>Человечность (</w:t>
      </w:r>
      <w:proofErr w:type="spellStart"/>
      <w:r w:rsidRPr="00F711DC">
        <w:rPr>
          <w:rFonts w:ascii="Times New Roman" w:hAnsi="Times New Roman" w:cs="Times New Roman"/>
          <w:sz w:val="28"/>
          <w:szCs w:val="28"/>
        </w:rPr>
        <w:t>адамалла</w:t>
      </w:r>
      <w:proofErr w:type="spellEnd"/>
      <w:r w:rsidRPr="00F711DC">
        <w:rPr>
          <w:rFonts w:ascii="Times New Roman" w:hAnsi="Times New Roman" w:cs="Times New Roman"/>
          <w:sz w:val="28"/>
          <w:szCs w:val="28"/>
        </w:rPr>
        <w:t>);</w:t>
      </w:r>
    </w:p>
    <w:p w:rsidR="0027148B" w:rsidRPr="00F711DC" w:rsidRDefault="0027148B" w:rsidP="0027148B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>Влияние психотропных веществ на организм человека;</w:t>
      </w:r>
    </w:p>
    <w:p w:rsidR="0027148B" w:rsidRPr="00F711DC" w:rsidRDefault="0027148B" w:rsidP="0027148B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 xml:space="preserve">Ваххабизм, экстремизм, </w:t>
      </w:r>
      <w:proofErr w:type="spellStart"/>
      <w:r w:rsidRPr="00F711DC">
        <w:rPr>
          <w:rFonts w:ascii="Times New Roman" w:hAnsi="Times New Roman" w:cs="Times New Roman"/>
          <w:sz w:val="28"/>
          <w:szCs w:val="28"/>
        </w:rPr>
        <w:t>хабашизм</w:t>
      </w:r>
      <w:proofErr w:type="spellEnd"/>
      <w:r w:rsidRPr="00F711DC">
        <w:rPr>
          <w:rFonts w:ascii="Times New Roman" w:hAnsi="Times New Roman" w:cs="Times New Roman"/>
          <w:sz w:val="28"/>
          <w:szCs w:val="28"/>
        </w:rPr>
        <w:t>.</w:t>
      </w:r>
    </w:p>
    <w:p w:rsidR="00391EEE" w:rsidRPr="00F711DC" w:rsidRDefault="00391EEE" w:rsidP="00391EEE">
      <w:pPr>
        <w:rPr>
          <w:rFonts w:ascii="Times New Roman" w:hAnsi="Times New Roman" w:cs="Times New Roman"/>
          <w:b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ab/>
      </w:r>
      <w:r w:rsidRPr="00F711DC">
        <w:rPr>
          <w:rFonts w:ascii="Times New Roman" w:hAnsi="Times New Roman" w:cs="Times New Roman"/>
          <w:b/>
          <w:sz w:val="28"/>
          <w:szCs w:val="28"/>
        </w:rPr>
        <w:t>с родит</w:t>
      </w:r>
      <w:r w:rsidR="0078735B" w:rsidRPr="00F711DC">
        <w:rPr>
          <w:rFonts w:ascii="Times New Roman" w:hAnsi="Times New Roman" w:cs="Times New Roman"/>
          <w:b/>
          <w:sz w:val="28"/>
          <w:szCs w:val="28"/>
        </w:rPr>
        <w:t>елями</w:t>
      </w:r>
      <w:r w:rsidRPr="00F711DC">
        <w:rPr>
          <w:rFonts w:ascii="Times New Roman" w:hAnsi="Times New Roman" w:cs="Times New Roman"/>
          <w:b/>
          <w:sz w:val="28"/>
          <w:szCs w:val="28"/>
        </w:rPr>
        <w:t>:</w:t>
      </w:r>
      <w:bookmarkStart w:id="0" w:name="_GoBack"/>
      <w:bookmarkEnd w:id="0"/>
    </w:p>
    <w:p w:rsidR="00391EEE" w:rsidRPr="00F711DC" w:rsidRDefault="00391EEE" w:rsidP="00391EEE">
      <w:p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>•</w:t>
      </w:r>
      <w:r w:rsidRPr="00F711DC">
        <w:rPr>
          <w:rFonts w:ascii="Times New Roman" w:hAnsi="Times New Roman" w:cs="Times New Roman"/>
          <w:sz w:val="28"/>
          <w:szCs w:val="28"/>
        </w:rPr>
        <w:tab/>
        <w:t>Внешний вид учащихся;</w:t>
      </w:r>
    </w:p>
    <w:p w:rsidR="00391EEE" w:rsidRPr="00F711DC" w:rsidRDefault="00391EEE" w:rsidP="00391EEE">
      <w:p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>•</w:t>
      </w:r>
      <w:r w:rsidRPr="00F711DC">
        <w:rPr>
          <w:rFonts w:ascii="Times New Roman" w:hAnsi="Times New Roman" w:cs="Times New Roman"/>
          <w:sz w:val="28"/>
          <w:szCs w:val="28"/>
        </w:rPr>
        <w:tab/>
        <w:t>Посещаемость учащихся;</w:t>
      </w:r>
    </w:p>
    <w:p w:rsidR="00391EEE" w:rsidRPr="00F711DC" w:rsidRDefault="00391EEE" w:rsidP="00391EEE">
      <w:p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>•</w:t>
      </w:r>
      <w:r w:rsidRPr="00F711DC">
        <w:rPr>
          <w:rFonts w:ascii="Times New Roman" w:hAnsi="Times New Roman" w:cs="Times New Roman"/>
          <w:sz w:val="28"/>
          <w:szCs w:val="28"/>
        </w:rPr>
        <w:tab/>
        <w:t>Воспитание ребёнка на традициях и обычаях нашего народа;</w:t>
      </w:r>
    </w:p>
    <w:p w:rsidR="0078735B" w:rsidRPr="00F711DC" w:rsidRDefault="00391EEE" w:rsidP="0078735B">
      <w:pPr>
        <w:rPr>
          <w:rFonts w:ascii="Times New Roman" w:hAnsi="Times New Roman" w:cs="Times New Roman"/>
          <w:sz w:val="28"/>
          <w:szCs w:val="28"/>
        </w:rPr>
      </w:pPr>
      <w:r w:rsidRPr="00F711DC">
        <w:rPr>
          <w:rFonts w:ascii="Times New Roman" w:hAnsi="Times New Roman" w:cs="Times New Roman"/>
          <w:sz w:val="28"/>
          <w:szCs w:val="28"/>
        </w:rPr>
        <w:t>•</w:t>
      </w:r>
      <w:r w:rsidRPr="00F711DC">
        <w:rPr>
          <w:rFonts w:ascii="Times New Roman" w:hAnsi="Times New Roman" w:cs="Times New Roman"/>
          <w:sz w:val="28"/>
          <w:szCs w:val="28"/>
        </w:rPr>
        <w:tab/>
        <w:t>О влиянии телефонов на учёбу.</w:t>
      </w:r>
    </w:p>
    <w:p w:rsidR="0078735B" w:rsidRDefault="0078735B" w:rsidP="0078735B">
      <w:pPr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8735B">
        <w:rPr>
          <w:rFonts w:ascii="Times New Roman" w:hAnsi="Times New Roman" w:cs="Times New Roman"/>
          <w:iCs/>
          <w:sz w:val="28"/>
          <w:szCs w:val="28"/>
        </w:rPr>
        <w:t xml:space="preserve">В нашей школе в деле воспитания стержневую роль занимают традиционные праздники, где реализуются творческие возможности и способности учащихся. В </w:t>
      </w:r>
      <w:proofErr w:type="spellStart"/>
      <w:proofErr w:type="gramStart"/>
      <w:r w:rsidRPr="0078735B">
        <w:rPr>
          <w:rFonts w:ascii="Times New Roman" w:hAnsi="Times New Roman" w:cs="Times New Roman"/>
          <w:iCs/>
          <w:sz w:val="28"/>
          <w:szCs w:val="28"/>
        </w:rPr>
        <w:t>Джагларгинской</w:t>
      </w:r>
      <w:proofErr w:type="spellEnd"/>
      <w:r w:rsidRPr="0078735B">
        <w:rPr>
          <w:rFonts w:ascii="Times New Roman" w:hAnsi="Times New Roman" w:cs="Times New Roman"/>
          <w:iCs/>
          <w:sz w:val="28"/>
          <w:szCs w:val="28"/>
        </w:rPr>
        <w:t xml:space="preserve">  школе</w:t>
      </w:r>
      <w:proofErr w:type="gramEnd"/>
      <w:r w:rsidRPr="0078735B">
        <w:rPr>
          <w:rFonts w:ascii="Times New Roman" w:hAnsi="Times New Roman" w:cs="Times New Roman"/>
          <w:iCs/>
          <w:sz w:val="28"/>
          <w:szCs w:val="28"/>
        </w:rPr>
        <w:t xml:space="preserve">, как и в других школах  с 2014 года 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78735B">
        <w:rPr>
          <w:rFonts w:ascii="Times New Roman" w:hAnsi="Times New Roman" w:cs="Times New Roman"/>
          <w:iCs/>
          <w:sz w:val="28"/>
          <w:szCs w:val="28"/>
        </w:rPr>
        <w:t xml:space="preserve">создана  Единая  Детско-Юношеская Организация (ЕДЮО).  </w:t>
      </w:r>
      <w:r>
        <w:rPr>
          <w:rFonts w:ascii="Times New Roman" w:hAnsi="Times New Roman" w:cs="Times New Roman"/>
          <w:iCs/>
          <w:sz w:val="28"/>
          <w:szCs w:val="28"/>
        </w:rPr>
        <w:t xml:space="preserve">   </w:t>
      </w:r>
      <w:r w:rsidRPr="0078735B">
        <w:rPr>
          <w:rFonts w:ascii="Times New Roman" w:hAnsi="Times New Roman" w:cs="Times New Roman"/>
          <w:iCs/>
          <w:sz w:val="28"/>
          <w:szCs w:val="28"/>
        </w:rPr>
        <w:t xml:space="preserve">Сегодня команда ЕДЮО чётко знает свои задачи и цели и активно принимает участие при подготовке и проведении общешкольных и районных мероприятий. Вместе с членами </w:t>
      </w:r>
      <w:proofErr w:type="gramStart"/>
      <w:r w:rsidRPr="0078735B">
        <w:rPr>
          <w:rFonts w:ascii="Times New Roman" w:hAnsi="Times New Roman" w:cs="Times New Roman"/>
          <w:iCs/>
          <w:sz w:val="28"/>
          <w:szCs w:val="28"/>
        </w:rPr>
        <w:t>команды  в</w:t>
      </w:r>
      <w:proofErr w:type="gramEnd"/>
      <w:r w:rsidRPr="0078735B">
        <w:rPr>
          <w:rFonts w:ascii="Times New Roman" w:hAnsi="Times New Roman" w:cs="Times New Roman"/>
          <w:iCs/>
          <w:sz w:val="28"/>
          <w:szCs w:val="28"/>
        </w:rPr>
        <w:t xml:space="preserve"> школе проведены много мероприятий по духовно-нравственному , гражданско-патриотическому , экологическому, эстетическому воспитанию подрастающего поколения.</w:t>
      </w:r>
    </w:p>
    <w:p w:rsidR="0078735B" w:rsidRPr="0078735B" w:rsidRDefault="008D3F66" w:rsidP="007873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</w:t>
      </w:r>
      <w:r w:rsidR="0078735B">
        <w:rPr>
          <w:rFonts w:ascii="Times New Roman" w:hAnsi="Times New Roman" w:cs="Times New Roman"/>
          <w:iCs/>
          <w:sz w:val="28"/>
          <w:szCs w:val="28"/>
        </w:rPr>
        <w:t xml:space="preserve">ЕДЮО </w:t>
      </w:r>
      <w:r>
        <w:rPr>
          <w:rFonts w:ascii="Times New Roman" w:hAnsi="Times New Roman" w:cs="Times New Roman"/>
          <w:iCs/>
          <w:sz w:val="28"/>
          <w:szCs w:val="28"/>
        </w:rPr>
        <w:t>в школе выполняет ещё и функции школьного ученического самоуправления.</w:t>
      </w:r>
    </w:p>
    <w:p w:rsidR="0078735B" w:rsidRPr="0078735B" w:rsidRDefault="0078735B" w:rsidP="0078735B">
      <w:p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t xml:space="preserve">    В целях формирования уважения к символикам Российской Федерации и Чеченской Республики все общешкольные, внеклассные и другие мероприятия в школе начинаются с исполнения гимнов РФ и ЧР.</w:t>
      </w:r>
    </w:p>
    <w:p w:rsidR="0078735B" w:rsidRPr="0078735B" w:rsidRDefault="0078735B" w:rsidP="0078735B">
      <w:p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t xml:space="preserve">   В МБОУ «Джагларгинская СШ» практикуются следующие методы и формы по приобщению к государственной символике:</w:t>
      </w:r>
    </w:p>
    <w:p w:rsidR="0078735B" w:rsidRPr="0078735B" w:rsidRDefault="0078735B" w:rsidP="0078735B">
      <w:p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t>1.наглядный материал на стендах, классных уголках;</w:t>
      </w:r>
    </w:p>
    <w:p w:rsidR="0078735B" w:rsidRPr="0078735B" w:rsidRDefault="0078735B" w:rsidP="0078735B">
      <w:pPr>
        <w:numPr>
          <w:ilvl w:val="0"/>
          <w:numId w:val="5"/>
        </w:num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t>«Государственный флаг РФ»;</w:t>
      </w:r>
    </w:p>
    <w:p w:rsidR="0078735B" w:rsidRPr="0078735B" w:rsidRDefault="0078735B" w:rsidP="0078735B">
      <w:pPr>
        <w:numPr>
          <w:ilvl w:val="0"/>
          <w:numId w:val="5"/>
        </w:num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lastRenderedPageBreak/>
        <w:t>«</w:t>
      </w:r>
      <w:proofErr w:type="gramStart"/>
      <w:r w:rsidRPr="0078735B">
        <w:rPr>
          <w:rFonts w:ascii="Times New Roman" w:hAnsi="Times New Roman" w:cs="Times New Roman"/>
          <w:iCs/>
          <w:sz w:val="28"/>
          <w:szCs w:val="28"/>
        </w:rPr>
        <w:t>Государственный  герб</w:t>
      </w:r>
      <w:proofErr w:type="gramEnd"/>
      <w:r w:rsidRPr="0078735B">
        <w:rPr>
          <w:rFonts w:ascii="Times New Roman" w:hAnsi="Times New Roman" w:cs="Times New Roman"/>
          <w:iCs/>
          <w:sz w:val="28"/>
          <w:szCs w:val="28"/>
        </w:rPr>
        <w:t xml:space="preserve"> РФ»;</w:t>
      </w:r>
    </w:p>
    <w:p w:rsidR="0078735B" w:rsidRPr="0078735B" w:rsidRDefault="0078735B" w:rsidP="0078735B">
      <w:pPr>
        <w:numPr>
          <w:ilvl w:val="0"/>
          <w:numId w:val="5"/>
        </w:num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t>«Государственный гимн РФ»;</w:t>
      </w:r>
    </w:p>
    <w:p w:rsidR="0078735B" w:rsidRPr="0078735B" w:rsidRDefault="0078735B" w:rsidP="0078735B">
      <w:pPr>
        <w:numPr>
          <w:ilvl w:val="0"/>
          <w:numId w:val="5"/>
        </w:num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t>«Флаг ЧР;</w:t>
      </w:r>
    </w:p>
    <w:p w:rsidR="0078735B" w:rsidRPr="0078735B" w:rsidRDefault="0078735B" w:rsidP="0078735B">
      <w:pPr>
        <w:numPr>
          <w:ilvl w:val="0"/>
          <w:numId w:val="5"/>
        </w:num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t>«Герб ЧР»;</w:t>
      </w:r>
    </w:p>
    <w:p w:rsidR="0078735B" w:rsidRPr="0078735B" w:rsidRDefault="0078735B" w:rsidP="0078735B">
      <w:pPr>
        <w:numPr>
          <w:ilvl w:val="0"/>
          <w:numId w:val="5"/>
        </w:num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t>«Гимн ЧР»;</w:t>
      </w:r>
    </w:p>
    <w:p w:rsidR="0078735B" w:rsidRPr="0078735B" w:rsidRDefault="0078735B" w:rsidP="0078735B">
      <w:pPr>
        <w:numPr>
          <w:ilvl w:val="0"/>
          <w:numId w:val="5"/>
        </w:num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t>«Народы РФ, их обычаи и традиции»;</w:t>
      </w:r>
    </w:p>
    <w:p w:rsidR="0078735B" w:rsidRDefault="0078735B" w:rsidP="0078735B">
      <w:pPr>
        <w:numPr>
          <w:ilvl w:val="0"/>
          <w:numId w:val="5"/>
        </w:num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t>«Субъекты РФ».</w:t>
      </w:r>
    </w:p>
    <w:tbl>
      <w:tblPr>
        <w:tblW w:w="9458" w:type="dxa"/>
        <w:tblInd w:w="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8"/>
      </w:tblGrid>
      <w:tr w:rsidR="008D3F66" w:rsidRPr="00C21740" w:rsidTr="00A52CF0"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Pr="00C21740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 отчётный период в школе проведена следующая работа</w:t>
            </w: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</w:tr>
      <w:tr w:rsidR="008D3F66" w:rsidRPr="00C21740" w:rsidTr="00A52CF0"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Pr="00C21740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День знаний (торжественная линейка) – 1 сентября</w:t>
            </w:r>
          </w:p>
        </w:tc>
      </w:tr>
      <w:tr w:rsidR="008D3F66" w:rsidRPr="00C21740" w:rsidTr="00A52CF0"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Pr="00C21740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День солидарности в борьбе с терроризмом- 3 сентября</w:t>
            </w:r>
          </w:p>
        </w:tc>
      </w:tr>
      <w:tr w:rsidR="008D3F66" w:rsidRPr="00C21740" w:rsidTr="00A52CF0"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Default="008D3F66" w:rsidP="003C57A5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Конкур рисунков по ПДД-15 сентября</w:t>
            </w:r>
          </w:p>
          <w:p w:rsidR="008D3F66" w:rsidRPr="00E75AED" w:rsidRDefault="008D3F66" w:rsidP="003C57A5">
            <w:pPr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E75AED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Районный конкурс по антинаркотическому направлению – 22 сентября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День единения и солидарности (День Чеченской Республики) – 6 сентября</w:t>
            </w:r>
          </w:p>
          <w:p w:rsidR="008D3F66" w:rsidRPr="00C21740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День чеченской женщины</w:t>
            </w:r>
          </w:p>
        </w:tc>
      </w:tr>
      <w:tr w:rsidR="008D3F66" w:rsidRPr="00C21740" w:rsidTr="00A52CF0"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Pr="00C21740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День учителя</w:t>
            </w: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,день рождение главы ЧР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Р.А.Кадырова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, День молодёжи, День города </w:t>
            </w:r>
            <w:r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- 5октября</w:t>
            </w:r>
          </w:p>
        </w:tc>
      </w:tr>
      <w:tr w:rsidR="008D3F66" w:rsidRPr="00C21740" w:rsidTr="00A52CF0"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Default="008D3F66" w:rsidP="003C57A5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День пожилого человека-1</w:t>
            </w:r>
            <w:r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октября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течение 1-й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четверти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учащиеся приняли участие в двух районных конкурсах: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Районный конкурс творческих работ (рисунков и плакатов) «Победи себя, но не будь побеждённым им!»;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Районный детско-юношеский конкурс «Голос».</w:t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Pr="0073403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В рамках реализации Единой концепции по духовно-нравственному воспитанию и развитию подрастающего поколения Чеченской Республики и в соответствии с планом воспитательной работы школы в целях пропаганды идей патриотизма и любви к своей Родине, увековечение памяти известного политика и религиозного деятеля, заложившего начало миру и созиданию в Чечне, внесшего огромный вклад в укрепление российской государственности </w:t>
            </w:r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с апреля по июнь проведены следующие мероприятия, посвящённые  65-й годовщине Первого Президента ЧР, героя России </w:t>
            </w:r>
            <w:proofErr w:type="spellStart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А.А.Кадырова</w:t>
            </w:r>
            <w:proofErr w:type="spellEnd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21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.08</w:t>
            </w:r>
            <w:r w:rsidRPr="0073403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.16 г. </w:t>
            </w:r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proofErr w:type="gramStart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учащимися </w:t>
            </w:r>
            <w:r w:rsidRPr="0073403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прошёл</w:t>
            </w:r>
            <w:proofErr w:type="gramEnd"/>
            <w:r w:rsidRPr="0073403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 круглый стол на тему «Референдум 2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0</w:t>
            </w:r>
            <w:r w:rsidRPr="0073403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03 года» , где учащиеся в месте с участниками круглого стола </w:t>
            </w:r>
            <w:r w:rsidRPr="0073403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в первую очередь  </w:t>
            </w:r>
            <w:r w:rsidRPr="0073403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lastRenderedPageBreak/>
              <w:t xml:space="preserve">охарактеризовали рубеж XX–XXI веков, как период тяжелых испытаний для всех народов бывшего СССР не только в распаде страны, но и в экономическом отношении. Конец 1999 – начало 2000-ых годов явились переломным моментом, с которого начался трудный процесс стабилизации политической обстановки как в самой Российской Федерации, так и в Чеченской Республике. И процесс этот связан с именами двух выдающихся политических деятелей в новейшей истории России – В.В. Путина и А.-Х.А. Кадырова. </w:t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 А для чеченского народа именно 2003 год стал </w:t>
            </w:r>
            <w:proofErr w:type="gramStart"/>
            <w:r w:rsidRPr="0073403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решающим  судьбу</w:t>
            </w:r>
            <w:proofErr w:type="gramEnd"/>
            <w:r w:rsidRPr="0073403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целого народа. Именно тогда был сделан выбор народа.</w:t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7CCDF0" wp14:editId="36F5247D">
                  <wp:extent cx="2426335" cy="1823085"/>
                  <wp:effectExtent l="0" t="0" r="0" b="571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1823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73403B">
              <w:rPr>
                <w:rFonts w:ascii="Times New Roman" w:hAnsi="Times New Roman" w:cs="Times New Roman"/>
                <w:bCs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85A101" wp14:editId="227E9C26">
                  <wp:extent cx="2420620" cy="181673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620" cy="1816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C21740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D3F66" w:rsidRPr="00C21740" w:rsidTr="00A52CF0">
        <w:trPr>
          <w:trHeight w:val="80"/>
        </w:trPr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Pr="00C21740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D3F66" w:rsidRPr="00C21740" w:rsidTr="00A52CF0"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1сентября была проведена </w:t>
            </w:r>
            <w:proofErr w:type="gramStart"/>
            <w:r w:rsidRPr="00C21740">
              <w:rPr>
                <w:rFonts w:ascii="Times New Roman" w:hAnsi="Times New Roman" w:cs="Times New Roman"/>
                <w:sz w:val="28"/>
                <w:szCs w:val="28"/>
              </w:rPr>
              <w:t>торжественная линейка</w:t>
            </w:r>
            <w:proofErr w:type="gramEnd"/>
            <w:r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 посвященная Дню знаний.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393026" wp14:editId="22F9138C">
                  <wp:extent cx="2231390" cy="16764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390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6FB182" wp14:editId="7FF9A549">
                  <wp:extent cx="2456815" cy="1847215"/>
                  <wp:effectExtent l="0" t="0" r="635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746D24A" wp14:editId="62FE2298">
                  <wp:extent cx="2493645" cy="1871345"/>
                  <wp:effectExtent l="0" t="0" r="190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645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820685" wp14:editId="79410C55">
                  <wp:extent cx="2353310" cy="1767840"/>
                  <wp:effectExtent l="0" t="0" r="889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310" cy="1767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E75AED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AED">
              <w:rPr>
                <w:rFonts w:ascii="Times New Roman" w:hAnsi="Times New Roman" w:cs="Times New Roman"/>
                <w:sz w:val="28"/>
                <w:szCs w:val="28"/>
              </w:rPr>
              <w:t xml:space="preserve">После торжественной линейки с учащимися всех звеньев провели единый Всероссийский урок </w:t>
            </w:r>
            <w:r w:rsidRPr="00E75AED">
              <w:rPr>
                <w:rFonts w:ascii="Times New Roman" w:hAnsi="Times New Roman" w:cs="Times New Roman"/>
                <w:b/>
                <w:sz w:val="28"/>
                <w:szCs w:val="28"/>
              </w:rPr>
              <w:t>«Готов к труду и обороне»,</w:t>
            </w:r>
            <w:r w:rsidRPr="00E75AED">
              <w:rPr>
                <w:rFonts w:ascii="Times New Roman" w:hAnsi="Times New Roman" w:cs="Times New Roman"/>
                <w:sz w:val="28"/>
                <w:szCs w:val="28"/>
              </w:rPr>
              <w:t xml:space="preserve"> который провёл учитель физической культуры Музаев И.А.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8307EC" wp14:editId="70D3CA10">
                  <wp:extent cx="2548255" cy="1908175"/>
                  <wp:effectExtent l="0" t="0" r="444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255" cy="190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FBC625" wp14:editId="60ED3682">
                  <wp:extent cx="2517775" cy="188976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889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E75AED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0750F47E" wp14:editId="47C04264">
                  <wp:simplePos x="0" y="0"/>
                  <wp:positionH relativeFrom="column">
                    <wp:posOffset>-2137410</wp:posOffset>
                  </wp:positionH>
                  <wp:positionV relativeFrom="paragraph">
                    <wp:posOffset>189230</wp:posOffset>
                  </wp:positionV>
                  <wp:extent cx="2035175" cy="1428750"/>
                  <wp:effectExtent l="0" t="0" r="3175" b="0"/>
                  <wp:wrapTight wrapText="bothSides">
                    <wp:wrapPolygon edited="0">
                      <wp:start x="0" y="0"/>
                      <wp:lineTo x="0" y="21312"/>
                      <wp:lineTo x="21432" y="21312"/>
                      <wp:lineTo x="21432" y="0"/>
                      <wp:lineTo x="0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175" cy="142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75AED">
              <w:rPr>
                <w:rFonts w:ascii="Times New Roman" w:hAnsi="Times New Roman" w:cs="Times New Roman"/>
                <w:sz w:val="28"/>
                <w:szCs w:val="28"/>
              </w:rPr>
              <w:t xml:space="preserve">Урок по безопасности </w:t>
            </w:r>
            <w:proofErr w:type="gramStart"/>
            <w:r w:rsidRPr="00E75AED">
              <w:rPr>
                <w:rFonts w:ascii="Times New Roman" w:hAnsi="Times New Roman" w:cs="Times New Roman"/>
                <w:sz w:val="28"/>
                <w:szCs w:val="28"/>
              </w:rPr>
              <w:t>провёл  учитель</w:t>
            </w:r>
            <w:proofErr w:type="gramEnd"/>
            <w:r w:rsidRPr="00E75AED">
              <w:rPr>
                <w:rFonts w:ascii="Times New Roman" w:hAnsi="Times New Roman" w:cs="Times New Roman"/>
                <w:sz w:val="28"/>
                <w:szCs w:val="28"/>
              </w:rPr>
              <w:t xml:space="preserve">  ОБЖ </w:t>
            </w:r>
            <w:proofErr w:type="spellStart"/>
            <w:r w:rsidRPr="00E75AED">
              <w:rPr>
                <w:rFonts w:ascii="Times New Roman" w:hAnsi="Times New Roman" w:cs="Times New Roman"/>
                <w:sz w:val="28"/>
                <w:szCs w:val="28"/>
              </w:rPr>
              <w:t>Умаров</w:t>
            </w:r>
            <w:proofErr w:type="spellEnd"/>
            <w:r w:rsidRPr="00E75AED">
              <w:rPr>
                <w:rFonts w:ascii="Times New Roman" w:hAnsi="Times New Roman" w:cs="Times New Roman"/>
                <w:sz w:val="28"/>
                <w:szCs w:val="28"/>
              </w:rPr>
              <w:t xml:space="preserve"> Р.Я.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BFCE25" wp14:editId="1A5436CA">
                  <wp:extent cx="2041525" cy="1533259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10" cy="15379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C69297" wp14:editId="7BF26EF6">
                  <wp:extent cx="2200275" cy="1653231"/>
                  <wp:effectExtent l="0" t="0" r="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174" cy="1665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</w:t>
            </w:r>
            <w:r w:rsidRPr="002878B1">
              <w:rPr>
                <w:rFonts w:ascii="Times New Roman" w:hAnsi="Times New Roman" w:cs="Times New Roman"/>
                <w:sz w:val="28"/>
                <w:szCs w:val="28"/>
              </w:rPr>
              <w:t xml:space="preserve"> Классный час на тему </w:t>
            </w:r>
            <w:r w:rsidRPr="002878B1">
              <w:rPr>
                <w:rFonts w:ascii="Times New Roman" w:hAnsi="Times New Roman" w:cs="Times New Roman"/>
                <w:b/>
                <w:sz w:val="28"/>
                <w:szCs w:val="28"/>
              </w:rPr>
              <w:t>«Моя будущая профессия»,</w:t>
            </w:r>
            <w:r w:rsidRPr="002878B1">
              <w:rPr>
                <w:rFonts w:ascii="Times New Roman" w:hAnsi="Times New Roman" w:cs="Times New Roman"/>
                <w:sz w:val="28"/>
                <w:szCs w:val="28"/>
              </w:rPr>
              <w:t xml:space="preserve"> провела классный учительница начальных классов </w:t>
            </w:r>
            <w:proofErr w:type="spellStart"/>
            <w:r w:rsidRPr="002878B1">
              <w:rPr>
                <w:rFonts w:ascii="Times New Roman" w:hAnsi="Times New Roman" w:cs="Times New Roman"/>
                <w:sz w:val="28"/>
                <w:szCs w:val="28"/>
              </w:rPr>
              <w:t>Бетирова</w:t>
            </w:r>
            <w:proofErr w:type="spellEnd"/>
            <w:r w:rsidRPr="002878B1">
              <w:rPr>
                <w:rFonts w:ascii="Times New Roman" w:hAnsi="Times New Roman" w:cs="Times New Roman"/>
                <w:sz w:val="28"/>
                <w:szCs w:val="28"/>
              </w:rPr>
              <w:t xml:space="preserve"> И.Ш.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97D7D8" wp14:editId="42403257">
                  <wp:extent cx="2780030" cy="2084705"/>
                  <wp:effectExtent l="0" t="0" r="127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030" cy="2084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D80847" wp14:editId="01C24903">
                  <wp:extent cx="2865120" cy="2152015"/>
                  <wp:effectExtent l="0" t="0" r="0" b="63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120" cy="215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2878B1" w:rsidRDefault="00561368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</w:t>
            </w:r>
            <w:r w:rsidR="008D3F66"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 исполнению задания заместителя </w:t>
            </w:r>
            <w:proofErr w:type="gramStart"/>
            <w:r w:rsidR="008D3F66"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министра  образования</w:t>
            </w:r>
            <w:proofErr w:type="gramEnd"/>
            <w:r w:rsidR="008D3F66"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науки ЧР и письма УО Курчалоевского района по  профилактике экстремизма и терроризма за № 02/519 от 24.08.2016 г на № 1542/08-13 от 23.08.2016 г. в МБОУ «Джагларгинская СШ» проведены мероприятия, посвящённые Дню солидарности в борьбе с терроризмом.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Эта новая памятная дата России была установлена в соответствии с федеральным законом Российской Федерации «О днях воинской славы (победных днях) России» в редакции от </w:t>
            </w:r>
            <w:hyperlink r:id="rId18" w:tooltip="21 июля" w:history="1">
              <w:r w:rsidRPr="002878B1">
                <w:rPr>
                  <w:rStyle w:val="a5"/>
                  <w:rFonts w:ascii="Times New Roman" w:hAnsi="Times New Roman" w:cs="Times New Roman"/>
                  <w:bCs/>
                  <w:sz w:val="28"/>
                  <w:szCs w:val="28"/>
                </w:rPr>
                <w:t>21 июля</w:t>
              </w:r>
            </w:hyperlink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hyperlink r:id="rId19" w:tooltip="2005 год" w:history="1">
              <w:r w:rsidRPr="002878B1">
                <w:rPr>
                  <w:rStyle w:val="a5"/>
                  <w:rFonts w:ascii="Times New Roman" w:hAnsi="Times New Roman" w:cs="Times New Roman"/>
                  <w:bCs/>
                  <w:sz w:val="28"/>
                  <w:szCs w:val="28"/>
                </w:rPr>
                <w:t>2005 года</w:t>
              </w:r>
            </w:hyperlink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. Она напрямую связана с </w:t>
            </w:r>
            <w:hyperlink r:id="rId20" w:tooltip="Террористический акт в Беслане" w:history="1">
              <w:r w:rsidRPr="002878B1">
                <w:rPr>
                  <w:rStyle w:val="a5"/>
                  <w:rFonts w:ascii="Times New Roman" w:hAnsi="Times New Roman" w:cs="Times New Roman"/>
                  <w:bCs/>
                  <w:sz w:val="28"/>
                  <w:szCs w:val="28"/>
                </w:rPr>
                <w:t>событиями в Беслане</w:t>
              </w:r>
            </w:hyperlink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 1—3 сентября </w:t>
            </w:r>
            <w:hyperlink r:id="rId21" w:tooltip="2004 год" w:history="1">
              <w:r w:rsidRPr="002878B1">
                <w:rPr>
                  <w:rStyle w:val="a5"/>
                  <w:rFonts w:ascii="Times New Roman" w:hAnsi="Times New Roman" w:cs="Times New Roman"/>
                  <w:bCs/>
                  <w:sz w:val="28"/>
                  <w:szCs w:val="28"/>
                </w:rPr>
                <w:t>2004 года</w:t>
              </w:r>
            </w:hyperlink>
            <w:r w:rsidRPr="002878B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</w:t>
            </w: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03.09.16 г. педагог по ДНВ </w:t>
            </w:r>
            <w:proofErr w:type="spell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Гаштигов</w:t>
            </w:r>
            <w:proofErr w:type="spell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Я.А.</w:t>
            </w:r>
            <w:proofErr w:type="gram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,  зам</w:t>
            </w:r>
            <w:proofErr w:type="gram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директора по ВР </w:t>
            </w:r>
            <w:proofErr w:type="spell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Р.А.Цикиева</w:t>
            </w:r>
            <w:proofErr w:type="spell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учитель ОБЖ </w:t>
            </w:r>
            <w:proofErr w:type="spell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Р.Я.Умаров</w:t>
            </w:r>
            <w:proofErr w:type="spell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провели беседу с учащимися 5-11 классов на тему «Нет терроризму». После беседы всем учащимся раздали памятки «Правила поведения в экстремальных ситуациях».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1577BAEE" wp14:editId="2D4AF0D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635</wp:posOffset>
                  </wp:positionV>
                  <wp:extent cx="2054225" cy="1542415"/>
                  <wp:effectExtent l="0" t="0" r="3175" b="635"/>
                  <wp:wrapTight wrapText="bothSides">
                    <wp:wrapPolygon edited="0">
                      <wp:start x="0" y="0"/>
                      <wp:lineTo x="0" y="21342"/>
                      <wp:lineTo x="21433" y="21342"/>
                      <wp:lineTo x="21433" y="0"/>
                      <wp:lineTo x="0" y="0"/>
                    </wp:wrapPolygon>
                  </wp:wrapTight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225" cy="1542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063150" wp14:editId="1B9E8F4C">
                  <wp:extent cx="2030095" cy="1518285"/>
                  <wp:effectExtent l="0" t="0" r="8255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095" cy="1518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Проведён инструктаж с учащимися по противодействию экстремизму и терроризму.</w:t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03.09.16 г.</w:t>
            </w: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организованы и проведены в 5 – 11 классах уроки мужества на тему «Мир во всём мире».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CEC2A28" wp14:editId="7B1A084F">
                  <wp:extent cx="2487295" cy="1865630"/>
                  <wp:effectExtent l="0" t="0" r="8255" b="12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295" cy="1865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BDBF5A" wp14:editId="7A62B4E3">
                  <wp:extent cx="2352675" cy="1771704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196" cy="1779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Среди учащихся 5-6 классов проведён конкурс рисунков «Терроризм – угроза планете».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C25676" wp14:editId="357BB938">
                  <wp:extent cx="2231390" cy="16764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390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7D76B4" wp14:editId="763FBDAA">
                  <wp:extent cx="2237740" cy="16764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740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E17E80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Приуроченный к международному дню солидарности в борьбе с терроризмом прошёл также месячник «Скажем терроризму нет!»</w:t>
            </w:r>
          </w:p>
          <w:p w:rsidR="008D3F66" w:rsidRPr="00E17E80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Постоянно ведётся контроль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</w:t>
            </w:r>
            <w:proofErr w:type="gram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реализация </w:t>
            </w:r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</w:t>
            </w:r>
            <w:proofErr w:type="gramEnd"/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исполнению протокольных поручений главы ЧР </w:t>
            </w:r>
            <w:proofErr w:type="spellStart"/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Р.А.Кадырова</w:t>
            </w:r>
            <w:proofErr w:type="spellEnd"/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за номерами №01-02, № 01-29.</w:t>
            </w:r>
          </w:p>
          <w:p w:rsidR="008D3F66" w:rsidRPr="00E17E80" w:rsidRDefault="008D3F66" w:rsidP="003C57A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5C20A4" wp14:editId="175CED0D">
                  <wp:extent cx="2663613" cy="1997710"/>
                  <wp:effectExtent l="0" t="0" r="3810" b="2540"/>
                  <wp:docPr id="59" name="Рисунок 59" descr="C:\Users\acer\Desktop\Антитеррор\20160928_141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cer\Desktop\Антитеррор\20160928_141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311" cy="2000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F66" w:rsidRPr="00E17E80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Во всех классах проведён инструктаж по противодействию экстремизму и терроризму.</w:t>
            </w:r>
          </w:p>
          <w:p w:rsidR="008D3F66" w:rsidRPr="00E17E80" w:rsidRDefault="008D3F66" w:rsidP="003C57A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4384" behindDoc="1" locked="0" layoutInCell="1" allowOverlap="1" wp14:anchorId="62FECB69" wp14:editId="63CE641E">
                  <wp:simplePos x="0" y="0"/>
                  <wp:positionH relativeFrom="column">
                    <wp:posOffset>-1730375</wp:posOffset>
                  </wp:positionH>
                  <wp:positionV relativeFrom="paragraph">
                    <wp:posOffset>386715</wp:posOffset>
                  </wp:positionV>
                  <wp:extent cx="2160270" cy="1619885"/>
                  <wp:effectExtent l="0" t="0" r="0" b="0"/>
                  <wp:wrapTight wrapText="bothSides">
                    <wp:wrapPolygon edited="0">
                      <wp:start x="0" y="0"/>
                      <wp:lineTo x="0" y="21338"/>
                      <wp:lineTo x="21333" y="21338"/>
                      <wp:lineTo x="21333" y="0"/>
                      <wp:lineTo x="0" y="0"/>
                    </wp:wrapPolygon>
                  </wp:wrapTight>
                  <wp:docPr id="60" name="Рисунок 60" descr="C:\Users\acer\Desktop\Мои фото\для отчета.ИСА\20160517_111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esktop\Мои фото\для отчета.ИСА\20160517_111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17E8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E3BF17" wp14:editId="5F26E0A5">
                  <wp:extent cx="2367174" cy="1775033"/>
                  <wp:effectExtent l="0" t="0" r="0" b="0"/>
                  <wp:docPr id="61" name="Рисунок 61" descr="C:\Users\acer\Desktop\Мои фото\для отчета.ИСА\20160517_111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esktop\Мои фото\для отчета.ИСА\20160517_111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299" cy="178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F66" w:rsidRPr="00E17E80" w:rsidRDefault="008D3F66" w:rsidP="003C57A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 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</w:t>
            </w: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В целях решения задач гражданского, патриотического воспитания учащихся, формирования у них   горд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ости за достижения своей страны</w:t>
            </w: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бережного отношения к историческому прошлому и традициям народов России, </w:t>
            </w:r>
            <w:proofErr w:type="gram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традициям  своей</w:t>
            </w:r>
            <w:proofErr w:type="gram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малой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 большой </w:t>
            </w: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Родины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 нашей школе проведены следующие мероприятия:</w:t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05.09.16 г.  </w:t>
            </w:r>
            <w:proofErr w:type="gram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года  школе</w:t>
            </w:r>
            <w:proofErr w:type="gram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с учащимися 9,10 классов  проведено  внеклассное  мероприятие на тему:</w:t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«Под руководством </w:t>
            </w:r>
            <w:proofErr w:type="spell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Р.А.Кадырова</w:t>
            </w:r>
            <w:proofErr w:type="spell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 светлому будущему». 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850D8E" wp14:editId="1865E4D8">
                  <wp:extent cx="2560320" cy="1920240"/>
                  <wp:effectExtent l="0" t="0" r="0" b="38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08E772" wp14:editId="28A3C400">
                  <wp:extent cx="2560320" cy="1920240"/>
                  <wp:effectExtent l="0" t="0" r="0" b="381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06.09.16 г.  </w:t>
            </w:r>
            <w:proofErr w:type="gram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провела  беседу</w:t>
            </w:r>
            <w:proofErr w:type="gram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 учащимися  зам директора по ВР Цикиева Р.А. Она прочитала «Указ об учреждении 6 сентября Днём согласия и примирения», </w:t>
            </w:r>
            <w:proofErr w:type="gram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который  был</w:t>
            </w:r>
            <w:proofErr w:type="gram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подписан в 2002 году, Первым Президентом Чеченской Республики, Героем России Ахмат-Хаджи Кадыровым.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A307B2" wp14:editId="626B0D61">
                  <wp:extent cx="2346960" cy="176212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960" cy="1762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ED3AA6" wp14:editId="0AEFC82D">
                  <wp:extent cx="2341245" cy="1755775"/>
                  <wp:effectExtent l="0" t="0" r="190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175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gram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Выступил  педагог</w:t>
            </w:r>
            <w:proofErr w:type="gram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 ДНВ </w:t>
            </w:r>
            <w:proofErr w:type="spell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Я.А.Гаштигов</w:t>
            </w:r>
            <w:proofErr w:type="spell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gram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Он  поздравил</w:t>
            </w:r>
            <w:proofErr w:type="gram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всех  с  важным  праздником  для  чеченского  народа.  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DF1FF8" wp14:editId="29DA3AB9">
                  <wp:extent cx="1938655" cy="1457325"/>
                  <wp:effectExtent l="0" t="0" r="4445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655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06.09.16 г. проведён объединённый классный час </w:t>
            </w:r>
            <w:r w:rsidRPr="002878B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«В единстве наша сила!»</w:t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gramStart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Был  продемонстрирован</w:t>
            </w:r>
            <w:proofErr w:type="gramEnd"/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видеоролик </w:t>
            </w:r>
            <w:r w:rsidRPr="002878B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«Моя Республика».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0B8594" wp14:editId="39104559">
                  <wp:extent cx="2176145" cy="1633855"/>
                  <wp:effectExtent l="0" t="0" r="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145" cy="16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414538" wp14:editId="23093FAD">
                  <wp:extent cx="2212975" cy="166433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975" cy="166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DC8A84" wp14:editId="0BBACC6A">
                  <wp:extent cx="2121535" cy="1591310"/>
                  <wp:effectExtent l="0" t="0" r="0" b="889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1591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40A58C" wp14:editId="031BB7B1">
                  <wp:extent cx="2243455" cy="1682750"/>
                  <wp:effectExtent l="0" t="0" r="444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455" cy="1682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ель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ю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 формирования</w:t>
            </w:r>
            <w:proofErr w:type="gram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положительных ценностных ориентаций, воспитать чувство уважения к женщине, формирование 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гражданско</w:t>
            </w:r>
            <w:proofErr w:type="spell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- патриотических  и духовно-нравственных качеств посредством изучен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ия героического прошлого народа и в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  исполнение  Указа  Президента  ЧР  о  проведении  Дня  чеченской  женщины,  с  12.09.  </w:t>
            </w:r>
            <w:proofErr w:type="gram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по  17.09.2016</w:t>
            </w:r>
            <w:proofErr w:type="gram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г.  </w:t>
            </w:r>
            <w:proofErr w:type="gram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в  МБОУ</w:t>
            </w:r>
            <w:proofErr w:type="gram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«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Джагларигнская</w:t>
            </w:r>
            <w:proofErr w:type="spell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СШ»  проведены  следующие  мероприятия:</w:t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С 1-11 класс были проведены беседы и классные часы на темы Классные часы, беседы о героических женщинах Чечни (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Гиххой</w:t>
            </w:r>
            <w:proofErr w:type="spell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Таймасха,Насуханова</w:t>
            </w:r>
            <w:proofErr w:type="spell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Ляля,Арсанова</w:t>
            </w:r>
            <w:proofErr w:type="spell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П.,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Дади</w:t>
            </w:r>
            <w:proofErr w:type="spell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Айбика</w:t>
            </w:r>
            <w:proofErr w:type="spell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Амара</w:t>
            </w:r>
            <w:proofErr w:type="spell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Заза</w:t>
            </w:r>
            <w:proofErr w:type="spell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др</w:t>
            </w:r>
            <w:proofErr w:type="spell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  <w:r w:rsidRPr="0073403B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62ADE2" wp14:editId="39B593DE">
                  <wp:extent cx="2362938" cy="1771650"/>
                  <wp:effectExtent l="0" t="0" r="0" b="0"/>
                  <wp:docPr id="42" name="Рисунок 42" descr="C:\Users\Мои файлы\Desktop\день чеч  фото\2015-09-17 10.33.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Мои файлы\Desktop\день чеч  фото\2015-09-17 10.33.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440" cy="178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3403B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F67130" wp14:editId="5A60E121">
                  <wp:extent cx="2921913" cy="2190750"/>
                  <wp:effectExtent l="0" t="0" r="0" b="0"/>
                  <wp:docPr id="43" name="Рисунок 43" descr="C:\Users\Мои файлы\Desktop\день чеч  фото\2015-09-17 10.33.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Мои файлы\Desktop\день чеч  фото\2015-09-17 10.33.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231" cy="2194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С учащимися 2 </w:t>
            </w:r>
            <w:proofErr w:type="gram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класса  15.09.16</w:t>
            </w:r>
            <w:proofErr w:type="gram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г. 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Умарова</w:t>
            </w:r>
            <w:proofErr w:type="spell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С.С. провела внеклассное мероприятие на тему 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«Чеченской Женщине посвящается…»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A98CA6" wp14:editId="70859817">
                  <wp:extent cx="2176145" cy="1633855"/>
                  <wp:effectExtent l="0" t="0" r="0" b="444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176145" cy="16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2897C0" wp14:editId="40528215">
                  <wp:extent cx="2359660" cy="1767840"/>
                  <wp:effectExtent l="0" t="0" r="2540" b="381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660" cy="1767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 14.09.2016 г </w:t>
            </w:r>
            <w:proofErr w:type="gram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в  5</w:t>
            </w:r>
            <w:proofErr w:type="gram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классе прошёл классный час 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</w:t>
            </w:r>
            <w:proofErr w:type="spellStart"/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Нохчийн</w:t>
            </w:r>
            <w:proofErr w:type="spellEnd"/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Зуда», 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провёл классный час Музаев И.А.</w:t>
            </w:r>
          </w:p>
          <w:p w:rsidR="008D3F66" w:rsidRPr="002878B1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8D3F66" w:rsidRPr="00C21740" w:rsidTr="00A52CF0"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8553798" wp14:editId="3842A580">
                  <wp:extent cx="2493645" cy="1871345"/>
                  <wp:effectExtent l="0" t="0" r="190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645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12.09.16 г. зам директора по ВР </w:t>
            </w:r>
            <w:proofErr w:type="spellStart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Р.А.Цикиева</w:t>
            </w:r>
            <w:proofErr w:type="spellEnd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 провела с учащимися внеклассное мероприятие, </w:t>
            </w:r>
            <w:proofErr w:type="gramStart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посвящённое  дню</w:t>
            </w:r>
            <w:proofErr w:type="gramEnd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   чеченской женщине  </w:t>
            </w:r>
            <w:r w:rsidRPr="0073403B">
              <w:rPr>
                <w:rFonts w:ascii="Times New Roman" w:hAnsi="Times New Roman" w:cs="Times New Roman"/>
                <w:b/>
                <w:sz w:val="28"/>
                <w:szCs w:val="28"/>
              </w:rPr>
              <w:t>«Чеченская женщина – хранительница домашнего очага…».</w:t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 В ходе </w:t>
            </w:r>
            <w:proofErr w:type="gramStart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мероприятия</w:t>
            </w:r>
            <w:proofErr w:type="gramEnd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 учащиеся смогли просмотреть видеоролик о подвигах </w:t>
            </w:r>
            <w:proofErr w:type="spellStart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Гиххойн</w:t>
            </w:r>
            <w:proofErr w:type="spellEnd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Таймасхи</w:t>
            </w:r>
            <w:proofErr w:type="spellEnd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Дадин</w:t>
            </w:r>
            <w:proofErr w:type="spellEnd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Айбики</w:t>
            </w:r>
            <w:proofErr w:type="spellEnd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, который сопровождался песнями </w:t>
            </w:r>
            <w:proofErr w:type="spellStart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Аймани</w:t>
            </w:r>
            <w:proofErr w:type="spellEnd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Айдамировой</w:t>
            </w:r>
            <w:proofErr w:type="spellEnd"/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D3ECD3" wp14:editId="303145E0">
                  <wp:extent cx="2206576" cy="1654415"/>
                  <wp:effectExtent l="0" t="0" r="3810" b="3175"/>
                  <wp:docPr id="46" name="Рисунок 46" descr="C:\Users\Мои файлы\Desktop\день чеч  фото\2015-09-17 17.39.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ои файлы\Desktop\день чеч  фото\2015-09-17 17.39.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208" cy="1665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3403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527984" wp14:editId="100CA050">
                  <wp:extent cx="2663097" cy="1598108"/>
                  <wp:effectExtent l="0" t="0" r="4445" b="2540"/>
                  <wp:docPr id="47" name="Рисунок 47" descr="C:\Users\Мои файлы\Desktop\день чеч  фото\C360_2015-09-17-17-26-50-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ои файлы\Desktop\день чеч  фото\C360_2015-09-17-17-26-50-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018" cy="160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F66" w:rsidRPr="00FE7ECB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7ECB">
              <w:rPr>
                <w:rFonts w:ascii="Times New Roman" w:hAnsi="Times New Roman" w:cs="Times New Roman"/>
                <w:b/>
                <w:sz w:val="28"/>
                <w:szCs w:val="28"/>
              </w:rPr>
              <w:t>1 октября</w:t>
            </w:r>
            <w:r w:rsidRPr="00FE7ECB">
              <w:rPr>
                <w:rFonts w:ascii="Times New Roman" w:hAnsi="Times New Roman" w:cs="Times New Roman"/>
                <w:sz w:val="28"/>
                <w:szCs w:val="28"/>
              </w:rPr>
              <w:t xml:space="preserve"> отмечается Международный День пожилых людей. Этот праздник дает прекрасную возможность выразить глубокое уважение и сказать теплые слова благодарности всем пожилым людям за их добросовестный </w:t>
            </w:r>
            <w:proofErr w:type="gramStart"/>
            <w:r w:rsidRPr="00FE7ECB">
              <w:rPr>
                <w:rFonts w:ascii="Times New Roman" w:hAnsi="Times New Roman" w:cs="Times New Roman"/>
                <w:sz w:val="28"/>
                <w:szCs w:val="28"/>
              </w:rPr>
              <w:t>труд,  за</w:t>
            </w:r>
            <w:proofErr w:type="gramEnd"/>
            <w:r w:rsidRPr="00FE7ECB">
              <w:rPr>
                <w:rFonts w:ascii="Times New Roman" w:hAnsi="Times New Roman" w:cs="Times New Roman"/>
                <w:sz w:val="28"/>
                <w:szCs w:val="28"/>
              </w:rPr>
              <w:t xml:space="preserve"> их огромный жизненный  опыт, доброту, мудрость. 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7ECB">
              <w:rPr>
                <w:rFonts w:ascii="Times New Roman" w:hAnsi="Times New Roman" w:cs="Times New Roman"/>
                <w:sz w:val="28"/>
                <w:szCs w:val="28"/>
              </w:rPr>
              <w:t xml:space="preserve">Во всех классах были с 28.09. по 01.10.2016 г. проведены тематические занятия, классные часы и беседы с детьми на темы: «Моя любимая бабушка и дедушка», «Я </w:t>
            </w:r>
            <w:proofErr w:type="spellStart"/>
            <w:r w:rsidRPr="00FE7ECB">
              <w:rPr>
                <w:rFonts w:ascii="Times New Roman" w:hAnsi="Times New Roman" w:cs="Times New Roman"/>
                <w:sz w:val="28"/>
                <w:szCs w:val="28"/>
              </w:rPr>
              <w:t>бабулечку</w:t>
            </w:r>
            <w:proofErr w:type="spellEnd"/>
            <w:r w:rsidRPr="00FE7ECB">
              <w:rPr>
                <w:rFonts w:ascii="Times New Roman" w:hAnsi="Times New Roman" w:cs="Times New Roman"/>
                <w:sz w:val="28"/>
                <w:szCs w:val="28"/>
              </w:rPr>
              <w:t xml:space="preserve"> люблю», «В гости к бабушке идем» и другие. Целью этих мероприятий является воспитание нравственных черт </w:t>
            </w:r>
            <w:proofErr w:type="gramStart"/>
            <w:r w:rsidRPr="00FE7ECB">
              <w:rPr>
                <w:rFonts w:ascii="Times New Roman" w:hAnsi="Times New Roman" w:cs="Times New Roman"/>
                <w:sz w:val="28"/>
                <w:szCs w:val="28"/>
              </w:rPr>
              <w:t>харак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тера:  толерантности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милосердия</w:t>
            </w:r>
            <w:r w:rsidRPr="00FE7ECB">
              <w:rPr>
                <w:rFonts w:ascii="Times New Roman" w:hAnsi="Times New Roman" w:cs="Times New Roman"/>
                <w:sz w:val="28"/>
                <w:szCs w:val="28"/>
              </w:rPr>
              <w:t>, доброты, отзывчивости и уважения к старшему поколению. Детям представилась возможность самим окунуться в далекое прошлое своих родных, узнать какими были их бабушки и дедушки, когда были маленькими.</w:t>
            </w:r>
          </w:p>
          <w:p w:rsidR="008D3F66" w:rsidRPr="00FE7ECB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учащимися 3 и 4 классов проведены классные часы «Моя бабушка»,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« 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гостях у бабушки и дедушки». Классные часы провели классный руководитель 3 класса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Бетирова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И.Ш. и классный руководитель 4 класса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Магомадова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М.Х.</w:t>
            </w:r>
          </w:p>
          <w:p w:rsidR="008D3F66" w:rsidRPr="00FE7ECB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7EC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1" locked="0" layoutInCell="1" allowOverlap="1" wp14:anchorId="4F6ECB25" wp14:editId="6874191D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91440</wp:posOffset>
                  </wp:positionV>
                  <wp:extent cx="2530263" cy="1897697"/>
                  <wp:effectExtent l="0" t="0" r="0" b="0"/>
                  <wp:wrapTight wrapText="bothSides">
                    <wp:wrapPolygon edited="0">
                      <wp:start x="0" y="0"/>
                      <wp:lineTo x="0" y="21470"/>
                      <wp:lineTo x="21470" y="21470"/>
                      <wp:lineTo x="21470" y="0"/>
                      <wp:lineTo x="0" y="0"/>
                    </wp:wrapPolygon>
                  </wp:wrapTight>
                  <wp:docPr id="23" name="Рисунок 23" descr="C:\Users\acer\Desktop\Новая папка (7)\20161008_093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esktop\Новая папка (7)\20161008_093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263" cy="1897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E7EC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F46319" wp14:editId="628A8FB2">
                  <wp:extent cx="2654088" cy="1990566"/>
                  <wp:effectExtent l="0" t="0" r="0" b="0"/>
                  <wp:docPr id="24" name="Рисунок 24" descr="C:\Users\acer\Desktop\Новая папка (7)\20161008_093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esktop\Новая папка (7)\20161008_093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297" cy="199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F66" w:rsidRPr="00FE7ECB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7ECB">
              <w:rPr>
                <w:rFonts w:ascii="Times New Roman" w:hAnsi="Times New Roman" w:cs="Times New Roman"/>
                <w:sz w:val="28"/>
                <w:szCs w:val="28"/>
              </w:rPr>
              <w:t xml:space="preserve">     Беседы с учащимися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 доброжелательности и чрезмерной доброты по отношению к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старшим  </w:t>
            </w:r>
            <w:r w:rsidRPr="00FE7ECB">
              <w:rPr>
                <w:rFonts w:ascii="Times New Roman" w:hAnsi="Times New Roman" w:cs="Times New Roman"/>
                <w:sz w:val="28"/>
                <w:szCs w:val="28"/>
              </w:rPr>
              <w:t>провёл</w:t>
            </w:r>
            <w:proofErr w:type="gramEnd"/>
            <w:r w:rsidRPr="00FE7ECB">
              <w:rPr>
                <w:rFonts w:ascii="Times New Roman" w:hAnsi="Times New Roman" w:cs="Times New Roman"/>
                <w:sz w:val="28"/>
                <w:szCs w:val="28"/>
              </w:rPr>
              <w:t xml:space="preserve"> педагог по ДНВ </w:t>
            </w:r>
            <w:proofErr w:type="spellStart"/>
            <w:r w:rsidRPr="00FE7ECB">
              <w:rPr>
                <w:rFonts w:ascii="Times New Roman" w:hAnsi="Times New Roman" w:cs="Times New Roman"/>
                <w:sz w:val="28"/>
                <w:szCs w:val="28"/>
              </w:rPr>
              <w:t>Я.А.Гаштигов</w:t>
            </w:r>
            <w:proofErr w:type="spellEnd"/>
            <w:r w:rsidRPr="00FE7EC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7EC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6432" behindDoc="1" locked="0" layoutInCell="1" allowOverlap="1" wp14:anchorId="78B782CB" wp14:editId="33218B80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15240</wp:posOffset>
                  </wp:positionV>
                  <wp:extent cx="2577888" cy="1933416"/>
                  <wp:effectExtent l="0" t="0" r="0" b="0"/>
                  <wp:wrapTight wrapText="bothSides">
                    <wp:wrapPolygon edited="0">
                      <wp:start x="0" y="0"/>
                      <wp:lineTo x="0" y="21288"/>
                      <wp:lineTo x="21392" y="21288"/>
                      <wp:lineTo x="21392" y="0"/>
                      <wp:lineTo x="0" y="0"/>
                    </wp:wrapPolygon>
                  </wp:wrapTight>
                  <wp:docPr id="65" name="Рисунок 65" descr="C:\Users\acer\Desktop\Новая папка (7)\20161008_093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esktop\Новая папка (7)\20161008_093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888" cy="193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E7EC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F17AC1" wp14:editId="52FEFC01">
                  <wp:extent cx="2600113" cy="1950085"/>
                  <wp:effectExtent l="0" t="0" r="0" b="0"/>
                  <wp:docPr id="66" name="Рисунок 66" descr="C:\Users\acer\Desktop\Новая папка (7)\20161008_093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\Desktop\Новая папка (7)\20161008_093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038" cy="1955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F66" w:rsidRPr="00FE7ECB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И самое важное событие было посещение участников команды ЕДЮО наших стариков на дому.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168D8E" wp14:editId="4B41363C">
                  <wp:extent cx="1993900" cy="1494191"/>
                  <wp:effectExtent l="0" t="0" r="635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806" cy="1496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CA77BC" wp14:editId="35603C44">
                  <wp:extent cx="2000885" cy="1502593"/>
                  <wp:effectExtent l="0" t="0" r="0" b="254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595" cy="1507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F4D5CB" wp14:editId="16BAA577">
                  <wp:extent cx="2006017" cy="1503045"/>
                  <wp:effectExtent l="0" t="0" r="0" b="190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667" cy="1505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 октября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отмечается несколько праздничных дат значимых для чеченского народа. В этот день родился Герой России Глава ЧР Р.А. Кадыров. С его именем и его деятельностью связаны знаменательные даты – День города и День молодежи.</w:t>
            </w:r>
          </w:p>
          <w:p w:rsidR="008D3F66" w:rsidRPr="00E17E80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 </w:t>
            </w:r>
            <w:proofErr w:type="gramStart"/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целью  патриотического</w:t>
            </w:r>
            <w:proofErr w:type="gramEnd"/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воспитания обучающихся на примере Героя России  </w:t>
            </w:r>
            <w:proofErr w:type="spellStart"/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Р.А.Кадырова</w:t>
            </w:r>
            <w:proofErr w:type="spellEnd"/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в нашей школе 3.10.16 г. мы провели внеклассное мероприятие с учащимися 1-11 классов, посвящённое Дню рождения Главы ЧР, Героя России  </w:t>
            </w:r>
            <w:proofErr w:type="spellStart"/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Р.А.Кадырова</w:t>
            </w:r>
            <w:proofErr w:type="spellEnd"/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На мероприятии учащиеся читали стихи, рассказывали о разных подвигах </w:t>
            </w:r>
            <w:proofErr w:type="spellStart"/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Р.А.Кадырова</w:t>
            </w:r>
            <w:proofErr w:type="spellEnd"/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. Говорили о его отношении с каждым жителем Чеченской Республики, также и с жителями других республик, которые обращаются к нему с призывом о помощи. Он готов помочь каждому и это он доказал на деле.</w:t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03.10.16 г.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классный час прошёл и в 8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классе на тему «Герой нашего времени!», классный руководитель </w:t>
            </w:r>
            <w:proofErr w:type="spell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З.У.Муслимова</w:t>
            </w:r>
            <w:proofErr w:type="spellEnd"/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16A7C1B" wp14:editId="3D27E24A">
                  <wp:extent cx="2295525" cy="1724510"/>
                  <wp:effectExtent l="0" t="0" r="0" b="952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289" cy="17280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20F97D" wp14:editId="12100AA0">
                  <wp:extent cx="2018030" cy="1511935"/>
                  <wp:effectExtent l="0" t="0" r="127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030" cy="151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746A47" wp14:editId="691DEA93">
                  <wp:extent cx="2346960" cy="1762125"/>
                  <wp:effectExtent l="0" t="0" r="0" b="952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960" cy="1762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BCFFDD" wp14:editId="5CB0A1CB">
                  <wp:extent cx="2322830" cy="1743710"/>
                  <wp:effectExtent l="0" t="0" r="1270" b="889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83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04.10.16 г. прошло объединённое внеклассное мероприятие с учащимися 5-11 классов на тему «С праздником, молодёжь!». 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3BC0C9" wp14:editId="325FC945">
                  <wp:extent cx="1819866" cy="1362075"/>
                  <wp:effectExtent l="0" t="0" r="952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205" cy="13653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B9256C" wp14:editId="1CDD7368">
                  <wp:extent cx="1825625" cy="1368165"/>
                  <wp:effectExtent l="0" t="0" r="3175" b="381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196" cy="1378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2016 году 5 октября г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ород Грозный   празднует своё 19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8 –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летие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01.10.16 г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 с учащимися 8 класса прошёл классный час на тему «С праздником, Столица!».  На мероприятии была показана презентация о Городе Грозный, который назывался «Город мечты, город </w:t>
            </w:r>
            <w:proofErr w:type="gram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надежды!.</w:t>
            </w:r>
            <w:proofErr w:type="gram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Действительно такой красивый город, как </w:t>
            </w:r>
            <w:proofErr w:type="gram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Грозный  нет</w:t>
            </w:r>
            <w:proofErr w:type="gram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на Северном Кавказе, наверное нет его нигде. К </w:t>
            </w:r>
            <w:proofErr w:type="gramStart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этому  выводу</w:t>
            </w:r>
            <w:proofErr w:type="gramEnd"/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пришли учащиеся посмотрев видеоролик «Моя столица».</w:t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0288" behindDoc="1" locked="0" layoutInCell="1" allowOverlap="1" wp14:anchorId="76A12815" wp14:editId="1F8B9C8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110490</wp:posOffset>
                  </wp:positionV>
                  <wp:extent cx="2018030" cy="1511935"/>
                  <wp:effectExtent l="0" t="0" r="1270" b="0"/>
                  <wp:wrapTight wrapText="bothSides">
                    <wp:wrapPolygon edited="0">
                      <wp:start x="0" y="0"/>
                      <wp:lineTo x="0" y="21228"/>
                      <wp:lineTo x="21410" y="21228"/>
                      <wp:lineTo x="21410" y="0"/>
                      <wp:lineTo x="0" y="0"/>
                    </wp:wrapPolygon>
                  </wp:wrapTight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030" cy="151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0093ED" wp14:editId="1337BD5F">
                  <wp:extent cx="2158365" cy="1615440"/>
                  <wp:effectExtent l="0" t="0" r="0" b="381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615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С целью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воспитания у всех участников учебно-воспитательной деятельности уважительного отношения к труду учителя;  улучшения качества взаимопонимания и общения между педагогом и учащимися;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  <w:t xml:space="preserve"> воспитания уважительного отношения к учителям и формирования доброжелательного отношения между учащимися и педагогами 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 29.09. по 03.10.16 г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. среди учащихся проведён конкурс рисунков «Для вас, Учитель!»</w:t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5C68A9EB" wp14:editId="364B965B">
                  <wp:simplePos x="0" y="0"/>
                  <wp:positionH relativeFrom="column">
                    <wp:posOffset>-2333625</wp:posOffset>
                  </wp:positionH>
                  <wp:positionV relativeFrom="paragraph">
                    <wp:posOffset>231140</wp:posOffset>
                  </wp:positionV>
                  <wp:extent cx="2555240" cy="1916430"/>
                  <wp:effectExtent l="0" t="0" r="0" b="7620"/>
                  <wp:wrapTight wrapText="bothSides">
                    <wp:wrapPolygon edited="0">
                      <wp:start x="0" y="0"/>
                      <wp:lineTo x="0" y="21471"/>
                      <wp:lineTo x="21417" y="21471"/>
                      <wp:lineTo x="21417" y="0"/>
                      <wp:lineTo x="0" y="0"/>
                    </wp:wrapPolygon>
                  </wp:wrapTight>
                  <wp:docPr id="53" name="Рисунок 53" descr="C:\Users\acer\Desktop\титулки 2016-2017\20161007_145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esktop\титулки 2016-2017\20161007_145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240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3403B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D3EFD0" wp14:editId="39A3AE5E">
                  <wp:extent cx="2097616" cy="1573212"/>
                  <wp:effectExtent l="0" t="0" r="0" b="8255"/>
                  <wp:docPr id="54" name="Рисунок 54" descr="C:\Users\acer\Desktop\титулки 2016-2017\20161007_145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\Desktop\титулки 2016-2017\20161007_145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55" cy="157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 xml:space="preserve">   </w:t>
            </w:r>
            <w:r w:rsidRPr="0073403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Классный </w:t>
            </w:r>
            <w:proofErr w:type="gramStart"/>
            <w:r w:rsidRPr="0073403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час  на</w:t>
            </w:r>
            <w:proofErr w:type="gramEnd"/>
            <w:r w:rsidRPr="0073403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тему «Вы душу отдаете детям» 01.10.16 провела классный руководитель 6,11 класса Аюбова П.Х.</w:t>
            </w:r>
          </w:p>
          <w:p w:rsidR="008D3F66" w:rsidRPr="0073403B" w:rsidRDefault="008D3F66" w:rsidP="003C57A5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i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1" locked="0" layoutInCell="1" allowOverlap="1" wp14:anchorId="576521A4" wp14:editId="5DC87415">
                  <wp:simplePos x="0" y="0"/>
                  <wp:positionH relativeFrom="column">
                    <wp:posOffset>-1680210</wp:posOffset>
                  </wp:positionH>
                  <wp:positionV relativeFrom="paragraph">
                    <wp:posOffset>349885</wp:posOffset>
                  </wp:positionV>
                  <wp:extent cx="2028825" cy="1522095"/>
                  <wp:effectExtent l="0" t="0" r="9525" b="1905"/>
                  <wp:wrapTight wrapText="bothSides">
                    <wp:wrapPolygon edited="0">
                      <wp:start x="0" y="0"/>
                      <wp:lineTo x="0" y="21357"/>
                      <wp:lineTo x="21499" y="21357"/>
                      <wp:lineTo x="21499" y="0"/>
                      <wp:lineTo x="0" y="0"/>
                    </wp:wrapPolygon>
                  </wp:wrapTight>
                  <wp:docPr id="55" name="Рисунок 55" descr="C:\Users\acer\Desktop\Мои фото\Новая папка (6)\2016-03-18 12.04.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cer\Desktop\Мои фото\Новая папка (6)\2016-03-18 12.04.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52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3403B">
              <w:rPr>
                <w:rFonts w:ascii="Times New Roman" w:hAnsi="Times New Roman" w:cs="Times New Roman"/>
                <w:bCs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1A2BDB" wp14:editId="7D1175C7">
                  <wp:extent cx="1948180" cy="1461706"/>
                  <wp:effectExtent l="0" t="0" r="0" b="5715"/>
                  <wp:docPr id="56" name="Рисунок 56" descr="C:\Users\acer\Desktop\Мои фото\Новая папка (6)\2016-03-18 12.05.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cer\Desktop\Мои фото\Новая папка (6)\2016-03-18 12.05.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059" cy="1478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F66" w:rsidRPr="00C21740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D3F66" w:rsidRPr="00C21740" w:rsidTr="00A52CF0">
        <w:trPr>
          <w:trHeight w:val="3828"/>
        </w:trPr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Default="008D3F66" w:rsidP="003C5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22C8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Проведены мероприятия по </w:t>
            </w:r>
            <w:proofErr w:type="gramStart"/>
            <w:r w:rsidRPr="00322C8A">
              <w:rPr>
                <w:rFonts w:ascii="Times New Roman" w:hAnsi="Times New Roman" w:cs="Times New Roman"/>
                <w:b/>
                <w:sz w:val="28"/>
                <w:szCs w:val="28"/>
              </w:rPr>
              <w:t>празднованию  Дня</w:t>
            </w:r>
            <w:proofErr w:type="gramEnd"/>
            <w:r w:rsidRPr="00322C8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единения и согласия.</w:t>
            </w:r>
          </w:p>
          <w:p w:rsidR="00A52CF0" w:rsidRPr="00A52CF0" w:rsidRDefault="00A52CF0" w:rsidP="00A52CF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2CF0">
              <w:rPr>
                <w:rFonts w:ascii="Times New Roman" w:hAnsi="Times New Roman" w:cs="Times New Roman"/>
                <w:sz w:val="28"/>
                <w:szCs w:val="28"/>
              </w:rPr>
              <w:t>С целью воспитания у учащихся социально значимых ценностей, гражданственности и патриотизма, повышения культуры межнациональных и межэтнических отношений, формирования чувства гордости за свою страну, воспитание гуманной, духовно-нравственной личности, достойных будущих граждан России, патриотов своего Отечества, способствовать формированию правильного отношения детей к своей стране, воспитывать уважение к культурному прошлому России, закреплять у детей знания о государственной символике страны,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52CF0">
              <w:rPr>
                <w:rFonts w:ascii="Times New Roman" w:hAnsi="Times New Roman" w:cs="Times New Roman"/>
                <w:sz w:val="28"/>
                <w:szCs w:val="28"/>
              </w:rPr>
              <w:t>в ознаменование празднования Дня народного единства 4 ноября 2016 года, с 20 по 29 октября  в школе  прошли мероприятия, посвященные Дню народного единства.</w:t>
            </w:r>
          </w:p>
          <w:p w:rsidR="00A52CF0" w:rsidRPr="00A52CF0" w:rsidRDefault="00A52CF0" w:rsidP="00A52CF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2CF0">
              <w:rPr>
                <w:rFonts w:ascii="Times New Roman" w:hAnsi="Times New Roman" w:cs="Times New Roman"/>
                <w:sz w:val="28"/>
                <w:szCs w:val="28"/>
              </w:rPr>
              <w:t xml:space="preserve">      С 20.10 по 29.10.16 г.  были проведены классные часы, посвящённые Дню народного единства в 1- 11 классах «День народного единства!», «Героями ты славишься, Россия!».  </w:t>
            </w:r>
          </w:p>
          <w:p w:rsidR="00A52CF0" w:rsidRPr="00A52CF0" w:rsidRDefault="00A52CF0" w:rsidP="00A52CF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2CF0" w:rsidRPr="00A52CF0" w:rsidRDefault="00A52CF0" w:rsidP="00A52CF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2C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  <w:r w:rsidRPr="00A52CF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44D9EE" wp14:editId="5B695780">
                  <wp:extent cx="2457450" cy="1838325"/>
                  <wp:effectExtent l="0" t="0" r="0" b="9525"/>
                  <wp:docPr id="71" name="Рисунок 71" descr="2015-09-28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5-09-28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CF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4EB3BF" wp14:editId="2D5295F5">
                  <wp:extent cx="2667000" cy="2000250"/>
                  <wp:effectExtent l="0" t="0" r="0" b="0"/>
                  <wp:docPr id="70" name="Рисунок 70" descr="2015-10-30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015-10-30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2CF0" w:rsidRPr="00A52CF0" w:rsidRDefault="00A52CF0" w:rsidP="00A52CF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2CF0" w:rsidRDefault="00A52CF0" w:rsidP="003C5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3F66" w:rsidRPr="00D41EEE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41E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</w:t>
            </w:r>
            <w:r w:rsidRPr="00D41EEE">
              <w:rPr>
                <w:rFonts w:ascii="Times New Roman" w:hAnsi="Times New Roman" w:cs="Times New Roman"/>
                <w:sz w:val="28"/>
                <w:szCs w:val="28"/>
              </w:rPr>
              <w:t xml:space="preserve">20.1016 г. был объявлен конкурс сочинений среди </w:t>
            </w:r>
            <w:proofErr w:type="gramStart"/>
            <w:r w:rsidRPr="00D41EEE">
              <w:rPr>
                <w:rFonts w:ascii="Times New Roman" w:hAnsi="Times New Roman" w:cs="Times New Roman"/>
                <w:sz w:val="28"/>
                <w:szCs w:val="28"/>
              </w:rPr>
              <w:t>учащихся  9</w:t>
            </w:r>
            <w:proofErr w:type="gramEnd"/>
            <w:r w:rsidRPr="00D41EEE">
              <w:rPr>
                <w:rFonts w:ascii="Times New Roman" w:hAnsi="Times New Roman" w:cs="Times New Roman"/>
                <w:sz w:val="28"/>
                <w:szCs w:val="28"/>
              </w:rPr>
              <w:t xml:space="preserve">-11 классов на тему «Славься ты, Русь!». 25.10 были подведены итоги, учащиеся, у которых были особенно интересные работы были </w:t>
            </w:r>
            <w:proofErr w:type="gramStart"/>
            <w:r w:rsidRPr="00D41EEE">
              <w:rPr>
                <w:rFonts w:ascii="Times New Roman" w:hAnsi="Times New Roman" w:cs="Times New Roman"/>
                <w:sz w:val="28"/>
                <w:szCs w:val="28"/>
              </w:rPr>
              <w:t>награждены  грамотами</w:t>
            </w:r>
            <w:proofErr w:type="gramEnd"/>
            <w:r w:rsidRPr="00D41EE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D3F66" w:rsidRPr="00D41EEE" w:rsidRDefault="008D3F66" w:rsidP="003C5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28.10.16 г. в 7-11 классах</w:t>
            </w:r>
            <w:r w:rsidRPr="00D41E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Цикиева Р.А. провела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час общения </w:t>
            </w:r>
            <w:r w:rsidRPr="00D41EEE">
              <w:rPr>
                <w:rFonts w:ascii="Times New Roman" w:hAnsi="Times New Roman" w:cs="Times New Roman"/>
                <w:b/>
                <w:sz w:val="28"/>
                <w:szCs w:val="28"/>
              </w:rPr>
              <w:t>на тему: «День народного единства!»</w:t>
            </w:r>
          </w:p>
          <w:p w:rsidR="008D3F66" w:rsidRPr="00D41EEE" w:rsidRDefault="008D3F66" w:rsidP="003C5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1EE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02C0F35" wp14:editId="555022D1">
                  <wp:extent cx="2596515" cy="1555115"/>
                  <wp:effectExtent l="0" t="0" r="0" b="698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515" cy="1555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41EE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549F76" wp14:editId="0F767585">
                  <wp:extent cx="2314575" cy="1733550"/>
                  <wp:effectExtent l="0" t="0" r="9525" b="0"/>
                  <wp:docPr id="28" name="Рисунок 28" descr="2015-10-30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015-10-30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F66" w:rsidRPr="00D41EEE" w:rsidRDefault="008D3F66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41EEE">
              <w:rPr>
                <w:rFonts w:ascii="Times New Roman" w:hAnsi="Times New Roman" w:cs="Times New Roman"/>
                <w:sz w:val="28"/>
                <w:szCs w:val="28"/>
              </w:rPr>
              <w:t>С уча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щимися 6 </w:t>
            </w:r>
            <w:r w:rsidRPr="00D41EEE">
              <w:rPr>
                <w:rFonts w:ascii="Times New Roman" w:hAnsi="Times New Roman" w:cs="Times New Roman"/>
                <w:sz w:val="28"/>
                <w:szCs w:val="28"/>
              </w:rPr>
              <w:t xml:space="preserve">-10 классов были проведены тематические уроки на темы: «История праздника». Также с учащимися 5-9 классов проведён исторический час на тему «Героями ты славишься, Россия!»  </w:t>
            </w:r>
          </w:p>
          <w:p w:rsidR="008D3F66" w:rsidRDefault="008D3F66" w:rsidP="003C57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4E872856" wp14:editId="32234DD9">
                  <wp:simplePos x="0" y="0"/>
                  <wp:positionH relativeFrom="column">
                    <wp:posOffset>-2375535</wp:posOffset>
                  </wp:positionH>
                  <wp:positionV relativeFrom="paragraph">
                    <wp:posOffset>181610</wp:posOffset>
                  </wp:positionV>
                  <wp:extent cx="2435225" cy="1457325"/>
                  <wp:effectExtent l="0" t="0" r="3175" b="9525"/>
                  <wp:wrapTight wrapText="bothSides">
                    <wp:wrapPolygon edited="0">
                      <wp:start x="0" y="0"/>
                      <wp:lineTo x="0" y="21459"/>
                      <wp:lineTo x="21459" y="21459"/>
                      <wp:lineTo x="21459" y="0"/>
                      <wp:lineTo x="0" y="0"/>
                    </wp:wrapPolygon>
                  </wp:wrapTight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225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6E592C" wp14:editId="175FB093">
                  <wp:extent cx="2193925" cy="171698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028" cy="17241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6C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</w:t>
            </w:r>
            <w:r w:rsidRPr="00056C8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18.</w:t>
            </w:r>
            <w:proofErr w:type="gramStart"/>
            <w:r w:rsidRPr="00056C8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10.-</w:t>
            </w:r>
            <w:proofErr w:type="gramEnd"/>
            <w:r w:rsidRPr="00056C8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22.10.16 г. был объявлен конкурс сочинений среди учащихся  9-11 классов на тему «Славься ты, Русь моя!». 25.10.16 г.  были подведены итоги, учащиеся, у которых были особенно интересные работы были </w:t>
            </w:r>
            <w:proofErr w:type="gramStart"/>
            <w:r w:rsidRPr="00056C8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награждены  грамотами</w:t>
            </w:r>
            <w:proofErr w:type="gramEnd"/>
            <w:r w:rsidRPr="00056C8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6C8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06345" cy="1503680"/>
                  <wp:effectExtent l="0" t="0" r="8255" b="127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345" cy="1503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056C8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97455" cy="1498600"/>
                  <wp:effectExtent l="0" t="0" r="0" b="635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455" cy="149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6C8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27.10 – 29.10.16 г. с учащимися 8-10 классов были проведены тематические уроки на темы: «История праздника». Также с учащимися 5-9 классов проведён исторический час на тему «Героями ты славишься, Россия!»  </w:t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6C8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26.10.16 г. в 8 классе Цикиева Р.А. провела классный   час на тему: «Когда мы едины – мы непобедимы»</w:t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6C8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596515" cy="1555115"/>
                  <wp:effectExtent l="0" t="0" r="0" b="698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515" cy="1555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056C8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4575" cy="1733550"/>
                  <wp:effectExtent l="0" t="0" r="9525" b="0"/>
                  <wp:docPr id="39" name="Рисунок 39" descr="2015-10-30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15-10-30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6C8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6C8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С 24.10 – 29.10.16 г. проводились беседы с учащимися школы на тему «В единстве наша сила!»</w:t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6C8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86050" cy="2000250"/>
                  <wp:effectExtent l="0" t="0" r="0" b="0"/>
                  <wp:docPr id="38" name="Рисунок 38" descr="20160517_111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0160517_111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56C8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28900" cy="1952625"/>
                  <wp:effectExtent l="0" t="0" r="0" b="9525"/>
                  <wp:docPr id="37" name="Рисунок 37" descr="20160517_111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160517_111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6C8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3200" cy="1647825"/>
                  <wp:effectExtent l="0" t="0" r="0" b="9525"/>
                  <wp:docPr id="36" name="Рисунок 36" descr="2014-11-08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2014-11-08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56C8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4160" cy="210312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160" cy="2103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6C8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С 17.10. – 22.1016 г. проведён конкурс рисунков «Мы едины». В конкурсе приняли участие учащиеся 7,8 классов.</w:t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6C8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8450" cy="2133600"/>
                  <wp:effectExtent l="0" t="0" r="0" b="0"/>
                  <wp:docPr id="35" name="Рисунок 35" descr="20161031_081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20161031_081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56C8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0350" cy="2095500"/>
                  <wp:effectExtent l="0" t="0" r="0" b="0"/>
                  <wp:docPr id="34" name="Рисунок 34" descr="20161031_081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20161031_081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6C8C" w:rsidRPr="00056C8C" w:rsidRDefault="00056C8C" w:rsidP="00056C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На  основании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плана воспитательной работы школы  в целях формирования и воспитания у учащихся духовно-нравственных, эстетических ценностей к семейным традициям, бережного отношения к женщине</w:t>
            </w:r>
            <w:r w:rsidRPr="002C7D6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,</w:t>
            </w: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помочь увидеть роль матери в жизни каждого человека в МБОУ «Джагларгинская СШ» проведена следующая работа: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С 14.11. –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19.11.2016  учебного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года во всех классах проведены классные часы и беседы на темы «Моя мама», «Мы будем вечно прославлять ту женщину, чьё имя мать!», «Нет никого моей мамы дороже…», «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Хьомечу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Нанна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…!», «Я и моя семья», «Матери посвящается…»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F7CBE9" wp14:editId="7E56679B">
                  <wp:extent cx="2807547" cy="1579245"/>
                  <wp:effectExtent l="0" t="0" r="0" b="1905"/>
                  <wp:docPr id="76" name="Рисунок 76" descr="C:\Users\Компьютер\Saved Games\Desktop\День матери\20150306_102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Компьютер\Saved Games\Desktop\День матери\20150306_102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547" cy="157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D6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D1ADD4" wp14:editId="2E06760F">
                  <wp:extent cx="2824268" cy="1588651"/>
                  <wp:effectExtent l="0" t="0" r="0" b="0"/>
                  <wp:docPr id="77" name="Рисунок 77" descr="C:\Users\Компьютер\Saved Games\Desktop\День матери\20150306_101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Компьютер\Saved Games\Desktop\День матери\20150306_101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987" cy="1591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Наиболее интересные классные часы были проведены в 4,8,2 классах.       Классн</w:t>
            </w:r>
            <w:r w:rsidR="005613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ые руководители этих </w:t>
            </w:r>
            <w:proofErr w:type="gramStart"/>
            <w:r w:rsidR="005613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классов:  </w:t>
            </w:r>
            <w:proofErr w:type="spellStart"/>
            <w:r w:rsidR="00561368">
              <w:rPr>
                <w:rFonts w:ascii="Times New Roman" w:eastAsia="Calibri" w:hAnsi="Times New Roman" w:cs="Times New Roman"/>
                <w:sz w:val="28"/>
                <w:szCs w:val="28"/>
              </w:rPr>
              <w:t>М</w:t>
            </w: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агомадова</w:t>
            </w:r>
            <w:proofErr w:type="spellEnd"/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М.Х. (Матери посвящается..» - 4 класс), («Я и моя семья» - 8 класс)-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Р.А.Цикиева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а вместе с учащимися 2 класса, классный руководитель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С.С.Умарова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приготовила для матерей поделки ко дню матери.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48EBE156" wp14:editId="1C306973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60960</wp:posOffset>
                  </wp:positionV>
                  <wp:extent cx="2358813" cy="1769110"/>
                  <wp:effectExtent l="0" t="0" r="3810" b="2540"/>
                  <wp:wrapTight wrapText="bothSides">
                    <wp:wrapPolygon edited="0">
                      <wp:start x="0" y="0"/>
                      <wp:lineTo x="0" y="21398"/>
                      <wp:lineTo x="21460" y="21398"/>
                      <wp:lineTo x="21460" y="0"/>
                      <wp:lineTo x="0" y="0"/>
                    </wp:wrapPolygon>
                  </wp:wrapTight>
                  <wp:docPr id="78" name="Рисунок 78" descr="C:\Users\acer\Desktop\Фото на день матери\20161125_164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esktop\Фото на день матери\20161125_164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813" cy="1769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C7D6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C7D6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4A2604" wp14:editId="1FA114A3">
                  <wp:extent cx="2435013" cy="1826260"/>
                  <wp:effectExtent l="0" t="0" r="3810" b="2540"/>
                  <wp:docPr id="79" name="Рисунок 79" descr="C:\Users\acer\Desktop\Фото на день матери\20161125_164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cer\Desktop\Фото на день матери\20161125_164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316" cy="1829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С 15.11. по 23.11.2016 учебного года провели конкурс рисунков на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тему  «</w:t>
            </w:r>
            <w:proofErr w:type="spellStart"/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Хьомечу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Нанна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…!».  В конкурсе принимали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участие  обучающиеся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2-8 классов. Все обучающиеся приняли активное участие в конкурсе под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руководством  зам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директора по ВР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Цикиевой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Р.А. и учителя рисовании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Р.Я.Умарова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lastRenderedPageBreak/>
              <w:t xml:space="preserve"> </w:t>
            </w:r>
            <w:r w:rsidRPr="002C7D6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01A17900" wp14:editId="2AABA8ED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-3175</wp:posOffset>
                  </wp:positionV>
                  <wp:extent cx="2472690" cy="1854835"/>
                  <wp:effectExtent l="0" t="0" r="3810" b="0"/>
                  <wp:wrapTight wrapText="bothSides">
                    <wp:wrapPolygon edited="0">
                      <wp:start x="0" y="0"/>
                      <wp:lineTo x="0" y="21297"/>
                      <wp:lineTo x="21467" y="21297"/>
                      <wp:lineTo x="21467" y="0"/>
                      <wp:lineTo x="0" y="0"/>
                    </wp:wrapPolygon>
                  </wp:wrapTight>
                  <wp:docPr id="80" name="Рисунок 80" descr="C:\Users\acer\Desktop\Фото на день матери\20161125_164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\Desktop\Фото на день матери\20161125_164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690" cy="185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C7D6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C7D6A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167C6138" wp14:editId="3CAA6D82">
                  <wp:extent cx="2352040" cy="1764030"/>
                  <wp:effectExtent l="0" t="0" r="0" b="7620"/>
                  <wp:docPr id="81" name="Рисунок 81" descr="C:\Users\acer\Desktop\Фото на день матери\20161127_09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esktop\Фото на день матери\20161127_093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502" cy="1766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Согласно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положению конкурса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лучшая работа была подписана администрацией школы и вручена матери автора работы. Победитель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конкурса  -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ученица 8 класса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Валадова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Хадижат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она подарила свою работу, подписанную администрацией школы своей матери –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Валадовой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Зарет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Педагог по духовно-нравственному воспитанию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Я.А.Гаштигов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провёл беседу с обучающимися 1-11 классов на тему: «Образ матери в Исламе».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Я.А.Гаштигов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 примерах из истории ислама и из истории чеченской культуры рассказал обучающимся о высокой роли и значимости матери в жизни каждого человека.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7137F358" wp14:editId="0A7F7AB2">
                  <wp:simplePos x="0" y="0"/>
                  <wp:positionH relativeFrom="column">
                    <wp:posOffset>-372110</wp:posOffset>
                  </wp:positionH>
                  <wp:positionV relativeFrom="paragraph">
                    <wp:posOffset>60960</wp:posOffset>
                  </wp:positionV>
                  <wp:extent cx="2936240" cy="2202180"/>
                  <wp:effectExtent l="0" t="0" r="0" b="7620"/>
                  <wp:wrapTight wrapText="bothSides">
                    <wp:wrapPolygon edited="0">
                      <wp:start x="0" y="0"/>
                      <wp:lineTo x="0" y="21488"/>
                      <wp:lineTo x="21441" y="21488"/>
                      <wp:lineTo x="21441" y="0"/>
                      <wp:lineTo x="0" y="0"/>
                    </wp:wrapPolygon>
                  </wp:wrapTight>
                  <wp:docPr id="82" name="Рисунок 82" descr="C:\Users\acer\Desktop\Протоколы по собраниям\фото на 5 октября\20161008_093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cer\Desktop\Протоколы по собраниям\фото на 5 октября\20161008_093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240" cy="220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C7D6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C7D6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92BEBA" wp14:editId="33ABCB06">
                  <wp:extent cx="3019213" cy="2264410"/>
                  <wp:effectExtent l="0" t="0" r="0" b="2540"/>
                  <wp:docPr id="83" name="Рисунок 83" descr="C:\Users\acer\Desktop\Протоколы по собраниям\фото на 5 октября\20161008_093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cer\Desktop\Протоколы по собраниям\фото на 5 октября\20161008_093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012" cy="2267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    В школе была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организована  книжная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выставка «Самое доброе слово»  и выставка поделок «Подарок для мамы».</w:t>
            </w:r>
          </w:p>
          <w:p w:rsidR="002C7D6A" w:rsidRDefault="002C7D6A" w:rsidP="002C7D6A">
            <w:pPr>
              <w:pStyle w:val="Standard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основании воспитательного плана школы и в рамках акции «Две дороги – два пути» и  в целях напоминания</w:t>
            </w:r>
            <w:r w:rsidRPr="00BD0CFC">
              <w:rPr>
                <w:sz w:val="28"/>
                <w:szCs w:val="28"/>
              </w:rPr>
              <w:t xml:space="preserve"> учащимся о необходимости ответственн</w:t>
            </w:r>
            <w:r>
              <w:rPr>
                <w:sz w:val="28"/>
                <w:szCs w:val="28"/>
              </w:rPr>
              <w:t>ого отношения к своему здоровью и выработке духовно-нравственных взглядов,</w:t>
            </w:r>
            <w:r w:rsidRPr="00F2158E">
              <w:rPr>
                <w:rFonts w:ascii="Calibri" w:eastAsia="Calibri" w:hAnsi="Calibri" w:cs="Times New Roman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sz w:val="28"/>
                <w:szCs w:val="28"/>
              </w:rPr>
              <w:t>способности</w:t>
            </w:r>
            <w:r w:rsidRPr="00B90534">
              <w:rPr>
                <w:sz w:val="28"/>
                <w:szCs w:val="28"/>
              </w:rPr>
              <w:t xml:space="preserve"> к правильному оцениванию жизни и себя, своих поступков с точки зрения норм</w:t>
            </w:r>
            <w:r>
              <w:rPr>
                <w:sz w:val="28"/>
                <w:szCs w:val="28"/>
              </w:rPr>
              <w:t xml:space="preserve"> обычаев, традиций и менталитета чеченского народа;</w:t>
            </w:r>
            <w:r w:rsidRPr="00BD0CFC"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 в ноябре учитель ОБЖ </w:t>
            </w:r>
            <w:proofErr w:type="spellStart"/>
            <w:r>
              <w:rPr>
                <w:sz w:val="28"/>
                <w:szCs w:val="28"/>
              </w:rPr>
              <w:t>Р.Я.Умаров</w:t>
            </w:r>
            <w:proofErr w:type="spellEnd"/>
            <w:r>
              <w:rPr>
                <w:sz w:val="28"/>
                <w:szCs w:val="28"/>
              </w:rPr>
              <w:t xml:space="preserve"> провёл беседы  на тему:  «Наркомания и подросток». Классными руководителями регулярно проводятся классные часы и внеклассные мероприятия по профилактике ВИЧ-инфекций СПИДа, наркомании и туберкулёза. Беседы проводятся в старших классах. </w:t>
            </w:r>
          </w:p>
          <w:p w:rsidR="002C7D6A" w:rsidRDefault="002C7D6A" w:rsidP="002C7D6A">
            <w:pPr>
              <w:pStyle w:val="Standard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28.11.2016 года было проведено анкетирование по вопросу «Нужны ли такие беседы или нет», анкетирование было анонимным, всё равно 90 % опрошенных ответили, что такие беседы для них очень интересны, полезны и необходимы.</w:t>
            </w:r>
          </w:p>
          <w:p w:rsidR="002C7D6A" w:rsidRDefault="002C7D6A" w:rsidP="002C7D6A">
            <w:pPr>
              <w:pStyle w:val="Standard"/>
              <w:jc w:val="center"/>
              <w:rPr>
                <w:sz w:val="28"/>
                <w:szCs w:val="28"/>
              </w:rPr>
            </w:pP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 w:rsidRPr="00DE619E">
              <w:rPr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2466975" cy="1847850"/>
                  <wp:effectExtent l="0" t="0" r="9525" b="0"/>
                  <wp:docPr id="104" name="Рисунок 104" descr="20160405_174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20160405_174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E619E">
              <w:rPr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2524125" cy="1895475"/>
                  <wp:effectExtent l="0" t="0" r="9525" b="9525"/>
                  <wp:docPr id="103" name="Рисунок 103" descr="20160405_174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20160405_174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Default="002C7D6A" w:rsidP="002C7D6A">
            <w:pPr>
              <w:pStyle w:val="Standard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Работа в этом направлении учителем ОБЖ </w:t>
            </w:r>
            <w:proofErr w:type="spellStart"/>
            <w:r>
              <w:rPr>
                <w:sz w:val="28"/>
                <w:szCs w:val="28"/>
              </w:rPr>
              <w:t>Р.Я.Умаровым</w:t>
            </w:r>
            <w:proofErr w:type="spellEnd"/>
            <w:r>
              <w:rPr>
                <w:sz w:val="28"/>
                <w:szCs w:val="28"/>
              </w:rPr>
              <w:t xml:space="preserve"> и классными руководителями проводится регулярно. На своих уроках </w:t>
            </w:r>
            <w:proofErr w:type="spellStart"/>
            <w:r>
              <w:rPr>
                <w:sz w:val="28"/>
                <w:szCs w:val="28"/>
              </w:rPr>
              <w:t>Р.Я.Умаров</w:t>
            </w:r>
            <w:proofErr w:type="spellEnd"/>
            <w:r>
              <w:rPr>
                <w:sz w:val="28"/>
                <w:szCs w:val="28"/>
              </w:rPr>
              <w:t xml:space="preserve"> систематически проводит беседы на такие темы как: «Нет сигаретам», «</w:t>
            </w:r>
            <w:proofErr w:type="spellStart"/>
            <w:r>
              <w:rPr>
                <w:sz w:val="28"/>
                <w:szCs w:val="28"/>
              </w:rPr>
              <w:t>Спид</w:t>
            </w:r>
            <w:proofErr w:type="spellEnd"/>
            <w:r>
              <w:rPr>
                <w:sz w:val="28"/>
                <w:szCs w:val="28"/>
              </w:rPr>
              <w:t xml:space="preserve">-чума </w:t>
            </w:r>
            <w:proofErr w:type="spellStart"/>
            <w:r>
              <w:rPr>
                <w:sz w:val="28"/>
                <w:szCs w:val="28"/>
              </w:rPr>
              <w:t>хх</w:t>
            </w:r>
            <w:proofErr w:type="spellEnd"/>
            <w:r>
              <w:rPr>
                <w:sz w:val="28"/>
                <w:szCs w:val="28"/>
              </w:rPr>
              <w:t xml:space="preserve"> века».</w:t>
            </w:r>
          </w:p>
          <w:p w:rsidR="002C7D6A" w:rsidRDefault="002C7D6A" w:rsidP="002C7D6A">
            <w:pPr>
              <w:pStyle w:val="Standard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плану с 26.11. по 01.12.2016 года классными руководителями проведены следующие мероприятия и классные часы: «</w:t>
            </w:r>
            <w:proofErr w:type="spellStart"/>
            <w:r>
              <w:rPr>
                <w:sz w:val="28"/>
                <w:szCs w:val="28"/>
              </w:rPr>
              <w:t>Курильшик</w:t>
            </w:r>
            <w:proofErr w:type="spellEnd"/>
            <w:r>
              <w:rPr>
                <w:sz w:val="28"/>
                <w:szCs w:val="28"/>
              </w:rPr>
              <w:t xml:space="preserve"> – сам себе могильщик!»- 10 класс,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  <w:r>
              <w:rPr>
                <w:sz w:val="28"/>
                <w:szCs w:val="28"/>
              </w:rPr>
              <w:t xml:space="preserve">. руководитель </w:t>
            </w:r>
            <w:proofErr w:type="spellStart"/>
            <w:r>
              <w:rPr>
                <w:sz w:val="28"/>
                <w:szCs w:val="28"/>
              </w:rPr>
              <w:t>И.А.Музаев</w:t>
            </w:r>
            <w:proofErr w:type="spellEnd"/>
            <w:r>
              <w:rPr>
                <w:sz w:val="28"/>
                <w:szCs w:val="28"/>
              </w:rPr>
              <w:t>;</w:t>
            </w:r>
          </w:p>
          <w:p w:rsidR="002C7D6A" w:rsidRDefault="002C7D6A" w:rsidP="002C7D6A">
            <w:pPr>
              <w:pStyle w:val="Standard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«Наркомания и </w:t>
            </w:r>
            <w:proofErr w:type="spellStart"/>
            <w:r>
              <w:rPr>
                <w:sz w:val="28"/>
                <w:szCs w:val="28"/>
              </w:rPr>
              <w:t>таксомания</w:t>
            </w:r>
            <w:proofErr w:type="spellEnd"/>
            <w:r>
              <w:rPr>
                <w:sz w:val="28"/>
                <w:szCs w:val="28"/>
              </w:rPr>
              <w:t xml:space="preserve">. Их последствия для здоровья» - 8,11 класс, </w:t>
            </w:r>
            <w:proofErr w:type="spellStart"/>
            <w:proofErr w:type="gramStart"/>
            <w:r>
              <w:rPr>
                <w:sz w:val="28"/>
                <w:szCs w:val="28"/>
              </w:rPr>
              <w:t>кл.руководитель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8 класса Цикиева Р.А. и 11 класса Аюбова П.Х.;</w:t>
            </w:r>
          </w:p>
          <w:p w:rsidR="002C7D6A" w:rsidRDefault="002C7D6A" w:rsidP="002C7D6A">
            <w:pPr>
              <w:pStyle w:val="Standard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«Алкоголь и алкоголизм ложный друг человека», </w:t>
            </w:r>
            <w:proofErr w:type="gramStart"/>
            <w:r>
              <w:rPr>
                <w:sz w:val="28"/>
                <w:szCs w:val="28"/>
              </w:rPr>
              <w:t>« Молодёжь</w:t>
            </w:r>
            <w:proofErr w:type="gramEnd"/>
            <w:r>
              <w:rPr>
                <w:sz w:val="28"/>
                <w:szCs w:val="28"/>
              </w:rPr>
              <w:t xml:space="preserve"> против СПИДа»</w:t>
            </w: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10- 11 класс, зам директора по ВР Цикиева Р.А.;</w:t>
            </w: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 w:rsidRPr="009A41BE">
              <w:rPr>
                <w:noProof/>
                <w:sz w:val="28"/>
                <w:szCs w:val="28"/>
                <w:lang w:eastAsia="ru-RU" w:bidi="ar-SA"/>
              </w:rPr>
              <w:lastRenderedPageBreak/>
              <w:drawing>
                <wp:inline distT="0" distB="0" distL="0" distR="0">
                  <wp:extent cx="2571750" cy="1924050"/>
                  <wp:effectExtent l="0" t="0" r="0" b="0"/>
                  <wp:docPr id="102" name="Рисунок 102" descr="20141220_120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0141220_120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A41BE">
              <w:rPr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2609850" cy="1990725"/>
                  <wp:effectExtent l="0" t="0" r="0" b="9525"/>
                  <wp:docPr id="101" name="Рисунок 101" descr="20141220_120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20141220_120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«Вредные привычки», «Режим дня школьника» - 1-4 классы, </w:t>
            </w:r>
            <w:proofErr w:type="spellStart"/>
            <w:proofErr w:type="gramStart"/>
            <w:r>
              <w:rPr>
                <w:sz w:val="28"/>
                <w:szCs w:val="28"/>
              </w:rPr>
              <w:t>кл.руководители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С.С.Умарова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М.Х.Магомадова,И.Ш.Бетирова</w:t>
            </w:r>
            <w:proofErr w:type="spellEnd"/>
            <w:r>
              <w:rPr>
                <w:sz w:val="28"/>
                <w:szCs w:val="28"/>
              </w:rPr>
              <w:t>;</w:t>
            </w: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 w:rsidRPr="009A41BE">
              <w:rPr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2905125" cy="2209800"/>
                  <wp:effectExtent l="0" t="0" r="9525" b="0"/>
                  <wp:docPr id="100" name="Рисунок 100" descr="20141220_120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20141220_120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A41BE">
              <w:rPr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1714500" cy="2324100"/>
                  <wp:effectExtent l="0" t="0" r="0" b="0"/>
                  <wp:docPr id="99" name="Рисунок 99" descr="20141220_120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20141220_120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Также учитель физкультуры </w:t>
            </w:r>
            <w:proofErr w:type="spellStart"/>
            <w:r>
              <w:rPr>
                <w:sz w:val="28"/>
                <w:szCs w:val="28"/>
              </w:rPr>
              <w:t>И.А.Музаев</w:t>
            </w:r>
            <w:proofErr w:type="spellEnd"/>
            <w:r>
              <w:rPr>
                <w:sz w:val="28"/>
                <w:szCs w:val="28"/>
              </w:rPr>
              <w:t xml:space="preserve"> проведена акция «Спорт вместо наркотиков». В акции приняли участие учащиеся среднего и старшего звена.</w:t>
            </w: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 w:rsidRPr="00DE619E">
              <w:rPr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2486025" cy="1895475"/>
                  <wp:effectExtent l="0" t="0" r="9525" b="9525"/>
                  <wp:docPr id="98" name="Рисунок 98" descr="20160405_181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20160405_181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E619E">
              <w:rPr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2571750" cy="1924050"/>
                  <wp:effectExtent l="0" t="0" r="0" b="0"/>
                  <wp:docPr id="97" name="Рисунок 97" descr="20160405_181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20160405_181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 w:rsidRPr="00DE619E">
              <w:rPr>
                <w:noProof/>
                <w:sz w:val="28"/>
                <w:szCs w:val="28"/>
                <w:lang w:eastAsia="ru-RU" w:bidi="ar-SA"/>
              </w:rPr>
              <w:lastRenderedPageBreak/>
              <w:drawing>
                <wp:inline distT="0" distB="0" distL="0" distR="0">
                  <wp:extent cx="2324100" cy="1714500"/>
                  <wp:effectExtent l="0" t="0" r="0" b="0"/>
                  <wp:docPr id="96" name="Рисунок 96" descr="20160405_181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0160405_181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Default="002C7D6A" w:rsidP="002C7D6A">
            <w:pPr>
              <w:pStyle w:val="Standard"/>
              <w:jc w:val="center"/>
              <w:rPr>
                <w:sz w:val="28"/>
                <w:szCs w:val="28"/>
              </w:rPr>
            </w:pP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 w:rsidRPr="005F690C">
              <w:rPr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 xml:space="preserve">        29.11.2016 года в МБОУ «Джагларгинская С</w:t>
            </w:r>
            <w:r w:rsidRPr="005F690C">
              <w:rPr>
                <w:sz w:val="28"/>
                <w:szCs w:val="28"/>
              </w:rPr>
              <w:t xml:space="preserve">Ш» прошло расширенное собрание с общественностью и с </w:t>
            </w:r>
            <w:proofErr w:type="gramStart"/>
            <w:r w:rsidRPr="005F690C">
              <w:rPr>
                <w:sz w:val="28"/>
                <w:szCs w:val="28"/>
              </w:rPr>
              <w:t>обучающимися  старших</w:t>
            </w:r>
            <w:proofErr w:type="gramEnd"/>
            <w:r w:rsidRPr="005F690C">
              <w:rPr>
                <w:sz w:val="28"/>
                <w:szCs w:val="28"/>
              </w:rPr>
              <w:t xml:space="preserve"> классов, на </w:t>
            </w:r>
            <w:r>
              <w:rPr>
                <w:sz w:val="28"/>
                <w:szCs w:val="28"/>
              </w:rPr>
              <w:t xml:space="preserve"> которое были приглашены глава </w:t>
            </w:r>
            <w:proofErr w:type="spellStart"/>
            <w:r>
              <w:rPr>
                <w:sz w:val="28"/>
                <w:szCs w:val="28"/>
              </w:rPr>
              <w:t>Р</w:t>
            </w:r>
            <w:r w:rsidRPr="005F690C">
              <w:rPr>
                <w:sz w:val="28"/>
                <w:szCs w:val="28"/>
              </w:rPr>
              <w:t>егити</w:t>
            </w:r>
            <w:r>
              <w:rPr>
                <w:sz w:val="28"/>
                <w:szCs w:val="28"/>
              </w:rPr>
              <w:t>нского</w:t>
            </w:r>
            <w:proofErr w:type="spellEnd"/>
            <w:r>
              <w:rPr>
                <w:sz w:val="28"/>
                <w:szCs w:val="28"/>
              </w:rPr>
              <w:t xml:space="preserve"> сельского поселения </w:t>
            </w:r>
            <w:proofErr w:type="spellStart"/>
            <w:r>
              <w:rPr>
                <w:sz w:val="28"/>
                <w:szCs w:val="28"/>
              </w:rPr>
              <w:t>Ш.Ш.М</w:t>
            </w:r>
            <w:r w:rsidRPr="005F690C">
              <w:rPr>
                <w:sz w:val="28"/>
                <w:szCs w:val="28"/>
              </w:rPr>
              <w:t>узаев</w:t>
            </w:r>
            <w:proofErr w:type="spellEnd"/>
            <w:r w:rsidRPr="005F690C">
              <w:rPr>
                <w:sz w:val="28"/>
                <w:szCs w:val="28"/>
              </w:rPr>
              <w:t xml:space="preserve">, имам мечети с. </w:t>
            </w:r>
            <w:proofErr w:type="spellStart"/>
            <w:r w:rsidRPr="005F690C">
              <w:rPr>
                <w:sz w:val="28"/>
                <w:szCs w:val="28"/>
              </w:rPr>
              <w:t>Джагларги</w:t>
            </w:r>
            <w:proofErr w:type="spellEnd"/>
            <w:r w:rsidRPr="005F690C">
              <w:rPr>
                <w:sz w:val="28"/>
                <w:szCs w:val="28"/>
              </w:rPr>
              <w:t xml:space="preserve">  Р.М-</w:t>
            </w:r>
            <w:proofErr w:type="spellStart"/>
            <w:r w:rsidRPr="005F690C">
              <w:rPr>
                <w:sz w:val="28"/>
                <w:szCs w:val="28"/>
              </w:rPr>
              <w:t>Ш.Абдурахманов</w:t>
            </w:r>
            <w:proofErr w:type="spellEnd"/>
            <w:r w:rsidRPr="005F690C">
              <w:rPr>
                <w:sz w:val="28"/>
                <w:szCs w:val="28"/>
              </w:rPr>
              <w:t>, и родители.</w:t>
            </w: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 w:rsidRPr="00A420B5">
              <w:rPr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429000" cy="2076450"/>
                  <wp:effectExtent l="0" t="0" r="0" b="0"/>
                  <wp:docPr id="95" name="Рисунок 95" descr="2014-11-08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2014-11-08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2466340" cy="173736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340" cy="1737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</w:p>
          <w:p w:rsidR="002C7D6A" w:rsidRPr="005F690C" w:rsidRDefault="002C7D6A" w:rsidP="002C7D6A">
            <w:pPr>
              <w:pStyle w:val="Standard"/>
              <w:rPr>
                <w:sz w:val="28"/>
                <w:szCs w:val="28"/>
              </w:rPr>
            </w:pP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На собрании рассматривались разные вопросы, но серьёзно были затронуты и такие вопросы, </w:t>
            </w:r>
            <w:proofErr w:type="gramStart"/>
            <w:r>
              <w:rPr>
                <w:sz w:val="28"/>
                <w:szCs w:val="28"/>
              </w:rPr>
              <w:t>как  распространение</w:t>
            </w:r>
            <w:proofErr w:type="gramEnd"/>
            <w:r w:rsidRPr="005F690C">
              <w:rPr>
                <w:sz w:val="28"/>
                <w:szCs w:val="28"/>
              </w:rPr>
              <w:t xml:space="preserve"> среди молодёжи и подростков наркотических средств, спиртных напитков и ПАВ. Присутствующим детям рассказали о пагубном влиянии </w:t>
            </w:r>
            <w:proofErr w:type="gramStart"/>
            <w:r w:rsidRPr="005F690C">
              <w:rPr>
                <w:sz w:val="28"/>
                <w:szCs w:val="28"/>
              </w:rPr>
              <w:t>любых  опьяняющих</w:t>
            </w:r>
            <w:proofErr w:type="gramEnd"/>
            <w:r w:rsidRPr="005F690C">
              <w:rPr>
                <w:sz w:val="28"/>
                <w:szCs w:val="28"/>
              </w:rPr>
              <w:t xml:space="preserve"> веществах, которые на первый взгляд кажутся безобидными, но они вызывают алкогольную зависимость и являются возбудителями самых неизлечимых болезней.  На собрании перед детьми выступили все гости. Напоминая детям о вреде и опасности продающих напитков под разными безобидными названиями. </w:t>
            </w:r>
            <w:r>
              <w:rPr>
                <w:sz w:val="28"/>
                <w:szCs w:val="28"/>
              </w:rPr>
              <w:t xml:space="preserve">      </w:t>
            </w:r>
            <w:r w:rsidRPr="005F690C">
              <w:rPr>
                <w:sz w:val="28"/>
                <w:szCs w:val="28"/>
              </w:rPr>
              <w:t>Говорили о запрещении употреблении алкогольных напитков в мусульманской религии, которые запрещены употреблять даже в лечебных целях.</w:t>
            </w:r>
            <w:r>
              <w:rPr>
                <w:sz w:val="28"/>
                <w:szCs w:val="28"/>
              </w:rPr>
              <w:t xml:space="preserve"> Здесь очень ясно и чётко обсуждались эти вопросы. Каждый имел возможность высказаться, предложить свои версии, для того чтобы уберечь нашу молодёжь от этой опасности. </w:t>
            </w: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Жизнь общества сегодня </w:t>
            </w:r>
            <w:proofErr w:type="gramStart"/>
            <w:r>
              <w:rPr>
                <w:sz w:val="28"/>
                <w:szCs w:val="28"/>
              </w:rPr>
              <w:t>ставит  серьёзнейшие</w:t>
            </w:r>
            <w:proofErr w:type="gramEnd"/>
            <w:r>
              <w:rPr>
                <w:sz w:val="28"/>
                <w:szCs w:val="28"/>
              </w:rPr>
              <w:t xml:space="preserve"> задачи в области  воспитания здорового поколения. Именно с этой целью проводятся эти мероприятия вместе с общественностью в школе среди обучающихся. Такие мероприятия уже становятся традицией школы. Годовой план по этим мероприятиям составленный в начале </w:t>
            </w:r>
            <w:proofErr w:type="gramStart"/>
            <w:r>
              <w:rPr>
                <w:sz w:val="28"/>
                <w:szCs w:val="28"/>
              </w:rPr>
              <w:t>года  предусматривает</w:t>
            </w:r>
            <w:proofErr w:type="gramEnd"/>
            <w:r>
              <w:rPr>
                <w:sz w:val="28"/>
                <w:szCs w:val="28"/>
              </w:rPr>
              <w:t xml:space="preserve">  проведение ещё </w:t>
            </w:r>
            <w:r>
              <w:rPr>
                <w:sz w:val="28"/>
                <w:szCs w:val="28"/>
              </w:rPr>
              <w:lastRenderedPageBreak/>
              <w:t>несколько акций.</w:t>
            </w:r>
          </w:p>
          <w:p w:rsidR="002C7D6A" w:rsidRDefault="002C7D6A" w:rsidP="002C7D6A">
            <w:pPr>
              <w:pStyle w:val="Standard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</w:t>
            </w:r>
            <w:proofErr w:type="gramStart"/>
            <w:r w:rsidRPr="00A420B5">
              <w:rPr>
                <w:sz w:val="28"/>
                <w:szCs w:val="28"/>
              </w:rPr>
              <w:t>Также  в</w:t>
            </w:r>
            <w:proofErr w:type="gramEnd"/>
            <w:r w:rsidRPr="00A420B5">
              <w:rPr>
                <w:sz w:val="28"/>
                <w:szCs w:val="28"/>
              </w:rPr>
              <w:t xml:space="preserve"> работе по этому направлению был задействован и очень помогает педагог по ДНВ 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Гаштигов</w:t>
            </w:r>
            <w:proofErr w:type="spellEnd"/>
            <w:r>
              <w:rPr>
                <w:sz w:val="28"/>
                <w:szCs w:val="28"/>
              </w:rPr>
              <w:t xml:space="preserve"> Я.А. Он проводи</w:t>
            </w:r>
            <w:r w:rsidRPr="00A420B5">
              <w:rPr>
                <w:sz w:val="28"/>
                <w:szCs w:val="28"/>
              </w:rPr>
              <w:t xml:space="preserve">т с обучающимися беседы на тему: «ВИЧ – инфекция – опасность </w:t>
            </w:r>
            <w:proofErr w:type="spellStart"/>
            <w:r w:rsidRPr="00A420B5">
              <w:rPr>
                <w:sz w:val="28"/>
                <w:szCs w:val="28"/>
              </w:rPr>
              <w:t>хх</w:t>
            </w:r>
            <w:proofErr w:type="spellEnd"/>
            <w:r w:rsidRPr="00A420B5">
              <w:rPr>
                <w:sz w:val="28"/>
                <w:szCs w:val="28"/>
              </w:rPr>
              <w:t xml:space="preserve"> века…» ребята</w:t>
            </w:r>
            <w:r>
              <w:rPr>
                <w:sz w:val="28"/>
                <w:szCs w:val="28"/>
              </w:rPr>
              <w:t xml:space="preserve"> с </w:t>
            </w:r>
            <w:proofErr w:type="gramStart"/>
            <w:r>
              <w:rPr>
                <w:sz w:val="28"/>
                <w:szCs w:val="28"/>
              </w:rPr>
              <w:t>большим  интересом</w:t>
            </w:r>
            <w:proofErr w:type="gramEnd"/>
            <w:r>
              <w:rPr>
                <w:sz w:val="28"/>
                <w:szCs w:val="28"/>
              </w:rPr>
              <w:t xml:space="preserve"> слушают его</w:t>
            </w:r>
            <w:r w:rsidRPr="00A420B5">
              <w:rPr>
                <w:sz w:val="28"/>
                <w:szCs w:val="28"/>
              </w:rPr>
              <w:t>.</w:t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>По реализации государственной политики в области  энергосбережения и повышения энергетической эффективности и на основании письма УО Курчалоевского района от 30.11.2016 г. за № 02\777 о проведении мероприятий в рамках «Недели энергосбережения» с 10.11. по 17.11.2016 г. в школе проведены следующие мероприятия,  цель которых:  ознакомление обучающихся с проблемами энергосбережения в разных отраслях хозяйства и возможными путями их решения, мотивируя школьников на энергосберегающий образ жизни; сформировать у школьников понимание важности сбережения энергии; развить активный познавательный интерес к изучению вопросов энергосбережения и применения этих знаний на практике.</w:t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10.11.2016 г. Неделя энергосбережения началась с показа презентации «Энергосбережение – достойно уважения!»</w:t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108277" wp14:editId="4A69E147">
                  <wp:extent cx="3101763" cy="2326322"/>
                  <wp:effectExtent l="0" t="0" r="3810" b="0"/>
                  <wp:docPr id="134" name="Рисунок 134" descr="C:\Users\acer\Desktop\энергосбережению\20161117_124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esktop\энергосбережению\20161117_124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242" cy="2328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F267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F436A9" wp14:editId="65E1D160">
                  <wp:extent cx="2819400" cy="2265045"/>
                  <wp:effectExtent l="0" t="0" r="0" b="1905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265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С 14.11. по 17.11.2016 г. был организован конкурс рисунков </w:t>
            </w:r>
            <w:proofErr w:type="gramStart"/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>« Сделаем</w:t>
            </w:r>
            <w:proofErr w:type="gramEnd"/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мир ярче» среди учащихся 2-11 классов.</w:t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 конкурсе приняли участие учащиеся 7,8, и 10 классов победители конкурса награждены грамотами.</w:t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84864" behindDoc="1" locked="0" layoutInCell="1" allowOverlap="1" wp14:anchorId="232A43DE" wp14:editId="277A5605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6985</wp:posOffset>
                  </wp:positionV>
                  <wp:extent cx="2463165" cy="1847215"/>
                  <wp:effectExtent l="0" t="0" r="0" b="635"/>
                  <wp:wrapTight wrapText="bothSides">
                    <wp:wrapPolygon edited="0">
                      <wp:start x="0" y="0"/>
                      <wp:lineTo x="0" y="21385"/>
                      <wp:lineTo x="21383" y="21385"/>
                      <wp:lineTo x="21383" y="0"/>
                      <wp:lineTo x="0" y="0"/>
                    </wp:wrapPolygon>
                  </wp:wrapTight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165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BF267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42C467" wp14:editId="6B755AF0">
                  <wp:extent cx="2475230" cy="1853565"/>
                  <wp:effectExtent l="0" t="0" r="127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30" cy="1853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F267C" w:rsidRPr="00BF267C" w:rsidRDefault="00BF267C" w:rsidP="00BF267C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BF267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15.11.2016 г. прошёл классный час «Берегите электроэнергию!» с </w:t>
            </w:r>
            <w:proofErr w:type="gramStart"/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>учащимися  7</w:t>
            </w:r>
            <w:proofErr w:type="gramEnd"/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>-9 классов.</w:t>
            </w:r>
          </w:p>
          <w:p w:rsidR="00BF267C" w:rsidRPr="00BF267C" w:rsidRDefault="00BF267C" w:rsidP="00BF267C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BF267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</wp:posOffset>
                  </wp:positionV>
                  <wp:extent cx="2120265" cy="1590199"/>
                  <wp:effectExtent l="0" t="0" r="0" b="0"/>
                  <wp:wrapTight wrapText="bothSides">
                    <wp:wrapPolygon edited="0">
                      <wp:start x="0" y="0"/>
                      <wp:lineTo x="0" y="21220"/>
                      <wp:lineTo x="21348" y="21220"/>
                      <wp:lineTo x="21348" y="0"/>
                      <wp:lineTo x="0" y="0"/>
                    </wp:wrapPolygon>
                  </wp:wrapTight>
                  <wp:docPr id="138" name="Рисунок 138" descr="C:\Users\acer\Desktop\энергосбережению\20161117_124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esktop\энергосбережению\20161117_124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265" cy="1590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F267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BF267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32C106" wp14:editId="3E23D095">
                  <wp:extent cx="2106929" cy="1580197"/>
                  <wp:effectExtent l="0" t="0" r="8255" b="1270"/>
                  <wp:docPr id="139" name="Рисунок 139" descr="C:\Users\acer\Desktop\энергосбережению\20161117_124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cer\Desktop\энергосбережению\20161117_124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820" cy="1594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05AFF4" wp14:editId="183C1CF4">
                  <wp:extent cx="2492163" cy="1869122"/>
                  <wp:effectExtent l="0" t="0" r="3810" b="0"/>
                  <wp:docPr id="140" name="Рисунок 140" descr="C:\Users\acer\Desktop\энергосбережению\20161117_124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cer\Desktop\энергосбережению\20161117_124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909" cy="187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16.11.2016 г. с учащимися 3 класса, классный руководитель </w:t>
            </w:r>
            <w:proofErr w:type="spellStart"/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>Магомадова</w:t>
            </w:r>
            <w:proofErr w:type="spellEnd"/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М.Х. провела внеклассное мероприятие «Электроэнергия в быту!»</w:t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2816" behindDoc="1" locked="0" layoutInCell="1" allowOverlap="1" wp14:anchorId="552F731D" wp14:editId="185FFB66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38100</wp:posOffset>
                  </wp:positionV>
                  <wp:extent cx="2254038" cy="1690529"/>
                  <wp:effectExtent l="0" t="0" r="0" b="5080"/>
                  <wp:wrapTight wrapText="bothSides">
                    <wp:wrapPolygon edited="0">
                      <wp:start x="0" y="0"/>
                      <wp:lineTo x="0" y="21421"/>
                      <wp:lineTo x="21363" y="21421"/>
                      <wp:lineTo x="21363" y="0"/>
                      <wp:lineTo x="0" y="0"/>
                    </wp:wrapPolygon>
                  </wp:wrapTight>
                  <wp:docPr id="141" name="Рисунок 141" descr="C:\Users\acer\Desktop\энергосбережению\20161120_134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cer\Desktop\энергосбережению\20161120_134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038" cy="1690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F267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BF267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3C460E" wp14:editId="6458644B">
                  <wp:extent cx="2301663" cy="1726247"/>
                  <wp:effectExtent l="0" t="0" r="3810" b="7620"/>
                  <wp:docPr id="142" name="Рисунок 142" descr="C:\Users\acer\Desktop\энергосбережению\20161120_134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cer\Desktop\энергосбережению\20161120_134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705" cy="173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17.11.2016 г. учащиеся прошли анкетирование по энергосбережению и получили необходимые результаты для дальнейшего осмысления о том, как </w:t>
            </w:r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 xml:space="preserve">беречь энергию. Анкетирование провёл учитель физкультуры Музаев И.А. и учитель ОБЖ </w:t>
            </w:r>
            <w:proofErr w:type="spellStart"/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>Умаров</w:t>
            </w:r>
            <w:proofErr w:type="spellEnd"/>
            <w:r w:rsidRPr="00BF267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Р.Я.</w:t>
            </w:r>
          </w:p>
          <w:p w:rsidR="00BF267C" w:rsidRPr="00BF267C" w:rsidRDefault="00BF267C" w:rsidP="00BF267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267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2E0C8FF4" wp14:editId="32FB3D0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2540</wp:posOffset>
                  </wp:positionV>
                  <wp:extent cx="2149263" cy="1611947"/>
                  <wp:effectExtent l="0" t="0" r="3810" b="7620"/>
                  <wp:wrapTight wrapText="bothSides">
                    <wp:wrapPolygon edited="0">
                      <wp:start x="0" y="0"/>
                      <wp:lineTo x="0" y="21447"/>
                      <wp:lineTo x="21447" y="21447"/>
                      <wp:lineTo x="21447" y="0"/>
                      <wp:lineTo x="0" y="0"/>
                    </wp:wrapPolygon>
                  </wp:wrapTight>
                  <wp:docPr id="143" name="Рисунок 143" descr="C:\Users\acer\Desktop\Протоколы по собраниям\Мои фото\Для табакокурения\20160405_174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cer\Desktop\Протоколы по собраниям\Мои фото\Для табакокурения\20160405_174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263" cy="1611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F267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BF267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61615A" wp14:editId="11E0A6CB">
                  <wp:extent cx="2111163" cy="1583372"/>
                  <wp:effectExtent l="0" t="0" r="3810" b="0"/>
                  <wp:docPr id="144" name="Рисунок 144" descr="C:\Users\acer\Desktop\Протоколы по собраниям\Мои фото\Для табакокурения\20160405_174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cer\Desktop\Протоколы по собраниям\Мои фото\Для табакокурения\20160405_174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935" cy="158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На основании воспитательного плана  школы  и в целях популяризации идей патриотизма, любви к Родине малой и большой и укрепления гражданских ценностей, сохранение и приумножение нравственных и культурных достижений молодежи; пропаганда здорового образа жизни; формированию чувства уважения к истории страны и сохранения памяти о подвигах защитников Отечества, развития интереса к истории России и сохранения памяти и погибших и ныне живущих Героях Советского Союза, Героях России, Героях Социалистического труда, в школе с 02.12. по 09.12.2016 г. проведены следующие  мероприятия:       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Учительница истории провела уроки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мужества  в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5-11 классах на темы: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«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Жизнь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отданная народу», «Герой России А.-Х..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А.Кадыров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». «Путь – Ахмат-Хаджи Кадырова» - эти уроки были посвящены бессмертному подвигу перового президента Чеченской Республики, герою России Кадырову Ахмат-Хаджи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Абдулхамидовичу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На этих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уроках  обсуждались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вопросы, которые волнуют нас и сегодня. Это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безопасность  России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угроза  терроризма и экстремизма со стороны  ваххабитов. На этих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уроках  сами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учащиеся подготовили интересные и познавательные сообщения и рассказы о подвигах Героя России Ахмат-Хаджи Кадырова. Также учащиеся работали и с документальными источниками. Уроки проходили в очень интересной и познавательной форме.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lastRenderedPageBreak/>
              <w:drawing>
                <wp:anchor distT="0" distB="0" distL="114300" distR="114300" simplePos="0" relativeHeight="251673600" behindDoc="1" locked="0" layoutInCell="1" allowOverlap="1" wp14:anchorId="5456948B" wp14:editId="188D84EC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0</wp:posOffset>
                  </wp:positionV>
                  <wp:extent cx="2587413" cy="1940560"/>
                  <wp:effectExtent l="0" t="0" r="3810" b="2540"/>
                  <wp:wrapTight wrapText="bothSides">
                    <wp:wrapPolygon edited="0">
                      <wp:start x="0" y="0"/>
                      <wp:lineTo x="0" y="21416"/>
                      <wp:lineTo x="21473" y="21416"/>
                      <wp:lineTo x="21473" y="0"/>
                      <wp:lineTo x="0" y="0"/>
                    </wp:wrapPolygon>
                  </wp:wrapTight>
                  <wp:docPr id="106" name="Рисунок 106" descr="C:\Users\acer\Desktop\Фото на декабрь\IMG-20161206-WA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esktop\Фото на декабрь\IMG-20161206-WA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413" cy="194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0830FED8" wp14:editId="5AAD6548">
                  <wp:extent cx="2577465" cy="1933098"/>
                  <wp:effectExtent l="0" t="0" r="0" b="0"/>
                  <wp:docPr id="107" name="Рисунок 107" descr="C:\Users\acer\Desktop\Фото на декабрь\IMG-20161206-WA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\Desktop\Фото на декабрь\IMG-20161206-WA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728" cy="194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49135991" wp14:editId="065FE46C">
                  <wp:extent cx="2802167" cy="2101215"/>
                  <wp:effectExtent l="0" t="0" r="0" b="0"/>
                  <wp:docPr id="108" name="Рисунок 108" descr="I:\ОГЭ  и  ЕГЭ 2014\Фото\20140508_101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ОГЭ  и  ЕГЭ 2014\Фото\20140508_101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158" cy="210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7CAC76C" wp14:editId="295138F3">
                  <wp:extent cx="2918166" cy="2189480"/>
                  <wp:effectExtent l="0" t="0" r="0" b="1270"/>
                  <wp:docPr id="109" name="Рисунок 109" descr="C:\Users\Компьютер\Saved Games\Desktop\Фото 9 декабрь\2015-12-09 14.44.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Компьютер\Saved Games\Desktop\Фото 9 декабрь\2015-12-09 14.44.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215" cy="2191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«Память в сердцах нашего народа будет жить вечно», таким был девиз этих мероприятий.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О подвигах великого человека, который ценой своей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жизни  возродил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из пепла нашу Республику  были посвящены и внеклассные мероприятия у классных руководителей И.А.Музаева,10 класс, классный час на тему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«И возродится жизнь…»;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05.12.16 г. с учащимися 8-11 классов проведено внеклассное мероприятие на тему «Наш лидер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Р.А.Кадыров</w:t>
            </w:r>
            <w:proofErr w:type="spellEnd"/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».(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Провела мероприятие учитель истории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Р.А.Цикиева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029D64" wp14:editId="7B5CDA5E">
                  <wp:extent cx="2333625" cy="1694815"/>
                  <wp:effectExtent l="0" t="0" r="9525" b="635"/>
                  <wp:docPr id="110" name="Рисунок 110" descr="C:\Users\Компьютер\Saved Games\Desktop\Фото 9 декабрь\2015-12-09 14.44.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Компьютер\Saved Games\Desktop\Фото 9 декабрь\2015-12-09 14.44.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85" cy="1704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D6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C7D6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324E92" wp14:editId="08FD0BC9">
                  <wp:extent cx="2258024" cy="1694180"/>
                  <wp:effectExtent l="0" t="0" r="9525" b="1270"/>
                  <wp:docPr id="111" name="Рисунок 111" descr="C:\Users\Компьютер\Saved Games\Desktop\Фото 9 декабрь\2015-12-09 14.44.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Компьютер\Saved Games\Desktop\Фото 9 декабрь\2015-12-09 14.44.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108" cy="170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        С учащимися 10-11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классов  07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.12.16 г. зам по ВР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Р.А.Цикиева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провела патриотический  час «Я всегда гордился своим народом», мероприятие было посвящено жизни и деятельности перового Президента ЧР, герою России  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А-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Х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.А.Кадырову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2C7D6A" w:rsidRPr="002C7D6A" w:rsidRDefault="00BF267C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1B5329EF" wp14:editId="607C6A1F">
                  <wp:simplePos x="0" y="0"/>
                  <wp:positionH relativeFrom="column">
                    <wp:posOffset>-1947545</wp:posOffset>
                  </wp:positionH>
                  <wp:positionV relativeFrom="paragraph">
                    <wp:posOffset>198755</wp:posOffset>
                  </wp:positionV>
                  <wp:extent cx="2143125" cy="1608455"/>
                  <wp:effectExtent l="0" t="0" r="9525" b="0"/>
                  <wp:wrapTight wrapText="bothSides">
                    <wp:wrapPolygon edited="0">
                      <wp:start x="0" y="0"/>
                      <wp:lineTo x="0" y="21233"/>
                      <wp:lineTo x="21504" y="21233"/>
                      <wp:lineTo x="21504" y="0"/>
                      <wp:lineTo x="0" y="0"/>
                    </wp:wrapPolygon>
                  </wp:wrapTight>
                  <wp:docPr id="112" name="Рисунок 112" descr="C:\Users\Компьютер\Saved Games\Desktop\Фото 9 декабрь\2015-12-09 14.43.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Компьютер\Saved Games\Desktop\Фото 9 декабрь\2015-12-09 14.43.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60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C7D6A"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 xml:space="preserve"> </w:t>
            </w:r>
            <w:r w:rsidR="002C7D6A"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4D7C0A48" wp14:editId="2AA3483F">
                  <wp:extent cx="2177204" cy="1632903"/>
                  <wp:effectExtent l="0" t="0" r="0" b="5715"/>
                  <wp:docPr id="113" name="Рисунок 113" descr="C:\Users\acer\Desktop\Фото на декабрь\IMG-20161206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esktop\Фото на декабрь\IMG-20161206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274" cy="164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05.12.16 г. с учащимися 9 класса проведён классный час на тему «А-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Х.А.Кадыров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- человек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эпоха»;(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провёл классный руководитель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Х.А.Музаев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) 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09.12 16 г. с учащимися 5 класса провела </w:t>
            </w:r>
            <w:proofErr w:type="spellStart"/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Р.А.Цикиева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беседу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 тему «Живи и помни», которое  было посвящено герою Великой Отечественной войны, маршалу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Г.К.Жукову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5517556E" wp14:editId="7B352DCE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60960</wp:posOffset>
                  </wp:positionV>
                  <wp:extent cx="2745970" cy="1652270"/>
                  <wp:effectExtent l="0" t="0" r="0" b="5080"/>
                  <wp:wrapTight wrapText="bothSides">
                    <wp:wrapPolygon edited="0">
                      <wp:start x="0" y="0"/>
                      <wp:lineTo x="0" y="21417"/>
                      <wp:lineTo x="21430" y="21417"/>
                      <wp:lineTo x="21430" y="0"/>
                      <wp:lineTo x="0" y="0"/>
                    </wp:wrapPolygon>
                  </wp:wrapTight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970" cy="1652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422B37AA" wp14:editId="0F034A1B">
                  <wp:extent cx="2853055" cy="1716014"/>
                  <wp:effectExtent l="0" t="0" r="4445" b="0"/>
                  <wp:docPr id="115" name="Рисунок 115" descr="I:\Румиса\03.09.2014\2014-09-01 10.43.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Румиса\03.09.2014\2014-09-01 10.43.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245" cy="1729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4"/>
              </w:rPr>
              <w:t xml:space="preserve">    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Р.А.Цикиева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провела урок истории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Мовлид</w:t>
            </w:r>
            <w:proofErr w:type="spellEnd"/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Висаитов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. Жизнь и подвиги»- 10 класс, говорили о подвиге чеченца, который прошёл войну.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0C3E9D04" wp14:editId="591A6690">
                  <wp:simplePos x="0" y="0"/>
                  <wp:positionH relativeFrom="column">
                    <wp:posOffset>-2813685</wp:posOffset>
                  </wp:positionH>
                  <wp:positionV relativeFrom="paragraph">
                    <wp:posOffset>472440</wp:posOffset>
                  </wp:positionV>
                  <wp:extent cx="2841625" cy="1708785"/>
                  <wp:effectExtent l="0" t="0" r="0" b="5715"/>
                  <wp:wrapTight wrapText="bothSides">
                    <wp:wrapPolygon edited="0">
                      <wp:start x="0" y="0"/>
                      <wp:lineTo x="0" y="21431"/>
                      <wp:lineTo x="21431" y="21431"/>
                      <wp:lineTo x="21431" y="0"/>
                      <wp:lineTo x="0" y="0"/>
                    </wp:wrapPolygon>
                  </wp:wrapTight>
                  <wp:docPr id="116" name="Рисунок 116" descr="C:\Users\Компьютер\Desktop\Конституция\Отчёты Калаеву\2014-12-08 10.34.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Компьютер\Desktop\Конституция\Отчёты Калаеву\2014-12-08 10.34.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625" cy="170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64DD806C" wp14:editId="20948E78">
                  <wp:extent cx="2651760" cy="1988429"/>
                  <wp:effectExtent l="0" t="0" r="0" b="0"/>
                  <wp:docPr id="117" name="Рисунок 117" descr="I:\Румиса\KINGSTON\23 март 2014\Новая папка (2)\20140321_100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Румиса\KINGSTON\23 март 2014\Новая папка (2)\20140321_100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047" cy="2005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      08.12.16 г. в 9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классе  прошёл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классный час на тему «С историей не спорят – с историей живут!»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класный</w:t>
            </w:r>
            <w:proofErr w:type="spellEnd"/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руководитель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И.А.Музаев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7E2A6642" wp14:editId="3BA1FBEC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17780</wp:posOffset>
                  </wp:positionV>
                  <wp:extent cx="2978285" cy="1791335"/>
                  <wp:effectExtent l="0" t="0" r="0" b="0"/>
                  <wp:wrapTight wrapText="bothSides">
                    <wp:wrapPolygon edited="0">
                      <wp:start x="0" y="0"/>
                      <wp:lineTo x="0" y="21363"/>
                      <wp:lineTo x="21416" y="21363"/>
                      <wp:lineTo x="21416" y="0"/>
                      <wp:lineTo x="0" y="0"/>
                    </wp:wrapPolygon>
                  </wp:wrapTight>
                  <wp:docPr id="118" name="Рисунок 118" descr="C:\Users\Компьютер\Desktop\отчет румиса\2014-12-11 10.55.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Компьютер\Desktop\отчет румиса\2014-12-11 10.55.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285" cy="179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C7D6A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504A4FA5" wp14:editId="4DDE4EA6">
                  <wp:extent cx="2404955" cy="1803717"/>
                  <wp:effectExtent l="0" t="0" r="0" b="6350"/>
                  <wp:docPr id="119" name="Рисунок 119" descr="C:\Users\acer\Desktop\Фото на декабрь\IMG-20161206-WA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esktop\Фото на декабрь\IMG-20161206-WA0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005" cy="1824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</w:t>
            </w: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В целях решения задач гражданского, патриотического воспитания учащихся, формирования у них   гордости за достижения своей страны,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бережного отношения к историческому прошлому и традициям народов России, понимания ценностей демократического общества и важных качеств личности: гражданской позиции, толерантности, патриотизма с 01.12. по 12 декабря 2016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года  в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МБОУ «Джагларгинская СШ»  прошли  дни правовых знаний, классные часы по знанию Конституции РФ. Во всех классах классные руководители провели классные часы по теме «Конституция – основной закон государства».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С учащимися 10 -11 проведен тематический урок «Конституционные полномочия Президента РФ» (учитель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Р.А.Цикиева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). Ребята работали с текстом Конституции и решали поставленные учителем задачи. Выявленные конституционные полномочия главы государства помогают школьникам глубже понять место и роль Президента в структуре высшей государственной власти России.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Calibri" w:eastAsia="Calibri" w:hAnsi="Calibri" w:cs="Times New Roman"/>
                <w:sz w:val="24"/>
              </w:rPr>
            </w:pPr>
            <w:r w:rsidRPr="002C7D6A">
              <w:rPr>
                <w:rFonts w:ascii="Calibri" w:eastAsia="Calibri" w:hAnsi="Calibri" w:cs="Times New Roman"/>
                <w:noProof/>
                <w:sz w:val="24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7164A9A6" wp14:editId="3DCD3FF6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-4445</wp:posOffset>
                  </wp:positionV>
                  <wp:extent cx="2539788" cy="1904841"/>
                  <wp:effectExtent l="0" t="0" r="0" b="635"/>
                  <wp:wrapTight wrapText="bothSides">
                    <wp:wrapPolygon edited="0">
                      <wp:start x="0" y="0"/>
                      <wp:lineTo x="0" y="21391"/>
                      <wp:lineTo x="21389" y="21391"/>
                      <wp:lineTo x="21389" y="0"/>
                      <wp:lineTo x="0" y="0"/>
                    </wp:wrapPolygon>
                  </wp:wrapTight>
                  <wp:docPr id="120" name="Рисунок 120" descr="C:\Users\acer\Desktop\Фото на декабрь\IMG-20161206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esktop\Фото на декабрь\IMG-20161206-WA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788" cy="1904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C7D6A">
              <w:rPr>
                <w:rFonts w:ascii="Calibri" w:eastAsia="Calibri" w:hAnsi="Calibri" w:cs="Times New Roman"/>
                <w:noProof/>
                <w:sz w:val="24"/>
                <w:lang w:eastAsia="ru-RU"/>
              </w:rPr>
              <w:drawing>
                <wp:inline distT="0" distB="0" distL="0" distR="0" wp14:anchorId="061BA78C" wp14:editId="6DF75DE7">
                  <wp:extent cx="2529840" cy="1897380"/>
                  <wp:effectExtent l="0" t="0" r="3810" b="7620"/>
                  <wp:docPr id="121" name="Рисунок 121" descr="C:\Users\acer\Desktop\Фото на декабрь\IMG-20161206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\Desktop\Фото на декабрь\IMG-20161206-WA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363" cy="1909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    08.12.16 г. в 8-9 классах проведена викторина «Знаете ли вы Конституцию РФ?» 5-9 </w:t>
            </w:r>
            <w:proofErr w:type="spellStart"/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.(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ведущая 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Р.А.Цикиева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).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Учащиеся  показали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хорошее знание Конституции. В ходе викторины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обсуждалось  современное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толкование</w:t>
            </w:r>
            <w:r w:rsidRPr="002C7D6A">
              <w:rPr>
                <w:rFonts w:ascii="Calibri" w:eastAsia="Calibri" w:hAnsi="Calibri" w:cs="Times New Roman"/>
                <w:sz w:val="28"/>
                <w:szCs w:val="28"/>
              </w:rPr>
              <w:t xml:space="preserve"> </w:t>
            </w: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российских символов, вопросы важнейших конституционных положений, определяющих права и обязанности граждан России. Было сказано и о том, что посягательство на государственные символы во всех странах мира воспринимается как знак неуважения и враждебности к стране и карается законом.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Calibri" w:eastAsia="Calibri" w:hAnsi="Calibri" w:cs="Times New Roman"/>
                <w:sz w:val="24"/>
              </w:rPr>
            </w:pPr>
            <w:r w:rsidRPr="002C7D6A">
              <w:rPr>
                <w:rFonts w:ascii="Calibri" w:eastAsia="Calibri" w:hAnsi="Calibri" w:cs="Times New Roman"/>
                <w:noProof/>
                <w:sz w:val="24"/>
                <w:lang w:eastAsia="ru-RU"/>
              </w:rPr>
              <w:drawing>
                <wp:inline distT="0" distB="0" distL="0" distR="0" wp14:anchorId="45DA6206" wp14:editId="65EF6ACD">
                  <wp:extent cx="2756576" cy="1657985"/>
                  <wp:effectExtent l="0" t="0" r="5715" b="0"/>
                  <wp:docPr id="122" name="Рисунок 122" descr="C:\Users\Компьютер\Desktop\отчет румиса\2014-12-10 13.38.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Компьютер\Desktop\отчет румиса\2014-12-10 13.38.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645" cy="1662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D6A">
              <w:rPr>
                <w:rFonts w:ascii="Calibri" w:eastAsia="Calibri" w:hAnsi="Calibri" w:cs="Times New Roman"/>
                <w:noProof/>
                <w:sz w:val="24"/>
                <w:lang w:eastAsia="ru-RU"/>
              </w:rPr>
              <w:drawing>
                <wp:inline distT="0" distB="0" distL="0" distR="0" wp14:anchorId="2CE12685" wp14:editId="548F934F">
                  <wp:extent cx="2803686" cy="1686319"/>
                  <wp:effectExtent l="0" t="0" r="0" b="9525"/>
                  <wp:docPr id="123" name="Рисунок 123" descr="C:\Users\Компьютер\Desktop\отчет румиса\2014-12-10 11.20.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Компьютер\Desktop\отчет румиса\2014-12-10 11.20.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230" cy="1691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С 01.12. по 10.12.16 г. среди учащихся 6-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9  классов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проведён конкурс рисунков, посвящённый Дню Конституции РФ, «Конституция глазами детей» .Рисунки обеих классов были  хорошими, но лучшим был рисунок 9 класса, первое место заняла ученица 7 класса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Каталова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Х.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2C7D6A"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13131F" wp14:editId="2DD14270">
                  <wp:extent cx="2867399" cy="1724641"/>
                  <wp:effectExtent l="0" t="0" r="0" b="9525"/>
                  <wp:docPr id="124" name="Рисунок 124" descr="C:\Users\Компьютер\Desktop\Фото на 12.12\2014-12-13 09.56.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Компьютер\Desktop\Фото на 12.12\2014-12-13 09.56.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538" cy="175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D6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C7D6A"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EE82AD" wp14:editId="0C180556">
                  <wp:extent cx="2354468" cy="1766542"/>
                  <wp:effectExtent l="0" t="0" r="8255" b="5715"/>
                  <wp:docPr id="125" name="Рисунок 125" descr="C:\Users\Компьютер\Saved Games\Desktop\Фото 9 декабрь\2015-12-05 10.46.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Компьютер\Saved Games\Desktop\Фото 9 декабрь\2015-12-05 10.46.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234" cy="1795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Пятиклассники удачно отвечали на вопросы викторины «Мои права» (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Р.А.Цикиева</w:t>
            </w:r>
            <w:proofErr w:type="spellEnd"/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).Сделали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рисунки, иллюстрации.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1" locked="0" layoutInCell="1" allowOverlap="1" wp14:anchorId="17C97272" wp14:editId="2638427A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635</wp:posOffset>
                  </wp:positionV>
                  <wp:extent cx="2367710" cy="1776477"/>
                  <wp:effectExtent l="0" t="0" r="0" b="0"/>
                  <wp:wrapTight wrapText="bothSides">
                    <wp:wrapPolygon edited="0">
                      <wp:start x="0" y="0"/>
                      <wp:lineTo x="0" y="21314"/>
                      <wp:lineTo x="21380" y="21314"/>
                      <wp:lineTo x="21380" y="0"/>
                      <wp:lineTo x="0" y="0"/>
                    </wp:wrapPolygon>
                  </wp:wrapTight>
                  <wp:docPr id="126" name="Рисунок 126" descr="C:\Users\Компьютер\Saved Games\Desktop\Фото 9 декабрь\2015-12-05 10.46.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Компьютер\Saved Games\Desktop\Фото 9 декабрь\2015-12-05 10.46.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710" cy="1776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C7D6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BA2B9B" wp14:editId="3127D744">
                  <wp:extent cx="2571750" cy="1840865"/>
                  <wp:effectExtent l="0" t="0" r="0" b="6985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840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07.12.15 г. учащиеся 3-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4  классов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участвовали в игре «Я о законе, закон обо мне». (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Бетирова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И.Ш.,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Магомадова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М.Х.).   С учащимися 3-4 классов в доступной форме проведена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маленькая  экскурсия</w:t>
            </w:r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– презентация по страницам истории Конституции. Дети увлеченно слушали учителей   и в конце им были заданы вопросы, на которые дети отвечали </w:t>
            </w:r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неплохо..</w:t>
            </w:r>
            <w:proofErr w:type="gramEnd"/>
          </w:p>
          <w:p w:rsidR="002C7D6A" w:rsidRPr="002C7D6A" w:rsidRDefault="002C7D6A" w:rsidP="002C7D6A">
            <w:pPr>
              <w:spacing w:after="200" w:line="276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2C7D6A"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7A0C37" wp14:editId="453382E1">
                  <wp:extent cx="2564765" cy="1923574"/>
                  <wp:effectExtent l="0" t="0" r="6985" b="635"/>
                  <wp:docPr id="128" name="Рисунок 128" descr="C:\Users\acer\Desktop\Протоколы по собраниям\фото на 5 октября\20161008_093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esktop\Протоколы по собраниям\фото на 5 октября\20161008_093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413" cy="1926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D6A"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30D6F7" wp14:editId="40B3AAC8">
                  <wp:extent cx="2621280" cy="1743710"/>
                  <wp:effectExtent l="0" t="0" r="7620" b="889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Проведены также классные часы на темы: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«О гражданском долге» - 10 класс. </w:t>
            </w:r>
            <w:proofErr w:type="spellStart"/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Кл.руководитель</w:t>
            </w:r>
            <w:proofErr w:type="spellEnd"/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И.А.Музаев</w:t>
            </w:r>
            <w:proofErr w:type="spellEnd"/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«Я гражданин России» - 9 класс, </w:t>
            </w:r>
            <w:proofErr w:type="spellStart"/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кл.руководитель</w:t>
            </w:r>
            <w:proofErr w:type="spellEnd"/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Х.А.Музаев</w:t>
            </w:r>
            <w:proofErr w:type="spellEnd"/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«Символы России» - 4 класс. </w:t>
            </w:r>
            <w:proofErr w:type="spellStart"/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Кл.руководитель</w:t>
            </w:r>
            <w:proofErr w:type="spellEnd"/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Магомадова</w:t>
            </w:r>
            <w:proofErr w:type="spell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М.Х.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«Конституция в демократическом обществе» - 11 класс, </w:t>
            </w:r>
            <w:proofErr w:type="spellStart"/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кл.руководитель</w:t>
            </w:r>
            <w:proofErr w:type="spellEnd"/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П.Х.Аюбова</w:t>
            </w:r>
            <w:proofErr w:type="spellEnd"/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«Конституция РФ в жизни общества и государства» - 10-11 классы, </w:t>
            </w:r>
            <w:proofErr w:type="spellStart"/>
            <w:proofErr w:type="gram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кл.руководитель</w:t>
            </w:r>
            <w:proofErr w:type="spellEnd"/>
            <w:proofErr w:type="gramEnd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Р.А.Цикиева</w:t>
            </w:r>
            <w:proofErr w:type="spellEnd"/>
          </w:p>
          <w:p w:rsidR="002C7D6A" w:rsidRPr="002C7D6A" w:rsidRDefault="002C7D6A" w:rsidP="002C7D6A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C7D6A">
              <w:rPr>
                <w:rFonts w:ascii="Times New Roman" w:eastAsia="Calibri" w:hAnsi="Times New Roman" w:cs="Times New Roman"/>
                <w:sz w:val="28"/>
                <w:szCs w:val="28"/>
              </w:rPr>
              <w:t>08.12.16 г. с учащимися 9-11 классов проведён Круглый стол на тему «Почему важно соблюдать Конституцию?»</w:t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Calibri" w:eastAsia="Calibri" w:hAnsi="Calibri" w:cs="Times New Roman"/>
                <w:sz w:val="28"/>
                <w:szCs w:val="28"/>
              </w:rPr>
            </w:pPr>
          </w:p>
          <w:p w:rsidR="002C7D6A" w:rsidRPr="002C7D6A" w:rsidRDefault="002C7D6A" w:rsidP="002C7D6A">
            <w:pPr>
              <w:spacing w:after="200" w:line="276" w:lineRule="auto"/>
              <w:rPr>
                <w:rFonts w:ascii="Calibri" w:eastAsia="Calibri" w:hAnsi="Calibri" w:cs="Times New Roman"/>
                <w:sz w:val="24"/>
              </w:rPr>
            </w:pPr>
            <w:r w:rsidRPr="002C7D6A">
              <w:rPr>
                <w:rFonts w:ascii="Calibri" w:eastAsia="Calibri" w:hAnsi="Calibri" w:cs="Times New Roman"/>
                <w:sz w:val="28"/>
                <w:szCs w:val="28"/>
              </w:rPr>
              <w:lastRenderedPageBreak/>
              <w:t xml:space="preserve">   </w:t>
            </w:r>
            <w:r w:rsidRPr="002C7D6A">
              <w:rPr>
                <w:rFonts w:ascii="Calibri" w:eastAsia="Calibri" w:hAnsi="Calibri" w:cs="Times New Roman"/>
                <w:noProof/>
                <w:sz w:val="24"/>
                <w:lang w:eastAsia="ru-RU"/>
              </w:rPr>
              <w:drawing>
                <wp:inline distT="0" distB="0" distL="0" distR="0" wp14:anchorId="47AB8775" wp14:editId="1A787450">
                  <wp:extent cx="2808064" cy="1688953"/>
                  <wp:effectExtent l="0" t="0" r="0" b="6985"/>
                  <wp:docPr id="130" name="Рисунок 130" descr="C:\Users\Компьютер\Desktop\отчет румиса\2014-12-11 10.55.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Компьютер\Desktop\отчет румиса\2014-12-11 10.55.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855" cy="1696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D6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C7D6A">
              <w:rPr>
                <w:rFonts w:ascii="Calibri" w:eastAsia="Calibri" w:hAnsi="Calibri" w:cs="Times New Roman"/>
                <w:noProof/>
                <w:sz w:val="24"/>
                <w:lang w:eastAsia="ru-RU"/>
              </w:rPr>
              <w:drawing>
                <wp:inline distT="0" distB="0" distL="0" distR="0" wp14:anchorId="1A12EE9E" wp14:editId="6358D6CC">
                  <wp:extent cx="2333625" cy="1750902"/>
                  <wp:effectExtent l="0" t="0" r="0" b="1905"/>
                  <wp:docPr id="131" name="Рисунок 131" descr="C:\Users\Компьютер\Saved Games\Desktop\Фото 9 декабрь\2015-12-08 17.53.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Компьютер\Saved Games\Desktop\Фото 9 декабрь\2015-12-08 17.53.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47" cy="176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7D6A" w:rsidRPr="002C7D6A" w:rsidRDefault="002C7D6A" w:rsidP="002C7D6A">
            <w:pPr>
              <w:spacing w:after="200" w:line="276" w:lineRule="auto"/>
              <w:rPr>
                <w:rFonts w:ascii="Calibri" w:eastAsia="Calibri" w:hAnsi="Calibri" w:cs="Times New Roman"/>
                <w:sz w:val="24"/>
              </w:rPr>
            </w:pPr>
            <w:r w:rsidRPr="002C7D6A">
              <w:rPr>
                <w:rFonts w:ascii="Calibri" w:eastAsia="Calibri" w:hAnsi="Calibri" w:cs="Times New Roman"/>
                <w:noProof/>
                <w:sz w:val="24"/>
                <w:lang w:eastAsia="ru-RU"/>
              </w:rPr>
              <w:drawing>
                <wp:inline distT="0" distB="0" distL="0" distR="0" wp14:anchorId="6235412D" wp14:editId="301238DC">
                  <wp:extent cx="2410365" cy="1808480"/>
                  <wp:effectExtent l="0" t="0" r="9525" b="1270"/>
                  <wp:docPr id="132" name="Рисунок 132" descr="C:\Users\Компьютер\Saved Games\Desktop\Фото 9 декабрь\2015-12-08 17.57.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Компьютер\Saved Games\Desktop\Фото 9 декабрь\2015-12-08 17.57.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327" cy="1812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D6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C7D6A">
              <w:rPr>
                <w:rFonts w:ascii="Calibri" w:eastAsia="Calibri" w:hAnsi="Calibri" w:cs="Times New Roman"/>
                <w:noProof/>
                <w:sz w:val="24"/>
                <w:lang w:eastAsia="ru-RU"/>
              </w:rPr>
              <w:drawing>
                <wp:inline distT="0" distB="0" distL="0" distR="0" wp14:anchorId="461C1DC6" wp14:editId="3FAF0434">
                  <wp:extent cx="2448450" cy="1837055"/>
                  <wp:effectExtent l="0" t="0" r="9525" b="0"/>
                  <wp:docPr id="133" name="Рисунок 133" descr="C:\Users\Компьютер\Saved Games\Desktop\Фото 9 декабрь\2015-12-08 17.58.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Компьютер\Saved Games\Desktop\Фото 9 декабрь\2015-12-08 17.58.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554" cy="1844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267C" w:rsidRPr="00BF267C" w:rsidRDefault="00BF267C" w:rsidP="00BF267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</w:t>
            </w:r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Но самым </w:t>
            </w:r>
            <w:proofErr w:type="gramStart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запоминающим  и</w:t>
            </w:r>
            <w:proofErr w:type="gramEnd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важным мероприятием декабря был школьный конкурс, посвящённый дню рождения Пророка (С.1.В.) «Лучший знаток семейного паспорта Пророка Мухаммада (</w:t>
            </w:r>
            <w:r w:rsidRPr="00BF267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да благословит его Аллах и приветствует</w:t>
            </w:r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)и на чтение </w:t>
            </w:r>
            <w:proofErr w:type="spellStart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аятов</w:t>
            </w:r>
            <w:proofErr w:type="spellEnd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«Его нравственностью был сам Коран».</w:t>
            </w:r>
          </w:p>
          <w:p w:rsidR="00BF267C" w:rsidRPr="00BF267C" w:rsidRDefault="00BF267C" w:rsidP="00BF267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Конкурс был запланирован на 11 декабря, но по уважительным причинам он был перенесён. И 24.12.16 г. мы провели этот конкурс. В конкурсе приняли участие как учащиеся старших классов, так и учащиеся начальных классов.</w:t>
            </w:r>
          </w:p>
          <w:p w:rsidR="00BF267C" w:rsidRPr="00BF267C" w:rsidRDefault="00BF267C" w:rsidP="00BF267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По положению учащиеся старших классов были разделены на четыре команды «</w:t>
            </w:r>
            <w:proofErr w:type="spellStart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Иман</w:t>
            </w:r>
            <w:proofErr w:type="spellEnd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», «Ислам», «</w:t>
            </w:r>
            <w:proofErr w:type="spellStart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Ихсан</w:t>
            </w:r>
            <w:proofErr w:type="spellEnd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 «Вера», а учащиеся начальных </w:t>
            </w:r>
            <w:proofErr w:type="gramStart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классов  читали</w:t>
            </w:r>
            <w:proofErr w:type="gramEnd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аяты</w:t>
            </w:r>
            <w:proofErr w:type="spellEnd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BF267C" w:rsidRPr="00BF267C" w:rsidRDefault="00BF267C" w:rsidP="00BF267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По итогам конкурса места распределились следующим образом:</w:t>
            </w:r>
          </w:p>
          <w:p w:rsidR="00BF267C" w:rsidRPr="00BF267C" w:rsidRDefault="00BF267C" w:rsidP="00BF267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1место – команда «Ислам»;</w:t>
            </w:r>
          </w:p>
          <w:p w:rsidR="00BF267C" w:rsidRPr="00BF267C" w:rsidRDefault="00BF267C" w:rsidP="00BF267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2 место – команда «</w:t>
            </w:r>
            <w:proofErr w:type="spellStart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Ихсан</w:t>
            </w:r>
            <w:proofErr w:type="spellEnd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»;</w:t>
            </w:r>
          </w:p>
          <w:p w:rsidR="00BF267C" w:rsidRPr="00BF267C" w:rsidRDefault="00BF267C" w:rsidP="00BF267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3 место – команда «Вера».</w:t>
            </w:r>
          </w:p>
          <w:p w:rsidR="00BF267C" w:rsidRPr="00BF267C" w:rsidRDefault="00BF267C" w:rsidP="00BF267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На общешкольной линейке этим командам и учащимся начальных классов, признанными лучшими чтецами </w:t>
            </w:r>
            <w:proofErr w:type="spellStart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>аятов</w:t>
            </w:r>
            <w:proofErr w:type="spellEnd"/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будут вручены грамоты.</w:t>
            </w:r>
          </w:p>
          <w:p w:rsidR="00BF267C" w:rsidRPr="00BF267C" w:rsidRDefault="00BF267C" w:rsidP="00BF267C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BF267C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6912" behindDoc="1" locked="0" layoutInCell="1" allowOverlap="1" wp14:anchorId="1F7FCDEC" wp14:editId="050B963D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3810</wp:posOffset>
                  </wp:positionV>
                  <wp:extent cx="2371725" cy="1778794"/>
                  <wp:effectExtent l="0" t="0" r="0" b="0"/>
                  <wp:wrapTight wrapText="bothSides">
                    <wp:wrapPolygon edited="0">
                      <wp:start x="0" y="0"/>
                      <wp:lineTo x="0" y="21284"/>
                      <wp:lineTo x="21340" y="21284"/>
                      <wp:lineTo x="21340" y="0"/>
                      <wp:lineTo x="0" y="0"/>
                    </wp:wrapPolygon>
                  </wp:wrapTight>
                  <wp:docPr id="145" name="Рисунок 145" descr="C:\Users\acer\Desktop\Новая папка\20161224_162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esktop\Новая папка\20161224_162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778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F267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BF267C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8F6689" wp14:editId="205D52BA">
                  <wp:extent cx="2333413" cy="1750060"/>
                  <wp:effectExtent l="0" t="0" r="0" b="0"/>
                  <wp:docPr id="146" name="Рисунок 146" descr="C:\Users\acer\Desktop\Новая папка\20161224_162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\Desktop\Новая папка\20161224_162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527" cy="1751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267C" w:rsidRPr="00BF267C" w:rsidRDefault="00BF267C" w:rsidP="00BF267C">
            <w:pPr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BF267C" w:rsidRPr="00BF267C" w:rsidRDefault="00BF267C" w:rsidP="00BF267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BF267C" w:rsidRPr="00BF267C" w:rsidRDefault="00BF267C" w:rsidP="00BF267C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BF267C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  </w:t>
            </w:r>
            <w:r w:rsidRPr="00BF267C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7936" behindDoc="1" locked="0" layoutInCell="1" allowOverlap="1" wp14:anchorId="373B6733" wp14:editId="7CF2E581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4445</wp:posOffset>
                  </wp:positionV>
                  <wp:extent cx="2476500" cy="1857375"/>
                  <wp:effectExtent l="0" t="0" r="0" b="0"/>
                  <wp:wrapTight wrapText="bothSides">
                    <wp:wrapPolygon edited="0">
                      <wp:start x="0" y="0"/>
                      <wp:lineTo x="0" y="21489"/>
                      <wp:lineTo x="21434" y="21489"/>
                      <wp:lineTo x="21434" y="0"/>
                      <wp:lineTo x="0" y="0"/>
                    </wp:wrapPolygon>
                  </wp:wrapTight>
                  <wp:docPr id="147" name="Рисунок 147" descr="C:\Users\acer\Desktop\Новая папка\20161224_165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esktop\Новая папка\20161224_165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F267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BF267C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5B8372" wp14:editId="0ACE7061">
                  <wp:extent cx="2447925" cy="1835944"/>
                  <wp:effectExtent l="0" t="0" r="0" b="0"/>
                  <wp:docPr id="148" name="Рисунок 148" descr="C:\Users\acer\Desktop\Новая папка\20161224_165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esktop\Новая папка\20161224_165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061" cy="1836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267C" w:rsidRPr="00BF267C" w:rsidRDefault="00BF267C" w:rsidP="00BF267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8960" behindDoc="1" locked="0" layoutInCell="1" allowOverlap="1" wp14:anchorId="2CB9E30D" wp14:editId="72482AD5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19050</wp:posOffset>
                  </wp:positionV>
                  <wp:extent cx="2520526" cy="1890395"/>
                  <wp:effectExtent l="0" t="0" r="0" b="0"/>
                  <wp:wrapTight wrapText="bothSides">
                    <wp:wrapPolygon edited="0">
                      <wp:start x="0" y="0"/>
                      <wp:lineTo x="0" y="21332"/>
                      <wp:lineTo x="21388" y="21332"/>
                      <wp:lineTo x="21388" y="0"/>
                      <wp:lineTo x="0" y="0"/>
                    </wp:wrapPolygon>
                  </wp:wrapTight>
                  <wp:docPr id="149" name="Рисунок 149" descr="C:\Users\acer\Desktop\Новая папка\20161224_170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cer\Desktop\Новая папка\20161224_170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526" cy="189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F267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BF267C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A027A9" wp14:editId="7C1E6904">
                  <wp:extent cx="2540000" cy="1905000"/>
                  <wp:effectExtent l="0" t="0" r="0" b="0"/>
                  <wp:docPr id="150" name="Рисунок 150" descr="C:\Users\acer\Desktop\Новая папка\20161224_165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cer\Desktop\Новая папка\20161224_165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279" cy="1905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/>
                <w:bCs/>
                <w:iCs/>
                <w:sz w:val="28"/>
                <w:szCs w:val="28"/>
              </w:rPr>
              <w:t>Работа с родителями.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    В </w:t>
            </w: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МБОУ «Джагларгинская СШ» в 2016 – 2017 учебном году обучается 7</w:t>
            </w: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8 учащихся. Из них: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- на 1 ступени - 31</w:t>
            </w: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учащихся;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- на 2 ступени – 18</w:t>
            </w: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учащихся;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- на 3 ступени – 9</w:t>
            </w: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учащихся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Социальное положение семей разное. Есть дети из малообеспеченных семей, многодетных, неполных.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       Со стороны школы родителям учащихся постоянно оказывается возможная помощь. Это, прежде всего, педагогические консультации, родительские собрания, индивидуальные беседы об особенностях возраста и методах подхода к воспитанию ребенка, по профилактике суицида, употребления ПАВ, безнадзорности и правонарушений, сохранению и укреплению </w:t>
            </w:r>
            <w:proofErr w:type="gramStart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здоровья ,</w:t>
            </w:r>
            <w:proofErr w:type="gramEnd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т.е. педагогическое просвещение родителей. Кроме того, школой оказывается </w:t>
            </w:r>
            <w:proofErr w:type="gramStart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помощь </w:t>
            </w: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,для</w:t>
            </w:r>
            <w:proofErr w:type="gramEnd"/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детей из особо нуждающихся семей обеспечены бесплатным питанием</w:t>
            </w: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. Все учащиеся школы без </w:t>
            </w:r>
            <w:proofErr w:type="gramStart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исключения  получают</w:t>
            </w:r>
            <w:proofErr w:type="gramEnd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имеющиеся  бесплатные учебники в школьной библиотеке.</w:t>
            </w:r>
          </w:p>
          <w:p w:rsidR="003C1CD5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lastRenderedPageBreak/>
              <w:t>Укрепление связей с родительской общественностью – это проведение классных родительских собраний, индивидуальные беседы с родителями, совместные внеклассные мероприятия на уровне классов и школы. Общешкольные и классные родительские собрания были проведены в намеченные сроки. Посещаемость родительских собраний</w:t>
            </w: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всё ещё очень слабая</w:t>
            </w: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/>
                <w:bCs/>
                <w:i/>
                <w:iCs/>
                <w:sz w:val="28"/>
                <w:szCs w:val="28"/>
              </w:rPr>
              <w:t>Проблемное поле: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1.Слабо привлекаются родители к участию во внеурочной деятельности.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2. Организация работы родительского комитета.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 </w:t>
            </w:r>
            <w:r w:rsidRPr="00BF267C">
              <w:rPr>
                <w:rFonts w:ascii="Times New Roman" w:eastAsia="Calibri" w:hAnsi="Times New Roman" w:cs="Times New Roman"/>
                <w:b/>
                <w:bCs/>
                <w:i/>
                <w:iCs/>
                <w:sz w:val="28"/>
                <w:szCs w:val="28"/>
              </w:rPr>
              <w:t>Возможные пути преодоления недостатков: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1. Классным руководителям активнее привлекать родителей к участию во внеурочной деятельности.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2. Уделять больше внимания организации и проведению родительского собрания.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         Проведены родительские собрания на темы:</w:t>
            </w:r>
          </w:p>
          <w:p w:rsidR="00BF267C" w:rsidRPr="00BF267C" w:rsidRDefault="003C1CD5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27.1</w:t>
            </w:r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1.16 г. проведено родительское собрание на тему: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    1. </w:t>
            </w:r>
            <w:proofErr w:type="gramStart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Внешний  вид</w:t>
            </w:r>
            <w:proofErr w:type="gramEnd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учащихся и работников школы.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2.Духовно – нравственное воспитание в семье и в школе.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3.Запрет ношения телефона в школу.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/>
                <w:iCs/>
                <w:sz w:val="28"/>
                <w:szCs w:val="28"/>
              </w:rPr>
              <w:t>Также проведены мероприятия по вопросам профориентации с учащимися: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proofErr w:type="spellStart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Профориентационная</w:t>
            </w:r>
            <w:proofErr w:type="spellEnd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работа:</w:t>
            </w:r>
          </w:p>
          <w:p w:rsidR="00BF267C" w:rsidRPr="00BF267C" w:rsidRDefault="003C1CD5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  В течение первого полугодия</w:t>
            </w:r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в 9 классе ведется </w:t>
            </w:r>
            <w:proofErr w:type="spellStart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предпрофильная</w:t>
            </w:r>
            <w:proofErr w:type="spellEnd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подготовка по программе элективного курса по выбору «Я и моя будущая профессия», </w:t>
            </w:r>
            <w:proofErr w:type="gramStart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руководитель </w:t>
            </w: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Музаев</w:t>
            </w:r>
            <w:proofErr w:type="gramEnd"/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Х</w:t>
            </w:r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.А. В рамках этого курса девятиклассники знакомятся с новыми профессиями, учебными заведениями Чеченской Республики, проводятся различные игры и тесты, которые позволяют учащимся определять свои способности, склонности и интересы, характер и темперамент. Курс рассчитан на 34 часа.  Но меня как зам директора по ВР волнует проблема, </w:t>
            </w:r>
            <w:proofErr w:type="gramStart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что  учащиеся</w:t>
            </w:r>
            <w:proofErr w:type="gramEnd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«не слышат  себя», т.е.  на занятиях выявляются их возможности и способности, а профессию </w:t>
            </w:r>
            <w:proofErr w:type="gramStart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выбирают  в</w:t>
            </w:r>
            <w:proofErr w:type="gramEnd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разрез </w:t>
            </w:r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lastRenderedPageBreak/>
              <w:t xml:space="preserve">этим данным. На выбор профессии в 9 </w:t>
            </w:r>
            <w:proofErr w:type="gramStart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классе</w:t>
            </w:r>
            <w:proofErr w:type="gramEnd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как и прежде </w:t>
            </w:r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влияют родители, поэтому надо больше работать с ними. </w:t>
            </w:r>
          </w:p>
          <w:p w:rsid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  </w:t>
            </w:r>
            <w:r w:rsidR="003C1CD5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</w:t>
            </w: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Учащиеся начальных классов знакомятся с профессиями своих родителей в рамках изучения курса «Окружающий мир». </w:t>
            </w:r>
          </w:p>
          <w:p w:rsidR="003C1CD5" w:rsidRPr="00BF267C" w:rsidRDefault="003C1CD5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Пока выездов в объекты, в больницы или куда-то ещё с учащимися не были. </w:t>
            </w:r>
          </w:p>
          <w:p w:rsidR="00BF267C" w:rsidRPr="00BF267C" w:rsidRDefault="003C1CD5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    </w:t>
            </w:r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Во всех классах провели экскурсии </w:t>
            </w:r>
            <w:proofErr w:type="gramStart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в  сельскую</w:t>
            </w:r>
            <w:proofErr w:type="gramEnd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 библиотеку  и  ФАП, находящиеся на территории села.  Дети познакомились с профессиями </w:t>
            </w:r>
            <w:proofErr w:type="gramStart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сельского  библиотекаря</w:t>
            </w:r>
            <w:proofErr w:type="gramEnd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, фельдшера.     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     Интересно прошла встреча </w:t>
            </w:r>
            <w:proofErr w:type="gramStart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главы  администрации</w:t>
            </w:r>
            <w:proofErr w:type="gramEnd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</w:t>
            </w:r>
            <w:proofErr w:type="spellStart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Регитинского</w:t>
            </w:r>
            <w:proofErr w:type="spellEnd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сельсовета Музаева  </w:t>
            </w:r>
            <w:proofErr w:type="spellStart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Шахруди</w:t>
            </w:r>
            <w:proofErr w:type="spellEnd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</w:t>
            </w:r>
            <w:proofErr w:type="spellStart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Шаркановича</w:t>
            </w:r>
            <w:proofErr w:type="spellEnd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с учащимися 8-9 классов с целью трудоустройства по востребованным  в районе профессиям.</w:t>
            </w:r>
          </w:p>
          <w:p w:rsidR="003C1CD5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   Основная задача: узнать подробнее об учебных заведениях и профессиях, кото</w:t>
            </w:r>
            <w:r w:rsidR="003C1CD5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рые можно получить в их стенах.</w:t>
            </w:r>
          </w:p>
          <w:p w:rsidR="00BF267C" w:rsidRPr="00BF267C" w:rsidRDefault="003C1CD5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   </w:t>
            </w:r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На основании плана воспитательной работы школы по </w:t>
            </w:r>
            <w:proofErr w:type="spellStart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прфориентационной</w:t>
            </w:r>
            <w:proofErr w:type="spellEnd"/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работе проведены следующие мероприятия: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С 09.01. по 12.01.16 г. проведены классные часы с учащимися 5-8 классов на </w:t>
            </w:r>
            <w:proofErr w:type="gramStart"/>
            <w:r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тему </w:t>
            </w: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«</w:t>
            </w:r>
            <w:proofErr w:type="gramEnd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Профессии моего района»</w:t>
            </w:r>
          </w:p>
          <w:p w:rsidR="00BF267C" w:rsidRPr="00BF267C" w:rsidRDefault="003C1CD5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 </w:t>
            </w:r>
            <w:r w:rsidR="00856973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01.</w:t>
            </w:r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1</w:t>
            </w:r>
            <w:r w:rsidR="00856973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0</w:t>
            </w:r>
            <w:r w:rsidR="00BF267C" w:rsidRPr="00BF267C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.16 г. с учащимися 11 класса проведена беседа на тему</w:t>
            </w:r>
            <w:r w:rsidR="00BF267C"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«Профессия – учитель».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/>
                <w:bCs/>
                <w:iCs/>
                <w:sz w:val="28"/>
                <w:szCs w:val="28"/>
              </w:rPr>
              <w:t>Работа с классными руководителями: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    Анализируя планы воспитательной работы классных руково</w:t>
            </w:r>
            <w:r w:rsidR="00856973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дителей и анализы работы за 2016-2017</w:t>
            </w: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учебный год можно сказать, что каждый классный руководитель знает индивидуальные и возрастные особенности своего класса и с учетом этого ставит воспитательные цели и задачи, подбирает мероприятия, строит индивидуальную работу с детьми и их семьями.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  Важнейший момент в работе с классом классных руководителей 5-11 классов – это взаимодействие с педагогами-предметниками. В анализе воспитательной работы не отражено данное направление. Классным руководителям в этом вопросе нужно быть не наблюдателями, а строителями взаимоотношений, классный руководитель должен обеспечить бесконфликтный процесс обучения.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lastRenderedPageBreak/>
              <w:t xml:space="preserve">    Постоянно наращивать, обогащать свой воспитательный потенциал – важная задача педагога, взявшегося работать с ученическим коллективом.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  Для повышения профессионального роста классных руководителей в школе создано и работает методическое объединение.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Методическое объединение классных руководителей работало над проблемой</w:t>
            </w:r>
            <w:r w:rsidRPr="00BF267C">
              <w:rPr>
                <w:rFonts w:ascii="Times New Roman" w:eastAsia="Calibri" w:hAnsi="Times New Roman" w:cs="Times New Roman"/>
                <w:b/>
                <w:bCs/>
                <w:iCs/>
                <w:sz w:val="28"/>
                <w:szCs w:val="28"/>
              </w:rPr>
              <w:t>:</w:t>
            </w:r>
            <w:r w:rsidRPr="00BF267C">
              <w:rPr>
                <w:rFonts w:ascii="Times New Roman" w:eastAsia="Calibri" w:hAnsi="Times New Roman" w:cs="Times New Roman"/>
                <w:b/>
                <w:bCs/>
                <w:i/>
                <w:iCs/>
                <w:sz w:val="28"/>
                <w:szCs w:val="28"/>
              </w:rPr>
              <w:t> «Совершенствование форм и методов духовно-нравственного и эстетического воспитания школьников.»</w:t>
            </w:r>
          </w:p>
          <w:p w:rsidR="00BF267C" w:rsidRPr="00BF267C" w:rsidRDefault="00856973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В первом полугодии проведено 2 </w:t>
            </w:r>
            <w:r w:rsidR="00BF267C"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заседания, согласно плану работы.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Недостаточно обобщен опыт передовых классных руководителей;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Рекомендации: </w:t>
            </w: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1. Активнее привлекать классных руководителей к подготовке и проведения открытых воспитательных мероприятия.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2. Провести мероприятия по обмену опыта передовых классных руководителей.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 </w:t>
            </w:r>
            <w:r w:rsidRPr="00BF267C">
              <w:rPr>
                <w:rFonts w:ascii="Times New Roman" w:eastAsia="Calibri" w:hAnsi="Times New Roman" w:cs="Times New Roman"/>
                <w:b/>
                <w:bCs/>
                <w:iCs/>
                <w:sz w:val="28"/>
                <w:szCs w:val="28"/>
              </w:rPr>
              <w:t>Контроль и руководство.</w:t>
            </w:r>
          </w:p>
          <w:p w:rsidR="00BF267C" w:rsidRPr="00BF267C" w:rsidRDefault="00BF267C" w:rsidP="00BF267C">
            <w:pPr>
              <w:spacing w:after="200" w:line="276" w:lineRule="auto"/>
              <w:ind w:left="720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proofErr w:type="spellStart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Внутришкольный</w:t>
            </w:r>
            <w:proofErr w:type="spellEnd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контроль воспитательной работы:</w:t>
            </w:r>
          </w:p>
          <w:p w:rsidR="00BF267C" w:rsidRPr="00BF267C" w:rsidRDefault="00BF267C" w:rsidP="00BF267C">
            <w:pPr>
              <w:spacing w:after="200" w:line="276" w:lineRule="auto"/>
              <w:ind w:left="720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Проверка планов воспитательной работы классных руководителей;</w:t>
            </w:r>
          </w:p>
          <w:p w:rsidR="00BF267C" w:rsidRPr="00BF267C" w:rsidRDefault="00BF267C" w:rsidP="00BF267C">
            <w:pPr>
              <w:spacing w:after="200" w:line="276" w:lineRule="auto"/>
              <w:ind w:left="720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Контроль за составлением КТП и программ внеурочной работы</w:t>
            </w:r>
          </w:p>
          <w:p w:rsidR="00BF267C" w:rsidRPr="00BF267C" w:rsidRDefault="00BF267C" w:rsidP="00BF267C">
            <w:pPr>
              <w:spacing w:after="200" w:line="276" w:lineRule="auto"/>
              <w:ind w:left="720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Наличие и оформление классных уголков</w:t>
            </w:r>
          </w:p>
          <w:p w:rsidR="00BF267C" w:rsidRPr="00BF267C" w:rsidRDefault="00BF267C" w:rsidP="00BF267C">
            <w:pPr>
              <w:spacing w:after="200" w:line="276" w:lineRule="auto"/>
              <w:ind w:left="720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Проверка инструктажа ТБ и ПБ </w:t>
            </w:r>
          </w:p>
          <w:p w:rsidR="00BF267C" w:rsidRPr="00BF267C" w:rsidRDefault="00BF267C" w:rsidP="00BF267C">
            <w:pPr>
              <w:spacing w:after="200" w:line="276" w:lineRule="auto"/>
              <w:ind w:left="720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Наличие и заполнение классных документаций </w:t>
            </w:r>
            <w:proofErr w:type="gramStart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( дневник</w:t>
            </w:r>
            <w:proofErr w:type="gramEnd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классного руководителя, индивидуальная работа, работа с родителями, профилактическая работа)</w:t>
            </w:r>
          </w:p>
          <w:p w:rsidR="00BF267C" w:rsidRPr="00BF267C" w:rsidRDefault="00BF267C" w:rsidP="00BF267C">
            <w:pPr>
              <w:spacing w:after="200" w:line="276" w:lineRule="auto"/>
              <w:ind w:left="720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Открытые </w:t>
            </w:r>
            <w:proofErr w:type="gramStart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классные  часы</w:t>
            </w:r>
            <w:proofErr w:type="gramEnd"/>
          </w:p>
          <w:p w:rsidR="00BF267C" w:rsidRPr="00BF267C" w:rsidRDefault="00BF267C" w:rsidP="00BF267C">
            <w:pPr>
              <w:spacing w:after="200" w:line="276" w:lineRule="auto"/>
              <w:ind w:left="720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Наполняемость и посещаемость внеурочных занятий</w:t>
            </w:r>
          </w:p>
          <w:p w:rsidR="00BF267C" w:rsidRPr="00BF267C" w:rsidRDefault="00BF267C" w:rsidP="00BF267C">
            <w:pPr>
              <w:spacing w:after="200" w:line="276" w:lineRule="auto"/>
              <w:ind w:left="720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Годовой отчет и анализ воспитательной работы класса</w:t>
            </w:r>
          </w:p>
          <w:p w:rsidR="00BF267C" w:rsidRPr="00BF267C" w:rsidRDefault="00BF267C" w:rsidP="00BF267C">
            <w:pPr>
              <w:spacing w:after="200" w:line="276" w:lineRule="auto"/>
              <w:ind w:left="720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На всех вышеуказанных   </w:t>
            </w:r>
            <w:proofErr w:type="gramStart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ВШК,  оформлены</w:t>
            </w:r>
            <w:proofErr w:type="gramEnd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справки.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По плану ВШК регулярно </w:t>
            </w:r>
            <w:proofErr w:type="gramStart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проверяются  дневники</w:t>
            </w:r>
            <w:proofErr w:type="gramEnd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учащихся с 1-11 классов на соблюдение единого орфографического режима при оформлении и ведении дневников учащимися.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lastRenderedPageBreak/>
              <w:t xml:space="preserve"> Проверяется работа классных руководителей 1-11 классов по гражданско-патриотическому воспитанию.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Проверена </w:t>
            </w:r>
            <w:proofErr w:type="gramStart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система  работы</w:t>
            </w:r>
            <w:proofErr w:type="gramEnd"/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 xml:space="preserve"> классных руководителей 9,11 классов по предупреждению дорожно-транспортного травматизма. 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Работа проверялась путём посещения классных часов, классных и внеклассных мероприятий.</w:t>
            </w:r>
          </w:p>
          <w:p w:rsidR="00BF267C" w:rsidRPr="00BF267C" w:rsidRDefault="00BF267C" w:rsidP="00BF267C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В результате проверки было выявлено, что дневники учащихся проверяются регулярно, накаляемость оценок соответствует норме.</w:t>
            </w:r>
          </w:p>
          <w:p w:rsidR="00056C8C" w:rsidRPr="00856973" w:rsidRDefault="00BF267C" w:rsidP="00856973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</w:pPr>
            <w:r w:rsidRPr="00BF267C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Работа по предупреждению ПДД классными руководителями ведётся регулярно.</w:t>
            </w:r>
          </w:p>
        </w:tc>
      </w:tr>
      <w:tr w:rsidR="008D3F66" w:rsidRPr="00C21740" w:rsidTr="00A52CF0"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Pr="00C21740" w:rsidRDefault="00856973" w:rsidP="003C5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 всех классах</w:t>
            </w:r>
            <w:r w:rsidR="008D3F66"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 состоялись выборы в активы классов, организованы дежурства и распределены поручения, оформлены классные уголки.</w:t>
            </w:r>
            <w:r w:rsidR="008D3F6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D3F66" w:rsidRPr="00C21740" w:rsidTr="00A52CF0">
        <w:tc>
          <w:tcPr>
            <w:tcW w:w="9458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Pr="00C21740" w:rsidRDefault="008D3F66" w:rsidP="008569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>Классными руководителями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 , </w:t>
            </w: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оциальным педагогом, заместителем по ВР</w:t>
            </w: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> 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елась  работа с учащимися школы, профилактические мероприятия по правонарушениям, антинаркотическому воспитанию, выработке негативного отношения к коррупции и т.д. </w:t>
            </w:r>
            <w:r w:rsidRPr="00D969A0">
              <w:rPr>
                <w:rFonts w:ascii="Times New Roman" w:hAnsi="Times New Roman" w:cs="Times New Roman"/>
                <w:sz w:val="28"/>
                <w:szCs w:val="28"/>
              </w:rPr>
              <w:t xml:space="preserve">Кроме этого в течение </w:t>
            </w:r>
            <w:r w:rsidR="00856973">
              <w:rPr>
                <w:rFonts w:ascii="Times New Roman" w:hAnsi="Times New Roman" w:cs="Times New Roman"/>
                <w:sz w:val="28"/>
                <w:szCs w:val="28"/>
              </w:rPr>
              <w:t xml:space="preserve">отчётного периода </w:t>
            </w:r>
            <w:r w:rsidRPr="00D969A0">
              <w:rPr>
                <w:rFonts w:ascii="Times New Roman" w:hAnsi="Times New Roman" w:cs="Times New Roman"/>
                <w:sz w:val="28"/>
                <w:szCs w:val="28"/>
              </w:rPr>
              <w:t>проводил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ись классные часы по ЗОЖ и ПДД.</w:t>
            </w:r>
          </w:p>
        </w:tc>
      </w:tr>
    </w:tbl>
    <w:p w:rsidR="008D3F66" w:rsidRPr="00C21740" w:rsidRDefault="008D3F66" w:rsidP="008D3F66">
      <w:pPr>
        <w:rPr>
          <w:vanish/>
        </w:rPr>
      </w:pPr>
    </w:p>
    <w:p w:rsidR="008D3F66" w:rsidRPr="00C21740" w:rsidRDefault="008D3F66" w:rsidP="008D3F66">
      <w:pPr>
        <w:rPr>
          <w:vanish/>
        </w:rPr>
      </w:pPr>
    </w:p>
    <w:tbl>
      <w:tblPr>
        <w:tblW w:w="10309" w:type="dxa"/>
        <w:tblInd w:w="-70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207"/>
        <w:gridCol w:w="102"/>
      </w:tblGrid>
      <w:tr w:rsidR="008D3F66" w:rsidRPr="00C21740" w:rsidTr="003C57A5">
        <w:tc>
          <w:tcPr>
            <w:tcW w:w="10207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Pr="00322C8A" w:rsidRDefault="008D3F66" w:rsidP="003C57A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C8A">
              <w:rPr>
                <w:rFonts w:ascii="Times New Roman" w:hAnsi="Times New Roman" w:cs="Times New Roman"/>
                <w:sz w:val="28"/>
                <w:szCs w:val="28"/>
              </w:rPr>
              <w:t xml:space="preserve">Во всех классах проведены организационные родительские собрания, состоялись выборы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общешкольного </w:t>
            </w:r>
            <w:r w:rsidRPr="00322C8A">
              <w:rPr>
                <w:rFonts w:ascii="Times New Roman" w:hAnsi="Times New Roman" w:cs="Times New Roman"/>
                <w:sz w:val="28"/>
                <w:szCs w:val="28"/>
              </w:rPr>
              <w:t>роди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тельского комитета</w:t>
            </w:r>
            <w:r w:rsidRPr="00322C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D3F66" w:rsidRDefault="008D3F66" w:rsidP="003C57A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C8A">
              <w:rPr>
                <w:rFonts w:ascii="Times New Roman" w:hAnsi="Times New Roman" w:cs="Times New Roman"/>
                <w:sz w:val="28"/>
                <w:szCs w:val="28"/>
              </w:rPr>
              <w:t xml:space="preserve">Все запланированные </w:t>
            </w:r>
            <w:proofErr w:type="gramStart"/>
            <w:r w:rsidRPr="00322C8A">
              <w:rPr>
                <w:rFonts w:ascii="Times New Roman" w:hAnsi="Times New Roman" w:cs="Times New Roman"/>
                <w:sz w:val="28"/>
                <w:szCs w:val="28"/>
              </w:rPr>
              <w:t xml:space="preserve">мероприятия </w:t>
            </w:r>
            <w:r w:rsidR="00856973">
              <w:rPr>
                <w:rFonts w:ascii="Times New Roman" w:hAnsi="Times New Roman" w:cs="Times New Roman"/>
                <w:sz w:val="28"/>
                <w:szCs w:val="28"/>
              </w:rPr>
              <w:t xml:space="preserve"> первого</w:t>
            </w:r>
            <w:proofErr w:type="gramEnd"/>
            <w:r w:rsidR="00856973">
              <w:rPr>
                <w:rFonts w:ascii="Times New Roman" w:hAnsi="Times New Roman" w:cs="Times New Roman"/>
                <w:sz w:val="28"/>
                <w:szCs w:val="28"/>
              </w:rPr>
              <w:t xml:space="preserve"> полугодия </w:t>
            </w:r>
            <w:r w:rsidRPr="00322C8A">
              <w:rPr>
                <w:rFonts w:ascii="Times New Roman" w:hAnsi="Times New Roman" w:cs="Times New Roman"/>
                <w:sz w:val="28"/>
                <w:szCs w:val="28"/>
              </w:rPr>
              <w:t>были проведены.</w:t>
            </w:r>
          </w:p>
          <w:p w:rsidR="008D3F66" w:rsidRDefault="008D3F66" w:rsidP="003C57A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Слабо проведён контроль внеурочных занятий со стороны заместителя директора по ВР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Р.А.Цикиевой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проведению внеурочной деятельности.</w:t>
            </w:r>
          </w:p>
          <w:p w:rsidR="008D3F66" w:rsidRPr="00DF439F" w:rsidRDefault="008D3F66" w:rsidP="003C57A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Выводы:</w:t>
            </w:r>
          </w:p>
          <w:p w:rsidR="008D3F66" w:rsidRPr="00DF439F" w:rsidRDefault="008D3F66" w:rsidP="003C57A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F439F">
              <w:rPr>
                <w:rFonts w:ascii="Times New Roman" w:hAnsi="Times New Roman" w:cs="Times New Roman"/>
                <w:sz w:val="28"/>
                <w:szCs w:val="28"/>
              </w:rPr>
              <w:t>Но, к сожалению не все дети участвуют в школьных конкурсах,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особенно учащиеся начальных классов,</w:t>
            </w:r>
            <w:r w:rsidRPr="00DF439F">
              <w:rPr>
                <w:rFonts w:ascii="Times New Roman" w:hAnsi="Times New Roman" w:cs="Times New Roman"/>
                <w:sz w:val="28"/>
                <w:szCs w:val="28"/>
              </w:rPr>
              <w:t xml:space="preserve"> не каждый ребенок может смело выступить на публику, дети не умеют выразительно читать стихи и петь песни.</w:t>
            </w:r>
          </w:p>
          <w:p w:rsidR="008D3F66" w:rsidRPr="00DF439F" w:rsidRDefault="00856973" w:rsidP="003C57A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 втором полугодии необходимо </w:t>
            </w:r>
            <w:r w:rsidR="008D3F66" w:rsidRPr="00DF439F">
              <w:rPr>
                <w:rFonts w:ascii="Times New Roman" w:hAnsi="Times New Roman" w:cs="Times New Roman"/>
                <w:sz w:val="28"/>
                <w:szCs w:val="28"/>
              </w:rPr>
              <w:t>поработать над</w:t>
            </w:r>
            <w:r w:rsidR="008D3F6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8D3F66">
              <w:rPr>
                <w:rFonts w:ascii="Times New Roman" w:hAnsi="Times New Roman" w:cs="Times New Roman"/>
                <w:sz w:val="28"/>
                <w:szCs w:val="28"/>
              </w:rPr>
              <w:t>проблемами  выявленных</w:t>
            </w:r>
            <w:proofErr w:type="gramEnd"/>
            <w:r w:rsidR="008D3F66">
              <w:rPr>
                <w:rFonts w:ascii="Times New Roman" w:hAnsi="Times New Roman" w:cs="Times New Roman"/>
                <w:sz w:val="28"/>
                <w:szCs w:val="28"/>
              </w:rPr>
              <w:t xml:space="preserve"> в первой четверти</w:t>
            </w:r>
            <w:r w:rsidR="008D3F66" w:rsidRPr="00DF439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D3F66" w:rsidRDefault="008D3F66" w:rsidP="003C57A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Рекомендации: </w:t>
            </w:r>
          </w:p>
          <w:p w:rsidR="008D3F66" w:rsidRDefault="008D3F66" w:rsidP="003C57A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1.Классным руководителям усилить работу по привлечению учащихся к проведению общешкольных мероприятий (не зависимо от их направления).</w:t>
            </w:r>
          </w:p>
          <w:p w:rsidR="008D3F66" w:rsidRPr="00C21740" w:rsidRDefault="008D3F66" w:rsidP="003C57A5">
            <w:pPr>
              <w:spacing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Усилить контроль за организацией дежурства по школе.</w:t>
            </w:r>
          </w:p>
        </w:tc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8D3F66" w:rsidRPr="00C21740" w:rsidRDefault="008D3F66" w:rsidP="003C57A5"/>
        </w:tc>
      </w:tr>
    </w:tbl>
    <w:p w:rsidR="008D3F66" w:rsidRPr="0078735B" w:rsidRDefault="008D3F66" w:rsidP="00056C8C">
      <w:pPr>
        <w:ind w:left="360"/>
        <w:rPr>
          <w:rFonts w:ascii="Times New Roman" w:hAnsi="Times New Roman" w:cs="Times New Roman"/>
          <w:iCs/>
          <w:sz w:val="28"/>
          <w:szCs w:val="28"/>
        </w:rPr>
      </w:pPr>
    </w:p>
    <w:p w:rsidR="0078735B" w:rsidRPr="0078735B" w:rsidRDefault="0078735B" w:rsidP="00056C8C">
      <w:pPr>
        <w:rPr>
          <w:rFonts w:ascii="Times New Roman" w:hAnsi="Times New Roman" w:cs="Times New Roman"/>
          <w:iCs/>
          <w:sz w:val="28"/>
          <w:szCs w:val="28"/>
        </w:rPr>
      </w:pPr>
      <w:r w:rsidRPr="0078735B">
        <w:rPr>
          <w:rFonts w:ascii="Times New Roman" w:hAnsi="Times New Roman" w:cs="Times New Roman"/>
          <w:iCs/>
          <w:sz w:val="28"/>
          <w:szCs w:val="28"/>
        </w:rPr>
        <w:t xml:space="preserve">   </w:t>
      </w:r>
    </w:p>
    <w:p w:rsidR="00E4098D" w:rsidRPr="00450651" w:rsidRDefault="00450651" w:rsidP="00856973">
      <w:pPr>
        <w:rPr>
          <w:rFonts w:ascii="Times New Roman" w:hAnsi="Times New Roman" w:cs="Times New Roman"/>
          <w:sz w:val="28"/>
          <w:szCs w:val="28"/>
        </w:rPr>
      </w:pPr>
      <w:r w:rsidRPr="00450651">
        <w:rPr>
          <w:rFonts w:ascii="Times New Roman" w:hAnsi="Times New Roman" w:cs="Times New Roman"/>
          <w:sz w:val="28"/>
          <w:szCs w:val="28"/>
        </w:rPr>
        <w:lastRenderedPageBreak/>
        <w:br/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b/>
          <w:bCs/>
          <w:sz w:val="28"/>
          <w:szCs w:val="28"/>
        </w:rPr>
        <w:t> </w:t>
      </w:r>
      <w:proofErr w:type="spellStart"/>
      <w:r w:rsidRPr="00450651">
        <w:rPr>
          <w:rFonts w:ascii="Times New Roman" w:hAnsi="Times New Roman" w:cs="Times New Roman"/>
          <w:b/>
          <w:bCs/>
          <w:sz w:val="28"/>
          <w:szCs w:val="28"/>
        </w:rPr>
        <w:t>Внутришкольный</w:t>
      </w:r>
      <w:proofErr w:type="spellEnd"/>
      <w:r w:rsidRPr="00450651">
        <w:rPr>
          <w:rFonts w:ascii="Times New Roman" w:hAnsi="Times New Roman" w:cs="Times New Roman"/>
          <w:b/>
          <w:bCs/>
          <w:sz w:val="28"/>
          <w:szCs w:val="28"/>
        </w:rPr>
        <w:t xml:space="preserve"> контроль показал:</w:t>
      </w:r>
      <w:r w:rsidR="0027148B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t>39,2% - классных руководителей  </w:t>
      </w:r>
      <w:r w:rsidR="006F0A68">
        <w:rPr>
          <w:rFonts w:ascii="Times New Roman" w:hAnsi="Times New Roman" w:cs="Times New Roman"/>
          <w:sz w:val="28"/>
          <w:szCs w:val="28"/>
        </w:rPr>
        <w:t>ведут   документацию – отлично</w:t>
      </w:r>
      <w:r w:rsidR="006F0A68">
        <w:rPr>
          <w:rFonts w:ascii="Times New Roman" w:hAnsi="Times New Roman" w:cs="Times New Roman"/>
          <w:sz w:val="28"/>
          <w:szCs w:val="28"/>
        </w:rPr>
        <w:br/>
        <w:t>38,4% - хорошо</w:t>
      </w:r>
      <w:r w:rsidR="006F0A68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t>11,8% - удовлетворительно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6F0A68">
        <w:rPr>
          <w:rFonts w:ascii="Times New Roman" w:hAnsi="Times New Roman" w:cs="Times New Roman"/>
          <w:color w:val="FF0000"/>
          <w:sz w:val="28"/>
          <w:szCs w:val="28"/>
        </w:rPr>
        <w:t>Классными руководителями в первом полугодии использовались различные методы и формы воспитательной работы: тематические классные часы, экскурсии, коллективная творческая деятельность, индивидуальные беседы с учащимися.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Воспитательная  работа школы проявлялась  в процессе обучения, воспитания  в обществе, коллективе, семье и школе, в общественной  деятельности, в ученическом самоуправлении.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b/>
          <w:bCs/>
          <w:sz w:val="28"/>
          <w:szCs w:val="28"/>
        </w:rPr>
        <w:t>^ Школьное   ученическое  самоуправления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="006F0A68">
        <w:rPr>
          <w:rFonts w:ascii="Times New Roman" w:hAnsi="Times New Roman" w:cs="Times New Roman"/>
          <w:sz w:val="28"/>
          <w:szCs w:val="28"/>
        </w:rPr>
        <w:t xml:space="preserve"> </w:t>
      </w:r>
      <w:r w:rsidRPr="00450651">
        <w:rPr>
          <w:rFonts w:ascii="Times New Roman" w:hAnsi="Times New Roman" w:cs="Times New Roman"/>
          <w:sz w:val="28"/>
          <w:szCs w:val="28"/>
        </w:rPr>
        <w:t>Школьное ученическое самоуправление</w:t>
      </w:r>
      <w:r w:rsidR="006F0A68">
        <w:rPr>
          <w:rFonts w:ascii="Times New Roman" w:hAnsi="Times New Roman" w:cs="Times New Roman"/>
          <w:sz w:val="28"/>
          <w:szCs w:val="28"/>
        </w:rPr>
        <w:t xml:space="preserve"> в школе осуществляется через команду ЕДЮО </w:t>
      </w:r>
      <w:r w:rsidRPr="00450651">
        <w:rPr>
          <w:rFonts w:ascii="Times New Roman" w:hAnsi="Times New Roman" w:cs="Times New Roman"/>
          <w:sz w:val="28"/>
          <w:szCs w:val="28"/>
        </w:rPr>
        <w:t xml:space="preserve">- это система взаимосвязанных и взаимозависимых общественных поручений: </w:t>
      </w:r>
      <w:r w:rsidR="006F0A68">
        <w:rPr>
          <w:rFonts w:ascii="Times New Roman" w:hAnsi="Times New Roman" w:cs="Times New Roman"/>
          <w:sz w:val="28"/>
          <w:szCs w:val="28"/>
        </w:rPr>
        <w:t>в команду ЕДЮО избираю</w:t>
      </w:r>
      <w:r w:rsidRPr="00450651">
        <w:rPr>
          <w:rFonts w:ascii="Times New Roman" w:hAnsi="Times New Roman" w:cs="Times New Roman"/>
          <w:sz w:val="28"/>
          <w:szCs w:val="28"/>
        </w:rPr>
        <w:t xml:space="preserve">тся в  начале  учебного года </w:t>
      </w:r>
      <w:r w:rsidR="006F0A68">
        <w:rPr>
          <w:rFonts w:ascii="Times New Roman" w:hAnsi="Times New Roman" w:cs="Times New Roman"/>
          <w:sz w:val="28"/>
          <w:szCs w:val="28"/>
        </w:rPr>
        <w:t xml:space="preserve">на неопределённый срок </w:t>
      </w:r>
      <w:r w:rsidRPr="00450651">
        <w:rPr>
          <w:rFonts w:ascii="Times New Roman" w:hAnsi="Times New Roman" w:cs="Times New Roman"/>
          <w:sz w:val="28"/>
          <w:szCs w:val="28"/>
        </w:rPr>
        <w:t xml:space="preserve"> открытым голосованием на  общей  ученической  конференции.</w:t>
      </w:r>
      <w:r w:rsidR="006F0A68">
        <w:rPr>
          <w:rFonts w:ascii="Times New Roman" w:hAnsi="Times New Roman" w:cs="Times New Roman"/>
          <w:sz w:val="28"/>
          <w:szCs w:val="28"/>
        </w:rPr>
        <w:br/>
      </w:r>
      <w:r w:rsidR="006F0A68">
        <w:rPr>
          <w:rFonts w:ascii="Times New Roman" w:hAnsi="Times New Roman" w:cs="Times New Roman"/>
          <w:sz w:val="28"/>
          <w:szCs w:val="28"/>
        </w:rPr>
        <w:br/>
        <w:t>— В команду ЕДЮО</w:t>
      </w:r>
      <w:r w:rsidRPr="00450651">
        <w:rPr>
          <w:rFonts w:ascii="Times New Roman" w:hAnsi="Times New Roman" w:cs="Times New Roman"/>
          <w:sz w:val="28"/>
          <w:szCs w:val="28"/>
        </w:rPr>
        <w:t xml:space="preserve">   избираются  наиболее  активные, дисциплинированные учащиеся  5-11  классов, пользующиеся  у своих товарищей авторитетом, способные повести  за собой.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— В соответствии с основным  содержанием  учебно-воспитательной  деятельности  ш</w:t>
      </w:r>
      <w:r w:rsidR="006F0A68">
        <w:rPr>
          <w:rFonts w:ascii="Times New Roman" w:hAnsi="Times New Roman" w:cs="Times New Roman"/>
          <w:sz w:val="28"/>
          <w:szCs w:val="28"/>
        </w:rPr>
        <w:t>колы  ЕДЮО</w:t>
      </w:r>
      <w:r w:rsidRPr="00450651">
        <w:rPr>
          <w:rFonts w:ascii="Times New Roman" w:hAnsi="Times New Roman" w:cs="Times New Roman"/>
          <w:sz w:val="28"/>
          <w:szCs w:val="28"/>
        </w:rPr>
        <w:t xml:space="preserve">  образует  5  комиссий (</w:t>
      </w:r>
      <w:r w:rsidR="006F0A68">
        <w:rPr>
          <w:rFonts w:ascii="Times New Roman" w:hAnsi="Times New Roman" w:cs="Times New Roman"/>
          <w:sz w:val="28"/>
          <w:szCs w:val="28"/>
        </w:rPr>
        <w:t>духовно-нравственная; интеллектуальная</w:t>
      </w:r>
      <w:r w:rsidRPr="00450651">
        <w:rPr>
          <w:rFonts w:ascii="Times New Roman" w:hAnsi="Times New Roman" w:cs="Times New Roman"/>
          <w:sz w:val="28"/>
          <w:szCs w:val="28"/>
        </w:rPr>
        <w:t xml:space="preserve">; трудовая; культмассовая;   </w:t>
      </w:r>
      <w:r w:rsidR="006F0A68">
        <w:rPr>
          <w:rFonts w:ascii="Times New Roman" w:hAnsi="Times New Roman" w:cs="Times New Roman"/>
          <w:sz w:val="28"/>
          <w:szCs w:val="28"/>
        </w:rPr>
        <w:t>дисциплины и порядка; )</w:t>
      </w:r>
      <w:r w:rsidR="006F0A68">
        <w:rPr>
          <w:rFonts w:ascii="Times New Roman" w:hAnsi="Times New Roman" w:cs="Times New Roman"/>
          <w:sz w:val="28"/>
          <w:szCs w:val="28"/>
        </w:rPr>
        <w:br/>
      </w:r>
      <w:r w:rsidR="006F0A68">
        <w:rPr>
          <w:rFonts w:ascii="Times New Roman" w:hAnsi="Times New Roman" w:cs="Times New Roman"/>
          <w:sz w:val="28"/>
          <w:szCs w:val="28"/>
        </w:rPr>
        <w:br/>
        <w:t xml:space="preserve">— ЕДЮО </w:t>
      </w:r>
      <w:r w:rsidRPr="00450651">
        <w:rPr>
          <w:rFonts w:ascii="Times New Roman" w:hAnsi="Times New Roman" w:cs="Times New Roman"/>
          <w:sz w:val="28"/>
          <w:szCs w:val="28"/>
        </w:rPr>
        <w:t xml:space="preserve"> принимает активное участие в организации трудового воспитани</w:t>
      </w:r>
      <w:r w:rsidR="006F0A68">
        <w:rPr>
          <w:rFonts w:ascii="Times New Roman" w:hAnsi="Times New Roman" w:cs="Times New Roman"/>
          <w:sz w:val="28"/>
          <w:szCs w:val="28"/>
        </w:rPr>
        <w:t xml:space="preserve">я,  внеурочной воспитательной </w:t>
      </w:r>
      <w:r w:rsidRPr="00450651">
        <w:rPr>
          <w:rFonts w:ascii="Times New Roman" w:hAnsi="Times New Roman" w:cs="Times New Roman"/>
          <w:sz w:val="28"/>
          <w:szCs w:val="28"/>
        </w:rPr>
        <w:t>работы,  развитии  самообслуживания,  выработке  у  учащихся  бережного отношения к  общественной собственности,  в   воспитании сознательной  дисциплины и  культуры поведения  школьников, способствует  выполнению всеми учащимися правил  внутреннего распорядка школы, единых  педагогических требований.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="006F0A68">
        <w:rPr>
          <w:rFonts w:ascii="Times New Roman" w:hAnsi="Times New Roman" w:cs="Times New Roman"/>
          <w:sz w:val="28"/>
          <w:szCs w:val="28"/>
        </w:rPr>
        <w:br/>
        <w:t xml:space="preserve">— ЕДЮО организуется  взаимопомощь в </w:t>
      </w:r>
      <w:r w:rsidRPr="00450651">
        <w:rPr>
          <w:rFonts w:ascii="Times New Roman" w:hAnsi="Times New Roman" w:cs="Times New Roman"/>
          <w:sz w:val="28"/>
          <w:szCs w:val="28"/>
        </w:rPr>
        <w:t xml:space="preserve">учении,   регулярное   ведение   дневника  класса, в  течении учебного года  в </w:t>
      </w:r>
      <w:r w:rsidRPr="00450651">
        <w:rPr>
          <w:rFonts w:ascii="Times New Roman" w:hAnsi="Times New Roman" w:cs="Times New Roman"/>
          <w:sz w:val="28"/>
          <w:szCs w:val="28"/>
        </w:rPr>
        <w:lastRenderedPageBreak/>
        <w:t>котором  отмечается учителями- предметниками поведение учащихся на уроке,  замечания, опоздания, успеваемость,  и  выставляется  общая оценка за урок. Это дает возможность  классным руководителям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Своевременно  проводить  работу по контролю посещаемости и успеваемости класса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b/>
          <w:bCs/>
          <w:sz w:val="28"/>
          <w:szCs w:val="28"/>
        </w:rPr>
        <w:t> Профилактика  правонарушений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В</w:t>
      </w:r>
      <w:r w:rsidR="00056C8C">
        <w:rPr>
          <w:rFonts w:ascii="Times New Roman" w:hAnsi="Times New Roman" w:cs="Times New Roman"/>
          <w:sz w:val="28"/>
          <w:szCs w:val="28"/>
        </w:rPr>
        <w:t xml:space="preserve"> школе на </w:t>
      </w:r>
      <w:proofErr w:type="spellStart"/>
      <w:r w:rsidR="00056C8C">
        <w:rPr>
          <w:rFonts w:ascii="Times New Roman" w:hAnsi="Times New Roman" w:cs="Times New Roman"/>
          <w:sz w:val="28"/>
          <w:szCs w:val="28"/>
        </w:rPr>
        <w:t>внутришкольном</w:t>
      </w:r>
      <w:proofErr w:type="spellEnd"/>
      <w:r w:rsidR="00056C8C">
        <w:rPr>
          <w:rFonts w:ascii="Times New Roman" w:hAnsi="Times New Roman" w:cs="Times New Roman"/>
          <w:sz w:val="28"/>
          <w:szCs w:val="28"/>
        </w:rPr>
        <w:t xml:space="preserve"> учёте , в учёте ПДН, или в «группе риска» детей нет. </w:t>
      </w:r>
      <w:r w:rsidR="00056C8C">
        <w:rPr>
          <w:rFonts w:ascii="Times New Roman" w:hAnsi="Times New Roman" w:cs="Times New Roman"/>
          <w:sz w:val="28"/>
          <w:szCs w:val="28"/>
        </w:rPr>
        <w:br/>
        <w:t xml:space="preserve">       </w:t>
      </w:r>
      <w:r w:rsidRPr="00450651">
        <w:rPr>
          <w:rFonts w:ascii="Times New Roman" w:hAnsi="Times New Roman" w:cs="Times New Roman"/>
          <w:sz w:val="28"/>
          <w:szCs w:val="28"/>
        </w:rPr>
        <w:t xml:space="preserve">Воспитание </w:t>
      </w:r>
      <w:proofErr w:type="gramStart"/>
      <w:r w:rsidRPr="00450651">
        <w:rPr>
          <w:rFonts w:ascii="Times New Roman" w:hAnsi="Times New Roman" w:cs="Times New Roman"/>
          <w:sz w:val="28"/>
          <w:szCs w:val="28"/>
        </w:rPr>
        <w:t>школьника  есть</w:t>
      </w:r>
      <w:proofErr w:type="gramEnd"/>
      <w:r w:rsidRPr="00450651">
        <w:rPr>
          <w:rFonts w:ascii="Times New Roman" w:hAnsi="Times New Roman" w:cs="Times New Roman"/>
          <w:sz w:val="28"/>
          <w:szCs w:val="28"/>
        </w:rPr>
        <w:t xml:space="preserve"> педагогическое управление процессом развития личности, оно успешно тогда, когда действия семьи и школы согласованы, где выполняется «Устав школы», требования для всех едины, об этом говорилось на первом общешкольном родительском собрании  «Единство требований школы и семьи  в воспитании и обучении», где присутствовал Совет школы,  в его состав  входят: представители школьной администрации,  представители</w:t>
      </w:r>
      <w:r w:rsidR="00056C8C">
        <w:rPr>
          <w:rFonts w:ascii="Times New Roman" w:hAnsi="Times New Roman" w:cs="Times New Roman"/>
          <w:sz w:val="28"/>
          <w:szCs w:val="28"/>
        </w:rPr>
        <w:t xml:space="preserve">  родительского комитета</w:t>
      </w:r>
      <w:r w:rsidRPr="00450651">
        <w:rPr>
          <w:rFonts w:ascii="Times New Roman" w:hAnsi="Times New Roman" w:cs="Times New Roman"/>
          <w:sz w:val="28"/>
          <w:szCs w:val="28"/>
        </w:rPr>
        <w:t>. 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— « Расширение и углубление связей школы, семьи, общественности как важнейшее условие повышения образовательного и воспитательного процесса»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— «Профилактика детского дорожно-транспортного травматизма »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— «Ответственность родителей за  правонарушение их детей »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— «Организация питания в школе»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— «Занятость учащихся во внеурочное время»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— «Охрана труда»,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— «Новая форма сдачи экзаменов. Подготовка  к ним »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— « Планирование  осеннего отдыха учащихся »</w:t>
      </w:r>
      <w:r w:rsidRPr="00450651">
        <w:rPr>
          <w:rFonts w:ascii="Times New Roman" w:hAnsi="Times New Roman" w:cs="Times New Roman"/>
          <w:sz w:val="28"/>
          <w:szCs w:val="28"/>
        </w:rPr>
        <w:br/>
        <w:t>На данных собраниях пер</w:t>
      </w:r>
      <w:r w:rsidR="00056C8C">
        <w:rPr>
          <w:rFonts w:ascii="Times New Roman" w:hAnsi="Times New Roman" w:cs="Times New Roman"/>
          <w:sz w:val="28"/>
          <w:szCs w:val="28"/>
        </w:rPr>
        <w:t xml:space="preserve">ед родителями выступали </w:t>
      </w:r>
      <w:r w:rsidRPr="00450651">
        <w:rPr>
          <w:rFonts w:ascii="Times New Roman" w:hAnsi="Times New Roman" w:cs="Times New Roman"/>
          <w:sz w:val="28"/>
          <w:szCs w:val="28"/>
        </w:rPr>
        <w:t xml:space="preserve"> социальный педагог, педагоги-предметники, работники правоохранительных органов.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b/>
          <w:bCs/>
          <w:sz w:val="28"/>
          <w:szCs w:val="28"/>
        </w:rPr>
        <w:t>^ Работа социального педагога осуществлялась в соответствии: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lastRenderedPageBreak/>
        <w:br/>
        <w:t>— Законом РФ « Об образовании»,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— Федеральным Законом № 120-ФЗ « Об основах системы профилактики безнадзорности и  правонарушений несовершеннолетних»,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056C8C">
        <w:rPr>
          <w:rFonts w:ascii="Times New Roman" w:hAnsi="Times New Roman" w:cs="Times New Roman"/>
          <w:sz w:val="28"/>
          <w:szCs w:val="28"/>
        </w:rPr>
        <w:t>По следующим направлениям:</w:t>
      </w:r>
      <w:r w:rsidRPr="00056C8C">
        <w:rPr>
          <w:rFonts w:ascii="Times New Roman" w:hAnsi="Times New Roman" w:cs="Times New Roman"/>
          <w:sz w:val="28"/>
          <w:szCs w:val="28"/>
        </w:rPr>
        <w:br/>
      </w:r>
      <w:r w:rsidRPr="00056C8C">
        <w:rPr>
          <w:rFonts w:ascii="Times New Roman" w:hAnsi="Times New Roman" w:cs="Times New Roman"/>
          <w:sz w:val="28"/>
          <w:szCs w:val="28"/>
        </w:rPr>
        <w:br/>
        <w:t>— социальная работа с детьми;</w:t>
      </w:r>
      <w:r w:rsidRPr="00056C8C">
        <w:rPr>
          <w:rFonts w:ascii="Times New Roman" w:hAnsi="Times New Roman" w:cs="Times New Roman"/>
          <w:sz w:val="28"/>
          <w:szCs w:val="28"/>
        </w:rPr>
        <w:br/>
      </w:r>
      <w:r w:rsidRPr="00056C8C">
        <w:rPr>
          <w:rFonts w:ascii="Times New Roman" w:hAnsi="Times New Roman" w:cs="Times New Roman"/>
          <w:sz w:val="28"/>
          <w:szCs w:val="28"/>
        </w:rPr>
        <w:br/>
        <w:t>— социальная работа с семьей;</w:t>
      </w:r>
      <w:r w:rsidRPr="00056C8C">
        <w:rPr>
          <w:rFonts w:ascii="Times New Roman" w:hAnsi="Times New Roman" w:cs="Times New Roman"/>
          <w:sz w:val="28"/>
          <w:szCs w:val="28"/>
        </w:rPr>
        <w:br/>
      </w:r>
      <w:r w:rsidRPr="00056C8C">
        <w:rPr>
          <w:rFonts w:ascii="Times New Roman" w:hAnsi="Times New Roman" w:cs="Times New Roman"/>
          <w:sz w:val="28"/>
          <w:szCs w:val="28"/>
        </w:rPr>
        <w:br/>
        <w:t>— работа по профилактике алкоголизма, наркомании  среди  несовершеннолетних;</w:t>
      </w:r>
      <w:r w:rsidRPr="00056C8C">
        <w:rPr>
          <w:rFonts w:ascii="Times New Roman" w:hAnsi="Times New Roman" w:cs="Times New Roman"/>
          <w:sz w:val="28"/>
          <w:szCs w:val="28"/>
        </w:rPr>
        <w:br/>
      </w:r>
      <w:r w:rsidRPr="00056C8C">
        <w:rPr>
          <w:rFonts w:ascii="Times New Roman" w:hAnsi="Times New Roman" w:cs="Times New Roman"/>
          <w:sz w:val="28"/>
          <w:szCs w:val="28"/>
        </w:rPr>
        <w:br/>
        <w:t>— контроль за  выполнением  учащимися внутреннего распорядка;</w:t>
      </w:r>
      <w:r w:rsidRPr="00056C8C">
        <w:rPr>
          <w:rFonts w:ascii="Times New Roman" w:hAnsi="Times New Roman" w:cs="Times New Roman"/>
          <w:sz w:val="28"/>
          <w:szCs w:val="28"/>
        </w:rPr>
        <w:br/>
      </w:r>
      <w:r w:rsidRPr="00056C8C">
        <w:rPr>
          <w:rFonts w:ascii="Times New Roman" w:hAnsi="Times New Roman" w:cs="Times New Roman"/>
          <w:sz w:val="28"/>
          <w:szCs w:val="28"/>
        </w:rPr>
        <w:br/>
        <w:t>— работа с другими социальными службами .</w:t>
      </w:r>
      <w:r w:rsidRPr="00056C8C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Работа по профилактике  </w:t>
      </w:r>
      <w:proofErr w:type="spellStart"/>
      <w:r w:rsidRPr="00450651">
        <w:rPr>
          <w:rFonts w:ascii="Times New Roman" w:hAnsi="Times New Roman" w:cs="Times New Roman"/>
          <w:sz w:val="28"/>
          <w:szCs w:val="28"/>
        </w:rPr>
        <w:t>психоактивных</w:t>
      </w:r>
      <w:proofErr w:type="spellEnd"/>
      <w:r w:rsidRPr="00450651">
        <w:rPr>
          <w:rFonts w:ascii="Times New Roman" w:hAnsi="Times New Roman" w:cs="Times New Roman"/>
          <w:sz w:val="28"/>
          <w:szCs w:val="28"/>
        </w:rPr>
        <w:t xml:space="preserve"> веществ, среди  учащихся заключалась в организации классных часов, бесед, проведение родительск</w:t>
      </w:r>
      <w:r w:rsidR="00056C8C">
        <w:rPr>
          <w:rFonts w:ascii="Times New Roman" w:hAnsi="Times New Roman" w:cs="Times New Roman"/>
          <w:sz w:val="28"/>
          <w:szCs w:val="28"/>
        </w:rPr>
        <w:t>их собраний.</w:t>
      </w:r>
      <w:r w:rsidR="00056C8C">
        <w:rPr>
          <w:rFonts w:ascii="Times New Roman" w:hAnsi="Times New Roman" w:cs="Times New Roman"/>
          <w:sz w:val="28"/>
          <w:szCs w:val="28"/>
        </w:rPr>
        <w:br/>
        <w:t xml:space="preserve">    </w:t>
      </w:r>
      <w:r w:rsidRPr="00450651">
        <w:rPr>
          <w:rFonts w:ascii="Times New Roman" w:hAnsi="Times New Roman" w:cs="Times New Roman"/>
          <w:b/>
          <w:bCs/>
          <w:sz w:val="28"/>
          <w:szCs w:val="28"/>
        </w:rPr>
        <w:t>Методическое объединение классных руководителей</w:t>
      </w:r>
      <w:r w:rsidR="008D3F66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t>Руководителями методических объединений классных руководителей на начало  учебного года были назначены: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="00056C8C">
        <w:rPr>
          <w:rFonts w:ascii="Times New Roman" w:hAnsi="Times New Roman" w:cs="Times New Roman"/>
          <w:sz w:val="28"/>
          <w:szCs w:val="28"/>
        </w:rPr>
        <w:t>- МО классных руководителей (Цикиева Р.А.)</w:t>
      </w:r>
      <w:r w:rsidRPr="00450651">
        <w:rPr>
          <w:rFonts w:ascii="Times New Roman" w:hAnsi="Times New Roman" w:cs="Times New Roman"/>
          <w:sz w:val="28"/>
          <w:szCs w:val="28"/>
        </w:rPr>
        <w:br/>
        <w:t xml:space="preserve">- </w:t>
      </w:r>
      <w:r w:rsidR="00056C8C">
        <w:rPr>
          <w:rFonts w:ascii="Times New Roman" w:hAnsi="Times New Roman" w:cs="Times New Roman"/>
          <w:sz w:val="28"/>
          <w:szCs w:val="28"/>
        </w:rPr>
        <w:t xml:space="preserve">МО </w:t>
      </w:r>
      <w:r w:rsidRPr="00450651">
        <w:rPr>
          <w:rFonts w:ascii="Times New Roman" w:hAnsi="Times New Roman" w:cs="Times New Roman"/>
          <w:sz w:val="28"/>
          <w:szCs w:val="28"/>
        </w:rPr>
        <w:t>на</w:t>
      </w:r>
      <w:r w:rsidR="00056C8C">
        <w:rPr>
          <w:rFonts w:ascii="Times New Roman" w:hAnsi="Times New Roman" w:cs="Times New Roman"/>
          <w:sz w:val="28"/>
          <w:szCs w:val="28"/>
        </w:rPr>
        <w:t>чальных классов (</w:t>
      </w:r>
      <w:proofErr w:type="spellStart"/>
      <w:r w:rsidR="00056C8C">
        <w:rPr>
          <w:rFonts w:ascii="Times New Roman" w:hAnsi="Times New Roman" w:cs="Times New Roman"/>
          <w:sz w:val="28"/>
          <w:szCs w:val="28"/>
        </w:rPr>
        <w:t>Умарова</w:t>
      </w:r>
      <w:proofErr w:type="spellEnd"/>
      <w:r w:rsidR="00056C8C">
        <w:rPr>
          <w:rFonts w:ascii="Times New Roman" w:hAnsi="Times New Roman" w:cs="Times New Roman"/>
          <w:sz w:val="28"/>
          <w:szCs w:val="28"/>
        </w:rPr>
        <w:t xml:space="preserve"> С.С.</w:t>
      </w:r>
      <w:r w:rsidR="008D3F66">
        <w:rPr>
          <w:rFonts w:ascii="Times New Roman" w:hAnsi="Times New Roman" w:cs="Times New Roman"/>
          <w:sz w:val="28"/>
          <w:szCs w:val="28"/>
        </w:rPr>
        <w:t>)</w:t>
      </w:r>
      <w:r w:rsidR="008D3F66">
        <w:rPr>
          <w:rFonts w:ascii="Times New Roman" w:hAnsi="Times New Roman" w:cs="Times New Roman"/>
          <w:sz w:val="28"/>
          <w:szCs w:val="28"/>
        </w:rPr>
        <w:br/>
        <w:t xml:space="preserve">- МО </w:t>
      </w:r>
      <w:r w:rsidR="00056C8C">
        <w:rPr>
          <w:rFonts w:ascii="Times New Roman" w:hAnsi="Times New Roman" w:cs="Times New Roman"/>
          <w:sz w:val="28"/>
          <w:szCs w:val="28"/>
        </w:rPr>
        <w:t xml:space="preserve">учителей – </w:t>
      </w:r>
      <w:r w:rsidR="008D3F66">
        <w:rPr>
          <w:rFonts w:ascii="Times New Roman" w:hAnsi="Times New Roman" w:cs="Times New Roman"/>
          <w:sz w:val="28"/>
          <w:szCs w:val="28"/>
        </w:rPr>
        <w:t>предметников</w:t>
      </w:r>
      <w:r w:rsidR="00056C8C">
        <w:rPr>
          <w:rFonts w:ascii="Times New Roman" w:hAnsi="Times New Roman" w:cs="Times New Roman"/>
          <w:sz w:val="28"/>
          <w:szCs w:val="28"/>
        </w:rPr>
        <w:t xml:space="preserve"> (руководитель Аюбова П.Х.)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="00056C8C">
        <w:rPr>
          <w:rFonts w:ascii="Times New Roman" w:hAnsi="Times New Roman" w:cs="Times New Roman"/>
          <w:sz w:val="28"/>
          <w:szCs w:val="28"/>
        </w:rPr>
        <w:t xml:space="preserve">  </w:t>
      </w:r>
      <w:r w:rsidRPr="00450651">
        <w:rPr>
          <w:rFonts w:ascii="Times New Roman" w:hAnsi="Times New Roman" w:cs="Times New Roman"/>
          <w:sz w:val="28"/>
          <w:szCs w:val="28"/>
        </w:rPr>
        <w:t>В каждом МО есть папка документаций: нормативные документы, база данных классных руководителей, план работы МО на год, накопительный материал по проведению классных часов, родительских собраний.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="00056C8C">
        <w:rPr>
          <w:rFonts w:ascii="Times New Roman" w:hAnsi="Times New Roman" w:cs="Times New Roman"/>
          <w:sz w:val="28"/>
          <w:szCs w:val="28"/>
        </w:rPr>
        <w:t xml:space="preserve">    </w:t>
      </w:r>
      <w:r w:rsidRPr="00450651">
        <w:rPr>
          <w:rFonts w:ascii="Times New Roman" w:hAnsi="Times New Roman" w:cs="Times New Roman"/>
          <w:sz w:val="28"/>
          <w:szCs w:val="28"/>
        </w:rPr>
        <w:t>Каждую четверть проводятся заседания МО</w:t>
      </w:r>
      <w:r w:rsidR="00056C8C">
        <w:rPr>
          <w:rFonts w:ascii="Times New Roman" w:hAnsi="Times New Roman" w:cs="Times New Roman"/>
          <w:sz w:val="28"/>
          <w:szCs w:val="28"/>
        </w:rPr>
        <w:t>, рассматривается ряд вопросов</w:t>
      </w:r>
      <w:r w:rsidRPr="00450651">
        <w:rPr>
          <w:rFonts w:ascii="Times New Roman" w:hAnsi="Times New Roman" w:cs="Times New Roman"/>
          <w:sz w:val="28"/>
          <w:szCs w:val="28"/>
        </w:rPr>
        <w:t xml:space="preserve"> необходимых в работе: «Организация воспитательного процесса в школе: локальные акты, « Методические рекомендации, функции и обязанности классного руководителя», обмен опытом работы классных руководителей, работа с молодыми специалистами, предстоящие мероприятиями школьного и городского уровня, подводи</w:t>
      </w:r>
      <w:r w:rsidR="00056C8C">
        <w:rPr>
          <w:rFonts w:ascii="Times New Roman" w:hAnsi="Times New Roman" w:cs="Times New Roman"/>
          <w:sz w:val="28"/>
          <w:szCs w:val="28"/>
        </w:rPr>
        <w:t>тся итог работы по полугодиям.</w:t>
      </w:r>
      <w:r w:rsidR="00056C8C">
        <w:rPr>
          <w:rFonts w:ascii="Times New Roman" w:hAnsi="Times New Roman" w:cs="Times New Roman"/>
          <w:sz w:val="28"/>
          <w:szCs w:val="28"/>
        </w:rPr>
        <w:br/>
        <w:t xml:space="preserve">    </w:t>
      </w:r>
      <w:r w:rsidRPr="00450651">
        <w:rPr>
          <w:rFonts w:ascii="Times New Roman" w:hAnsi="Times New Roman" w:cs="Times New Roman"/>
          <w:sz w:val="28"/>
          <w:szCs w:val="28"/>
        </w:rPr>
        <w:t>Классные руководители 1-11 классы согласно составлен</w:t>
      </w:r>
      <w:r w:rsidRPr="00450651">
        <w:rPr>
          <w:rFonts w:ascii="Times New Roman" w:hAnsi="Times New Roman" w:cs="Times New Roman"/>
          <w:sz w:val="28"/>
          <w:szCs w:val="28"/>
        </w:rPr>
        <w:softHyphen/>
        <w:t>ному плану воспитательной работы проводили классные родительские собрания. 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Общешкольных р</w:t>
      </w:r>
      <w:r w:rsidR="00856973">
        <w:rPr>
          <w:rFonts w:ascii="Times New Roman" w:hAnsi="Times New Roman" w:cs="Times New Roman"/>
          <w:sz w:val="28"/>
          <w:szCs w:val="28"/>
        </w:rPr>
        <w:t>одительских собраний проведено – 2.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b/>
          <w:bCs/>
          <w:sz w:val="28"/>
          <w:szCs w:val="28"/>
        </w:rPr>
        <w:lastRenderedPageBreak/>
        <w:t> </w:t>
      </w:r>
      <w:r w:rsidRPr="00450651">
        <w:rPr>
          <w:rFonts w:ascii="Times New Roman" w:hAnsi="Times New Roman" w:cs="Times New Roman"/>
          <w:sz w:val="28"/>
          <w:szCs w:val="28"/>
        </w:rPr>
        <w:br/>
        <w:t>В школе ведётся рейтинговая таблица классов и классных руководителей, где отслеживается работа класса и классных руководителей по четвертям. В конце четверти подводятся итоги.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 </w:t>
      </w:r>
      <w:r w:rsidRPr="00450651">
        <w:rPr>
          <w:rFonts w:ascii="Times New Roman" w:hAnsi="Times New Roman" w:cs="Times New Roman"/>
          <w:sz w:val="28"/>
          <w:szCs w:val="28"/>
        </w:rPr>
        <w:br/>
      </w:r>
      <w:r w:rsidRPr="00450651">
        <w:rPr>
          <w:rFonts w:ascii="Times New Roman" w:hAnsi="Times New Roman" w:cs="Times New Roman"/>
          <w:sz w:val="28"/>
          <w:szCs w:val="28"/>
        </w:rPr>
        <w:br/>
        <w:t>Зам. директора по ВР:</w:t>
      </w:r>
      <w:r w:rsidR="00856973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proofErr w:type="spellStart"/>
      <w:r w:rsidR="00856973">
        <w:rPr>
          <w:rFonts w:ascii="Times New Roman" w:hAnsi="Times New Roman" w:cs="Times New Roman"/>
          <w:sz w:val="28"/>
          <w:szCs w:val="28"/>
        </w:rPr>
        <w:t>Р.А.Цикиева</w:t>
      </w:r>
      <w:proofErr w:type="spellEnd"/>
    </w:p>
    <w:sectPr w:rsidR="00E4098D" w:rsidRPr="004506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DejaVu Sans">
    <w:charset w:val="CC"/>
    <w:family w:val="swiss"/>
    <w:pitch w:val="variable"/>
    <w:sig w:usb0="E7002EFF" w:usb1="D200FDFF" w:usb2="0A046029" w:usb3="00000000" w:csb0="000001FF" w:csb1="00000000"/>
  </w:font>
  <w:font w:name="Lohit Hindi">
    <w:altName w:val="Times New Roman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5625BB"/>
    <w:multiLevelType w:val="hybridMultilevel"/>
    <w:tmpl w:val="5E569C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95826F6"/>
    <w:multiLevelType w:val="multilevel"/>
    <w:tmpl w:val="AD18F98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4C995578"/>
    <w:multiLevelType w:val="multilevel"/>
    <w:tmpl w:val="3B2090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260"/>
        </w:tabs>
        <w:ind w:left="1260" w:hanging="360"/>
      </w:pPr>
      <w:rPr>
        <w:rFonts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CAF4254"/>
    <w:multiLevelType w:val="multilevel"/>
    <w:tmpl w:val="BBDC92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49D77ED"/>
    <w:multiLevelType w:val="multilevel"/>
    <w:tmpl w:val="099AC6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651"/>
    <w:rsid w:val="00056C8C"/>
    <w:rsid w:val="0027148B"/>
    <w:rsid w:val="002C7D6A"/>
    <w:rsid w:val="00391EEE"/>
    <w:rsid w:val="003C1CD5"/>
    <w:rsid w:val="00450651"/>
    <w:rsid w:val="00561368"/>
    <w:rsid w:val="006F0A68"/>
    <w:rsid w:val="0078735B"/>
    <w:rsid w:val="007A5A6C"/>
    <w:rsid w:val="00856973"/>
    <w:rsid w:val="008D3F66"/>
    <w:rsid w:val="00A52CF0"/>
    <w:rsid w:val="00A668F1"/>
    <w:rsid w:val="00BF267C"/>
    <w:rsid w:val="00E4098D"/>
    <w:rsid w:val="00F465D8"/>
    <w:rsid w:val="00F71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3E9D70"/>
  <w15:chartTrackingRefBased/>
  <w15:docId w15:val="{00C5D255-6C14-43EF-8A4D-10B1F726CF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7148B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78735B"/>
    <w:pPr>
      <w:spacing w:after="200" w:line="276" w:lineRule="auto"/>
      <w:ind w:left="720"/>
      <w:contextualSpacing/>
    </w:pPr>
  </w:style>
  <w:style w:type="character" w:styleId="a5">
    <w:name w:val="Hyperlink"/>
    <w:basedOn w:val="a0"/>
    <w:uiPriority w:val="99"/>
    <w:unhideWhenUsed/>
    <w:rsid w:val="008D3F66"/>
    <w:rPr>
      <w:color w:val="0563C1" w:themeColor="hyperlink"/>
      <w:u w:val="single"/>
    </w:rPr>
  </w:style>
  <w:style w:type="paragraph" w:customStyle="1" w:styleId="Standard">
    <w:name w:val="Standard"/>
    <w:rsid w:val="002C7D6A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DejaVu Sans" w:hAnsi="Times New Roman" w:cs="Lohit Hindi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6642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jpeg"/><Relationship Id="rId21" Type="http://schemas.openxmlformats.org/officeDocument/2006/relationships/hyperlink" Target="https://ru.wikipedia.org/wiki/2004_%D0%B3%D0%BE%D0%B4" TargetMode="External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6" Type="http://schemas.openxmlformats.org/officeDocument/2006/relationships/image" Target="media/image12.png"/><Relationship Id="rId107" Type="http://schemas.openxmlformats.org/officeDocument/2006/relationships/image" Target="media/image99.jpeg"/><Relationship Id="rId11" Type="http://schemas.openxmlformats.org/officeDocument/2006/relationships/image" Target="media/image7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image" Target="media/image1.pn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" Type="http://schemas.openxmlformats.org/officeDocument/2006/relationships/image" Target="media/image4.png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121" Type="http://schemas.openxmlformats.org/officeDocument/2006/relationships/image" Target="media/image113.jpeg"/><Relationship Id="rId14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png"/><Relationship Id="rId124" Type="http://schemas.openxmlformats.org/officeDocument/2006/relationships/image" Target="media/image116.jpeg"/><Relationship Id="rId129" Type="http://schemas.openxmlformats.org/officeDocument/2006/relationships/image" Target="media/image121.png"/><Relationship Id="rId137" Type="http://schemas.openxmlformats.org/officeDocument/2006/relationships/image" Target="media/image129.jpeg"/><Relationship Id="rId20" Type="http://schemas.openxmlformats.org/officeDocument/2006/relationships/hyperlink" Target="https://ru.wikipedia.org/wiki/%D0%A2%D0%B5%D1%80%D1%80%D0%BE%D1%80%D0%B8%D1%81%D1%82%D0%B8%D1%87%D0%B5%D1%81%D0%BA%D0%B8%D0%B9_%D0%B0%D0%BA%D1%82_%D0%B2_%D0%91%D0%B5%D1%81%D0%BB%D0%B0%D0%BD%D0%B5" TargetMode="External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6.pn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hyperlink" Target="https://ru.wikipedia.org/wiki/21_%D0%B8%D1%8E%D0%BB%D1%8F" TargetMode="External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7" Type="http://schemas.openxmlformats.org/officeDocument/2006/relationships/image" Target="media/image3.png"/><Relationship Id="rId71" Type="http://schemas.openxmlformats.org/officeDocument/2006/relationships/image" Target="media/image63.pn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pn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hyperlink" Target="https://ru.wikipedia.org/wiki/2005_%D0%B3%D0%BE%D0%B4" TargetMode="External"/><Relationship Id="rId14" Type="http://schemas.openxmlformats.org/officeDocument/2006/relationships/image" Target="media/image10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105" Type="http://schemas.openxmlformats.org/officeDocument/2006/relationships/image" Target="media/image97.jpeg"/><Relationship Id="rId126" Type="http://schemas.openxmlformats.org/officeDocument/2006/relationships/image" Target="media/image1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</Pages>
  <Words>6438</Words>
  <Characters>36699</Characters>
  <Application>Microsoft Office Word</Application>
  <DocSecurity>0</DocSecurity>
  <Lines>305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9</cp:revision>
  <dcterms:created xsi:type="dcterms:W3CDTF">2016-12-24T07:34:00Z</dcterms:created>
  <dcterms:modified xsi:type="dcterms:W3CDTF">2016-12-30T11:20:00Z</dcterms:modified>
</cp:coreProperties>
</file>