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01" w:rsidRDefault="00BF6B01" w:rsidP="00DA55B8">
      <w:pPr>
        <w:jc w:val="center"/>
        <w:rPr>
          <w:b/>
          <w:sz w:val="72"/>
          <w:szCs w:val="72"/>
        </w:rPr>
      </w:pPr>
    </w:p>
    <w:p w:rsidR="00BF6B01" w:rsidRDefault="00BF6B01" w:rsidP="00DA55B8">
      <w:pPr>
        <w:jc w:val="center"/>
        <w:rPr>
          <w:b/>
          <w:sz w:val="72"/>
          <w:szCs w:val="72"/>
        </w:rPr>
      </w:pPr>
    </w:p>
    <w:p w:rsidR="00BF6B01" w:rsidRDefault="00BF6B01" w:rsidP="00DA55B8">
      <w:pPr>
        <w:jc w:val="center"/>
        <w:rPr>
          <w:b/>
          <w:sz w:val="72"/>
          <w:szCs w:val="72"/>
        </w:rPr>
      </w:pPr>
    </w:p>
    <w:p w:rsidR="00DA55B8" w:rsidRDefault="00DA55B8" w:rsidP="00DA55B8">
      <w:pPr>
        <w:jc w:val="center"/>
        <w:rPr>
          <w:b/>
          <w:color w:val="auto"/>
          <w:sz w:val="52"/>
          <w:szCs w:val="52"/>
        </w:rPr>
      </w:pPr>
      <w:r>
        <w:rPr>
          <w:b/>
          <w:sz w:val="72"/>
          <w:szCs w:val="72"/>
        </w:rPr>
        <w:t>ОТЧЕТ</w:t>
      </w:r>
    </w:p>
    <w:p w:rsidR="00DA55B8" w:rsidRDefault="00DA55B8" w:rsidP="00DA55B8">
      <w:pPr>
        <w:jc w:val="center"/>
        <w:rPr>
          <w:b/>
          <w:sz w:val="56"/>
          <w:szCs w:val="56"/>
        </w:rPr>
      </w:pPr>
    </w:p>
    <w:p w:rsidR="00DA55B8" w:rsidRDefault="00DA55B8" w:rsidP="00DA55B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первичной профсоюзной организации</w:t>
      </w:r>
    </w:p>
    <w:p w:rsidR="00DA55B8" w:rsidRDefault="00DA55B8" w:rsidP="00DA55B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МБОУ «</w:t>
      </w:r>
      <w:r w:rsidR="00BF6B01">
        <w:rPr>
          <w:b/>
          <w:sz w:val="56"/>
          <w:szCs w:val="56"/>
        </w:rPr>
        <w:t>Джагларгинская</w:t>
      </w:r>
      <w:r>
        <w:rPr>
          <w:b/>
          <w:sz w:val="56"/>
          <w:szCs w:val="56"/>
        </w:rPr>
        <w:t xml:space="preserve"> С</w:t>
      </w:r>
      <w:r w:rsidR="00BF6B01">
        <w:rPr>
          <w:b/>
          <w:sz w:val="56"/>
          <w:szCs w:val="56"/>
        </w:rPr>
        <w:t>О</w:t>
      </w:r>
      <w:r>
        <w:rPr>
          <w:b/>
          <w:sz w:val="56"/>
          <w:szCs w:val="56"/>
        </w:rPr>
        <w:t>Ш»</w:t>
      </w:r>
    </w:p>
    <w:p w:rsidR="00DA55B8" w:rsidRDefault="00DA55B8" w:rsidP="00DA55B8">
      <w:pPr>
        <w:jc w:val="center"/>
        <w:rPr>
          <w:b/>
          <w:sz w:val="56"/>
          <w:szCs w:val="56"/>
        </w:rPr>
      </w:pPr>
      <w:proofErr w:type="gramStart"/>
      <w:r>
        <w:rPr>
          <w:b/>
          <w:sz w:val="56"/>
          <w:szCs w:val="56"/>
        </w:rPr>
        <w:t>о работе</w:t>
      </w:r>
      <w:proofErr w:type="gramEnd"/>
      <w:r>
        <w:rPr>
          <w:b/>
          <w:sz w:val="56"/>
          <w:szCs w:val="56"/>
        </w:rPr>
        <w:t xml:space="preserve"> проделанной в 2014-2015</w:t>
      </w:r>
    </w:p>
    <w:p w:rsidR="00DA55B8" w:rsidRDefault="00DA55B8" w:rsidP="00DA55B8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учебном году.</w:t>
      </w:r>
    </w:p>
    <w:p w:rsidR="00DA55B8" w:rsidRDefault="00DA55B8" w:rsidP="00DA55B8">
      <w:pPr>
        <w:jc w:val="center"/>
        <w:rPr>
          <w:b/>
          <w:sz w:val="56"/>
          <w:szCs w:val="56"/>
        </w:rPr>
      </w:pPr>
    </w:p>
    <w:p w:rsidR="00DA55B8" w:rsidRDefault="00DA55B8" w:rsidP="00DA55B8">
      <w:pPr>
        <w:jc w:val="center"/>
        <w:rPr>
          <w:b/>
          <w:sz w:val="56"/>
          <w:szCs w:val="56"/>
        </w:rPr>
      </w:pPr>
    </w:p>
    <w:p w:rsidR="00DA55B8" w:rsidRDefault="00DA55B8" w:rsidP="00DA55B8">
      <w:pPr>
        <w:jc w:val="center"/>
        <w:rPr>
          <w:b/>
          <w:sz w:val="52"/>
          <w:szCs w:val="5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ПРЕДСЕДАТЕЛЬ ППО: </w:t>
      </w:r>
      <w:r w:rsidR="00BF6B01">
        <w:rPr>
          <w:b/>
          <w:sz w:val="32"/>
          <w:szCs w:val="32"/>
        </w:rPr>
        <w:t>Музаев И.А</w:t>
      </w:r>
      <w:r>
        <w:rPr>
          <w:b/>
          <w:sz w:val="32"/>
          <w:szCs w:val="32"/>
        </w:rPr>
        <w:t>.</w:t>
      </w: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DA55B8" w:rsidRDefault="00DA55B8" w:rsidP="00DA55B8">
      <w:pPr>
        <w:spacing w:after="53" w:line="240" w:lineRule="auto"/>
        <w:ind w:left="10" w:right="-15" w:hanging="10"/>
        <w:jc w:val="center"/>
        <w:rPr>
          <w:b/>
          <w:sz w:val="32"/>
          <w:szCs w:val="32"/>
        </w:rPr>
      </w:pPr>
    </w:p>
    <w:p w:rsidR="003579F3" w:rsidRDefault="006164AE" w:rsidP="00DA55B8">
      <w:pPr>
        <w:spacing w:after="53" w:line="240" w:lineRule="auto"/>
        <w:ind w:left="10" w:right="-15" w:hanging="10"/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6164AE" w:rsidRDefault="003579F3" w:rsidP="006164AE">
      <w:pPr>
        <w:spacing w:after="53" w:line="240" w:lineRule="auto"/>
        <w:ind w:left="10" w:right="-15" w:hanging="10"/>
        <w:jc w:val="center"/>
      </w:pPr>
      <w:r>
        <w:rPr>
          <w:b/>
          <w:sz w:val="28"/>
        </w:rPr>
        <w:t>первичной профсоюзной организации</w:t>
      </w:r>
      <w:r w:rsidR="006164AE">
        <w:rPr>
          <w:b/>
          <w:sz w:val="28"/>
        </w:rPr>
        <w:t xml:space="preserve">  </w:t>
      </w:r>
    </w:p>
    <w:p w:rsidR="006164AE" w:rsidRDefault="003579F3" w:rsidP="006164AE">
      <w:pPr>
        <w:spacing w:after="53" w:line="240" w:lineRule="auto"/>
        <w:ind w:left="10" w:right="-15" w:hanging="10"/>
        <w:jc w:val="center"/>
      </w:pPr>
      <w:r>
        <w:rPr>
          <w:b/>
          <w:sz w:val="28"/>
        </w:rPr>
        <w:t>М</w:t>
      </w:r>
      <w:r w:rsidR="006164AE">
        <w:rPr>
          <w:b/>
          <w:sz w:val="28"/>
        </w:rPr>
        <w:t xml:space="preserve">БОУ </w:t>
      </w:r>
      <w:r>
        <w:rPr>
          <w:b/>
          <w:sz w:val="28"/>
        </w:rPr>
        <w:t>«</w:t>
      </w:r>
      <w:r w:rsidR="00BF6B01">
        <w:rPr>
          <w:b/>
          <w:sz w:val="28"/>
        </w:rPr>
        <w:t>Джагларгинская</w:t>
      </w:r>
      <w:r>
        <w:rPr>
          <w:b/>
          <w:sz w:val="28"/>
        </w:rPr>
        <w:t xml:space="preserve"> СОШ»</w:t>
      </w:r>
    </w:p>
    <w:p w:rsidR="006164AE" w:rsidRDefault="006164AE" w:rsidP="006164AE">
      <w:pPr>
        <w:spacing w:after="53" w:line="240" w:lineRule="auto"/>
        <w:ind w:left="10" w:right="-15" w:hanging="10"/>
        <w:jc w:val="center"/>
      </w:pPr>
      <w:r>
        <w:rPr>
          <w:b/>
          <w:sz w:val="28"/>
        </w:rPr>
        <w:t xml:space="preserve">о </w:t>
      </w:r>
      <w:r w:rsidR="004403B0">
        <w:rPr>
          <w:b/>
          <w:sz w:val="28"/>
        </w:rPr>
        <w:t xml:space="preserve">работе </w:t>
      </w:r>
      <w:r>
        <w:rPr>
          <w:b/>
          <w:sz w:val="28"/>
        </w:rPr>
        <w:t xml:space="preserve">проделанной </w:t>
      </w:r>
    </w:p>
    <w:p w:rsidR="006164AE" w:rsidRDefault="003579F3" w:rsidP="006164AE">
      <w:pPr>
        <w:spacing w:after="53" w:line="240" w:lineRule="auto"/>
        <w:ind w:left="10" w:right="-15" w:hanging="10"/>
        <w:jc w:val="center"/>
      </w:pPr>
      <w:r>
        <w:rPr>
          <w:b/>
          <w:sz w:val="28"/>
        </w:rPr>
        <w:t>в 2014-2015</w:t>
      </w:r>
      <w:r w:rsidR="006164AE">
        <w:rPr>
          <w:b/>
          <w:sz w:val="28"/>
        </w:rPr>
        <w:t xml:space="preserve"> учебном году. </w:t>
      </w:r>
    </w:p>
    <w:p w:rsidR="006164AE" w:rsidRDefault="006164AE" w:rsidP="006164AE">
      <w:pPr>
        <w:spacing w:after="0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164AE" w:rsidRDefault="006164AE" w:rsidP="006164AE">
      <w:pPr>
        <w:spacing w:after="39" w:line="240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6164AE" w:rsidRDefault="008251BC" w:rsidP="006164AE">
      <w:pPr>
        <w:ind w:firstLine="0"/>
      </w:pPr>
      <w:r>
        <w:t xml:space="preserve">           </w:t>
      </w:r>
      <w:r w:rsidR="006164AE">
        <w:t>В 201</w:t>
      </w:r>
      <w:r w:rsidR="003579F3">
        <w:t>4-2015 учебном году в М</w:t>
      </w:r>
      <w:r w:rsidR="006164AE">
        <w:t xml:space="preserve">БОУ </w:t>
      </w:r>
      <w:r w:rsidR="003579F3">
        <w:t>«</w:t>
      </w:r>
      <w:r w:rsidR="00BF6B01">
        <w:t>Джагларгинская</w:t>
      </w:r>
      <w:r w:rsidR="003579F3">
        <w:t xml:space="preserve"> </w:t>
      </w:r>
      <w:r w:rsidR="006164AE">
        <w:t>СОШ</w:t>
      </w:r>
      <w:r w:rsidR="003579F3">
        <w:t>»</w:t>
      </w:r>
      <w:r w:rsidR="006164AE">
        <w:t xml:space="preserve"> работа </w:t>
      </w:r>
      <w:r w:rsidR="00E42107">
        <w:t xml:space="preserve">первичной </w:t>
      </w:r>
      <w:r w:rsidR="006164AE">
        <w:t>профс</w:t>
      </w:r>
      <w:r w:rsidR="00940546">
        <w:t xml:space="preserve">оюзной организации проводилась </w:t>
      </w:r>
      <w:r w:rsidR="006164AE">
        <w:t xml:space="preserve">по следующим направлениям: </w:t>
      </w:r>
    </w:p>
    <w:p w:rsidR="00E42107" w:rsidRDefault="00E42107" w:rsidP="006164AE">
      <w:pPr>
        <w:ind w:firstLine="0"/>
      </w:pPr>
    </w:p>
    <w:p w:rsidR="006164AE" w:rsidRPr="00E42107" w:rsidRDefault="006164AE" w:rsidP="006164AE">
      <w:pPr>
        <w:ind w:firstLine="0"/>
        <w:rPr>
          <w:b/>
        </w:rPr>
      </w:pPr>
      <w:r w:rsidRPr="00E42107">
        <w:rPr>
          <w:b/>
        </w:rPr>
        <w:t>1.Организационн</w:t>
      </w:r>
      <w:r w:rsidR="003579F3" w:rsidRPr="00E42107">
        <w:rPr>
          <w:b/>
        </w:rPr>
        <w:t>ые</w:t>
      </w:r>
      <w:r w:rsidRPr="00E42107">
        <w:rPr>
          <w:b/>
        </w:rPr>
        <w:t xml:space="preserve"> работы. </w:t>
      </w:r>
    </w:p>
    <w:p w:rsidR="006164AE" w:rsidRPr="00E42107" w:rsidRDefault="006164AE" w:rsidP="006164AE">
      <w:pPr>
        <w:ind w:firstLine="0"/>
        <w:rPr>
          <w:b/>
        </w:rPr>
      </w:pPr>
      <w:r w:rsidRPr="00E42107">
        <w:rPr>
          <w:b/>
        </w:rPr>
        <w:t xml:space="preserve">2. </w:t>
      </w:r>
      <w:r w:rsidR="003579F3" w:rsidRPr="00E42107">
        <w:rPr>
          <w:b/>
        </w:rPr>
        <w:t>Профсоюзные собрания.</w:t>
      </w:r>
    </w:p>
    <w:p w:rsidR="006164AE" w:rsidRPr="00E42107" w:rsidRDefault="006164AE" w:rsidP="006164AE">
      <w:pPr>
        <w:ind w:firstLine="0"/>
        <w:rPr>
          <w:b/>
        </w:rPr>
      </w:pPr>
      <w:r w:rsidRPr="00E42107">
        <w:rPr>
          <w:b/>
        </w:rPr>
        <w:t xml:space="preserve">3.Производственные </w:t>
      </w:r>
      <w:r w:rsidR="003579F3" w:rsidRPr="00E42107">
        <w:rPr>
          <w:b/>
        </w:rPr>
        <w:t>совещания.</w:t>
      </w:r>
    </w:p>
    <w:p w:rsidR="006164AE" w:rsidRDefault="006164AE" w:rsidP="006164AE">
      <w:pPr>
        <w:ind w:firstLine="0"/>
        <w:rPr>
          <w:b/>
        </w:rPr>
      </w:pPr>
      <w:r w:rsidRPr="00E42107">
        <w:rPr>
          <w:b/>
        </w:rPr>
        <w:t xml:space="preserve">4. </w:t>
      </w:r>
      <w:r w:rsidR="003579F3" w:rsidRPr="00E42107">
        <w:rPr>
          <w:b/>
        </w:rPr>
        <w:t>Заседания профкома.</w:t>
      </w:r>
    </w:p>
    <w:p w:rsidR="00E42107" w:rsidRPr="00E42107" w:rsidRDefault="00E42107" w:rsidP="006164AE">
      <w:pPr>
        <w:ind w:firstLine="0"/>
        <w:rPr>
          <w:b/>
        </w:rPr>
      </w:pPr>
      <w:r>
        <w:rPr>
          <w:b/>
        </w:rPr>
        <w:t>5. Кружковая работа.</w:t>
      </w:r>
    </w:p>
    <w:p w:rsidR="006164AE" w:rsidRPr="00E42107" w:rsidRDefault="00E42107" w:rsidP="006164AE">
      <w:pPr>
        <w:ind w:firstLine="0"/>
        <w:rPr>
          <w:b/>
        </w:rPr>
      </w:pPr>
      <w:r>
        <w:rPr>
          <w:b/>
        </w:rPr>
        <w:t xml:space="preserve">6. </w:t>
      </w:r>
      <w:r w:rsidR="003579F3" w:rsidRPr="00E42107">
        <w:rPr>
          <w:b/>
        </w:rPr>
        <w:t>Социальные вопросы.</w:t>
      </w:r>
    </w:p>
    <w:p w:rsidR="006164AE" w:rsidRPr="00E42107" w:rsidRDefault="00E42107" w:rsidP="006164AE">
      <w:pPr>
        <w:ind w:firstLine="0"/>
        <w:rPr>
          <w:b/>
        </w:rPr>
      </w:pPr>
      <w:r>
        <w:rPr>
          <w:b/>
        </w:rPr>
        <w:t xml:space="preserve">7. </w:t>
      </w:r>
      <w:r w:rsidR="003579F3" w:rsidRPr="00E42107">
        <w:rPr>
          <w:b/>
        </w:rPr>
        <w:t>Охрана труда и обеспечение жизнедеятельности.</w:t>
      </w:r>
    </w:p>
    <w:p w:rsidR="006164AE" w:rsidRPr="00E42107" w:rsidRDefault="00E42107" w:rsidP="006164AE">
      <w:pPr>
        <w:ind w:firstLine="0"/>
        <w:rPr>
          <w:b/>
        </w:rPr>
      </w:pPr>
      <w:r>
        <w:rPr>
          <w:b/>
        </w:rPr>
        <w:t xml:space="preserve">8. </w:t>
      </w:r>
      <w:r w:rsidR="003579F3" w:rsidRPr="00E42107">
        <w:rPr>
          <w:b/>
        </w:rPr>
        <w:t>Социальное страхование.</w:t>
      </w:r>
    </w:p>
    <w:p w:rsidR="008251BC" w:rsidRDefault="008251BC" w:rsidP="006164AE">
      <w:pPr>
        <w:ind w:firstLine="0"/>
      </w:pPr>
      <w:r>
        <w:t xml:space="preserve">       </w:t>
      </w:r>
    </w:p>
    <w:p w:rsidR="006164AE" w:rsidRDefault="008251BC" w:rsidP="006164AE">
      <w:pPr>
        <w:ind w:firstLine="0"/>
      </w:pPr>
      <w:r>
        <w:t xml:space="preserve">             </w:t>
      </w:r>
      <w:r w:rsidR="00F95A09">
        <w:t xml:space="preserve">В течение учебного года </w:t>
      </w:r>
      <w:r w:rsidR="00E42107">
        <w:t xml:space="preserve">первичной </w:t>
      </w:r>
      <w:r w:rsidR="00F95A09">
        <w:t>профсоюзной организацией школы была проведена следующая работа</w:t>
      </w:r>
      <w:r w:rsidR="006164AE">
        <w:t xml:space="preserve">: </w:t>
      </w:r>
    </w:p>
    <w:p w:rsidR="006164AE" w:rsidRDefault="006164AE" w:rsidP="006164AE">
      <w:pPr>
        <w:spacing w:after="48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F95A09" w:rsidP="00F95A09">
      <w:pPr>
        <w:spacing w:after="40" w:line="240" w:lineRule="auto"/>
        <w:ind w:left="240" w:right="-15" w:firstLine="0"/>
        <w:jc w:val="left"/>
      </w:pPr>
      <w:r>
        <w:rPr>
          <w:b/>
        </w:rPr>
        <w:t xml:space="preserve">        1.</w:t>
      </w:r>
      <w:r w:rsidR="006164AE">
        <w:rPr>
          <w:b/>
        </w:rPr>
        <w:t xml:space="preserve">Организация работы. </w:t>
      </w:r>
    </w:p>
    <w:p w:rsidR="00F8024D" w:rsidRDefault="00F8024D" w:rsidP="008251BC"/>
    <w:p w:rsidR="006164AE" w:rsidRDefault="006164AE" w:rsidP="008251BC">
      <w:r>
        <w:t xml:space="preserve">Планирование работы профорганизации и профкома на весь учебный год. </w:t>
      </w:r>
    </w:p>
    <w:p w:rsidR="006164AE" w:rsidRDefault="006164AE" w:rsidP="006164AE">
      <w:r>
        <w:t xml:space="preserve">Рассмотрены заявления по различным социальным вопросам и материальной помощи сотрудникам. </w:t>
      </w:r>
    </w:p>
    <w:p w:rsidR="006164AE" w:rsidRDefault="00190C77" w:rsidP="008251BC">
      <w:pPr>
        <w:spacing w:after="49" w:line="240" w:lineRule="auto"/>
        <w:ind w:left="0" w:firstLine="0"/>
        <w:jc w:val="left"/>
      </w:pPr>
      <w:r>
        <w:rPr>
          <w:b/>
        </w:rPr>
        <w:t xml:space="preserve">           </w:t>
      </w:r>
      <w:r w:rsidR="008251BC">
        <w:rPr>
          <w:b/>
        </w:rPr>
        <w:t xml:space="preserve"> </w:t>
      </w:r>
      <w:r w:rsidR="006164AE">
        <w:t>В связи с переходом</w:t>
      </w:r>
      <w:r w:rsidR="00E42107">
        <w:t xml:space="preserve"> на </w:t>
      </w:r>
      <w:r>
        <w:t>новую форму оплаты</w:t>
      </w:r>
      <w:r w:rsidR="008251BC">
        <w:t xml:space="preserve"> труда работников государственных образова</w:t>
      </w:r>
      <w:r w:rsidR="005C28CD">
        <w:t xml:space="preserve">тельных организаций Чеченской </w:t>
      </w:r>
      <w:proofErr w:type="gramStart"/>
      <w:r w:rsidR="005C28CD">
        <w:t>Республики</w:t>
      </w:r>
      <w:r w:rsidR="008251BC">
        <w:t xml:space="preserve"> </w:t>
      </w:r>
      <w:r w:rsidR="006164AE">
        <w:t xml:space="preserve"> </w:t>
      </w:r>
      <w:r w:rsidR="008251BC">
        <w:t>б</w:t>
      </w:r>
      <w:r w:rsidR="006164AE">
        <w:t>ыл</w:t>
      </w:r>
      <w:proofErr w:type="gramEnd"/>
      <w:r w:rsidR="006164AE">
        <w:t xml:space="preserve"> проведен анализ локальных правовых актов ОУ, внесены необходимые изменения.  </w:t>
      </w:r>
    </w:p>
    <w:p w:rsidR="006164AE" w:rsidRDefault="006164AE" w:rsidP="006164AE">
      <w:r>
        <w:t xml:space="preserve">В рамках дополнений </w:t>
      </w:r>
      <w:r w:rsidR="008251BC">
        <w:t xml:space="preserve">и изменений </w:t>
      </w:r>
      <w:r>
        <w:t>к «Коллективному договору» совместно с администрацией</w:t>
      </w:r>
      <w:r w:rsidR="005C28CD">
        <w:t xml:space="preserve"> школы </w:t>
      </w:r>
      <w:r>
        <w:t xml:space="preserve">были разработаны </w:t>
      </w:r>
      <w:r w:rsidR="005C28CD">
        <w:t xml:space="preserve">и внесены в </w:t>
      </w:r>
      <w:r w:rsidR="00131ACA">
        <w:t xml:space="preserve">дополнительные </w:t>
      </w:r>
      <w:r w:rsidR="005C28CD">
        <w:t xml:space="preserve">Приложения №№16, 17, 18, 19 в связи с постановлением Правительства </w:t>
      </w:r>
      <w:r w:rsidR="00190C77">
        <w:t>ЧР от 07.10.2014г. №184</w:t>
      </w:r>
      <w:r w:rsidR="005C28CD">
        <w:t xml:space="preserve"> </w:t>
      </w:r>
      <w:r w:rsidR="00190C77">
        <w:t>«Положение</w:t>
      </w:r>
      <w:r>
        <w:t xml:space="preserve"> о</w:t>
      </w:r>
      <w:r w:rsidR="00190C77">
        <w:t>б</w:t>
      </w:r>
      <w:r>
        <w:t xml:space="preserve"> </w:t>
      </w:r>
      <w:r w:rsidR="00190C77">
        <w:t>оплате труда работников г</w:t>
      </w:r>
      <w:r>
        <w:t>осударственн</w:t>
      </w:r>
      <w:r w:rsidR="00190C77">
        <w:t>ых образовательных организаций Чеченской Республики»,</w:t>
      </w:r>
      <w:r>
        <w:t xml:space="preserve"> «Положение о распределении стимулирующей части фонда оплаты труда работников</w:t>
      </w:r>
      <w:r w:rsidR="00190C77" w:rsidRPr="00190C77">
        <w:t xml:space="preserve"> </w:t>
      </w:r>
      <w:r w:rsidR="00190C77">
        <w:t>МБОУ «</w:t>
      </w:r>
      <w:r w:rsidR="00BF6B01">
        <w:t>Джагларгинская</w:t>
      </w:r>
      <w:r w:rsidR="00BF6B01">
        <w:t xml:space="preserve"> </w:t>
      </w:r>
      <w:r w:rsidR="00190C77">
        <w:t>СОШ».</w:t>
      </w:r>
    </w:p>
    <w:p w:rsidR="006164AE" w:rsidRDefault="006164AE" w:rsidP="006164AE">
      <w:r>
        <w:t xml:space="preserve">В течение года проверялось выполнение правил внутреннего трудового распорядка. </w:t>
      </w:r>
    </w:p>
    <w:p w:rsidR="006164AE" w:rsidRDefault="00190C77" w:rsidP="006164AE">
      <w:r>
        <w:lastRenderedPageBreak/>
        <w:t>Совместно с заместителями</w:t>
      </w:r>
      <w:r w:rsidR="006164AE">
        <w:t xml:space="preserve"> директора</w:t>
      </w:r>
      <w:r>
        <w:t xml:space="preserve"> </w:t>
      </w:r>
      <w:r w:rsidR="006164AE">
        <w:t xml:space="preserve">проводилось утверждение расписания работы школы на текущий учебный год с учетом пожеланий учительского состава и интересов учащихся. </w:t>
      </w:r>
    </w:p>
    <w:p w:rsidR="006164AE" w:rsidRDefault="006164AE" w:rsidP="006164AE">
      <w:r>
        <w:t>Профсоюзный комитет в течение учебного года участвовал в работе аттестационной комиссии по переподготовке и повышению квалификации учителей в соответствии с единым перспективным планом. Курсы повышения квалификации</w:t>
      </w:r>
      <w:r w:rsidR="00131ACA">
        <w:t xml:space="preserve"> прошли в текущем учебном году 10</w:t>
      </w:r>
      <w:r>
        <w:t xml:space="preserve"> сотрудников.  </w:t>
      </w:r>
    </w:p>
    <w:p w:rsidR="006164AE" w:rsidRDefault="006164AE" w:rsidP="006164AE">
      <w:r>
        <w:t xml:space="preserve">Профсоюзный комитет принимал участие в тарификации учителей </w:t>
      </w:r>
      <w:r w:rsidR="00131ACA">
        <w:t>в текущем учебном году</w:t>
      </w:r>
      <w:r>
        <w:t xml:space="preserve">. </w:t>
      </w:r>
    </w:p>
    <w:p w:rsidR="006164AE" w:rsidRDefault="006164AE" w:rsidP="006164AE">
      <w:r>
        <w:t>В рамках приемки школы к новому учебному году была сформирована комиссия из членов профкома и администрации, которая проверила учебные</w:t>
      </w:r>
      <w:r w:rsidR="00131ACA">
        <w:t xml:space="preserve"> кабинеты школы к новому 2014-15</w:t>
      </w:r>
      <w:r>
        <w:t xml:space="preserve"> учебному году. </w:t>
      </w:r>
    </w:p>
    <w:p w:rsidR="006164AE" w:rsidRDefault="006164AE" w:rsidP="006164AE">
      <w:pPr>
        <w:spacing w:after="3" w:line="240" w:lineRule="auto"/>
        <w:ind w:left="0" w:firstLine="0"/>
        <w:jc w:val="left"/>
      </w:pPr>
    </w:p>
    <w:p w:rsidR="006164AE" w:rsidRDefault="006164AE" w:rsidP="006164AE">
      <w:pPr>
        <w:spacing w:after="48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322E5A" w:rsidP="00131ACA">
      <w:pPr>
        <w:spacing w:after="40" w:line="240" w:lineRule="auto"/>
        <w:ind w:left="240" w:right="-15" w:firstLine="0"/>
        <w:jc w:val="left"/>
      </w:pPr>
      <w:r>
        <w:rPr>
          <w:b/>
        </w:rPr>
        <w:t xml:space="preserve">       </w:t>
      </w:r>
      <w:r w:rsidR="00131ACA">
        <w:rPr>
          <w:b/>
        </w:rPr>
        <w:t>2.П</w:t>
      </w:r>
      <w:r w:rsidR="006164AE">
        <w:rPr>
          <w:b/>
        </w:rPr>
        <w:t xml:space="preserve">рофсоюзные собрания. </w:t>
      </w:r>
    </w:p>
    <w:p w:rsidR="00F8024D" w:rsidRDefault="00F8024D" w:rsidP="00F8024D">
      <w:pPr>
        <w:ind w:firstLine="0"/>
      </w:pPr>
      <w:r>
        <w:t xml:space="preserve">        </w:t>
      </w:r>
    </w:p>
    <w:p w:rsidR="006164AE" w:rsidRDefault="00853794" w:rsidP="00F8024D">
      <w:pPr>
        <w:ind w:firstLine="0"/>
      </w:pPr>
      <w:r>
        <w:t xml:space="preserve">          </w:t>
      </w:r>
      <w:r w:rsidR="00131ACA">
        <w:t xml:space="preserve"> Состо</w:t>
      </w:r>
      <w:r w:rsidR="00940546">
        <w:t xml:space="preserve">ялось три </w:t>
      </w:r>
      <w:r w:rsidR="00A72EFF">
        <w:t>профсоюзных собрания: из них</w:t>
      </w:r>
      <w:r w:rsidR="00131ACA">
        <w:t xml:space="preserve"> проводили</w:t>
      </w:r>
      <w:r w:rsidR="00A72EFF">
        <w:t>сь соответственно плану два:</w:t>
      </w:r>
    </w:p>
    <w:p w:rsidR="00A72EFF" w:rsidRDefault="00A72EFF" w:rsidP="006164AE">
      <w:r>
        <w:t>а) О готовности школы к новому 2014-2015 учебному году;</w:t>
      </w:r>
    </w:p>
    <w:p w:rsidR="00A72EFF" w:rsidRDefault="00A72EFF" w:rsidP="006164AE">
      <w:r>
        <w:t xml:space="preserve">б) О ходе выполнения коллективного договора в части оплаты труда; </w:t>
      </w:r>
    </w:p>
    <w:p w:rsidR="006164AE" w:rsidRDefault="006164AE" w:rsidP="006164AE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  <w:r w:rsidR="00A72EFF" w:rsidRPr="00A72EFF">
        <w:t>внеплановое</w:t>
      </w:r>
      <w:r w:rsidR="00A72EFF">
        <w:t>:</w:t>
      </w:r>
    </w:p>
    <w:p w:rsidR="00A72EFF" w:rsidRDefault="00A72EFF" w:rsidP="006164AE">
      <w:pPr>
        <w:spacing w:after="0" w:line="240" w:lineRule="auto"/>
        <w:ind w:left="0" w:firstLine="0"/>
        <w:jc w:val="left"/>
      </w:pPr>
      <w:r>
        <w:t xml:space="preserve">            а) Обсуждение материала для доклада о работе </w:t>
      </w:r>
      <w:proofErr w:type="spellStart"/>
      <w:r w:rsidR="00F8024D">
        <w:t>рессовета</w:t>
      </w:r>
      <w:proofErr w:type="spellEnd"/>
      <w:r w:rsidR="00F8024D">
        <w:t xml:space="preserve"> Чеченской организации Профсоюза образования за отчетный период 2010-2014 гг.</w:t>
      </w:r>
    </w:p>
    <w:p w:rsidR="00F8024D" w:rsidRDefault="00F8024D" w:rsidP="006164AE">
      <w:pPr>
        <w:spacing w:after="0" w:line="240" w:lineRule="auto"/>
        <w:ind w:left="0" w:firstLine="0"/>
        <w:jc w:val="left"/>
      </w:pPr>
      <w:r>
        <w:t xml:space="preserve">    </w:t>
      </w:r>
    </w:p>
    <w:p w:rsidR="00F8024D" w:rsidRPr="00F8024D" w:rsidRDefault="00F8024D" w:rsidP="006164AE">
      <w:pPr>
        <w:spacing w:after="0" w:line="240" w:lineRule="auto"/>
        <w:ind w:left="0" w:firstLine="0"/>
        <w:jc w:val="left"/>
        <w:rPr>
          <w:b/>
        </w:rPr>
      </w:pPr>
      <w:r>
        <w:t xml:space="preserve"> </w:t>
      </w:r>
      <w:r w:rsidR="00322E5A">
        <w:t xml:space="preserve">         </w:t>
      </w:r>
      <w:r>
        <w:rPr>
          <w:b/>
        </w:rPr>
        <w:t xml:space="preserve"> 3.Произв</w:t>
      </w:r>
      <w:r w:rsidRPr="00F8024D">
        <w:rPr>
          <w:b/>
        </w:rPr>
        <w:t>одственные совещания.</w:t>
      </w:r>
    </w:p>
    <w:p w:rsidR="00853794" w:rsidRDefault="00853794" w:rsidP="006164AE">
      <w:pPr>
        <w:spacing w:after="0" w:line="240" w:lineRule="auto"/>
        <w:ind w:left="0" w:firstLine="0"/>
        <w:jc w:val="left"/>
      </w:pPr>
      <w:r>
        <w:t xml:space="preserve">        </w:t>
      </w:r>
    </w:p>
    <w:p w:rsidR="00F8024D" w:rsidRDefault="00853794" w:rsidP="006164AE">
      <w:pPr>
        <w:spacing w:after="0" w:line="240" w:lineRule="auto"/>
        <w:ind w:left="0" w:firstLine="0"/>
        <w:jc w:val="left"/>
      </w:pPr>
      <w:r>
        <w:t xml:space="preserve">           З</w:t>
      </w:r>
      <w:r w:rsidR="00F8024D">
        <w:t xml:space="preserve">а отчетный период </w:t>
      </w:r>
      <w:r>
        <w:t>б</w:t>
      </w:r>
      <w:r w:rsidR="00F8024D">
        <w:t>ыло проведено</w:t>
      </w:r>
      <w:r w:rsidR="00940546">
        <w:t xml:space="preserve"> два производственных совещания</w:t>
      </w:r>
      <w:r w:rsidR="00F8024D">
        <w:t>, предусмотренных планом работы профсоюзной организации</w:t>
      </w:r>
      <w:r>
        <w:t>.</w:t>
      </w:r>
    </w:p>
    <w:p w:rsidR="00853794" w:rsidRDefault="00853794" w:rsidP="006164AE">
      <w:pPr>
        <w:spacing w:after="0" w:line="240" w:lineRule="auto"/>
        <w:ind w:left="0" w:firstLine="0"/>
        <w:jc w:val="left"/>
      </w:pPr>
    </w:p>
    <w:p w:rsidR="00853794" w:rsidRDefault="00322E5A" w:rsidP="006164AE">
      <w:pPr>
        <w:spacing w:after="0" w:line="240" w:lineRule="auto"/>
        <w:ind w:left="0" w:firstLine="0"/>
        <w:jc w:val="left"/>
        <w:rPr>
          <w:b/>
        </w:rPr>
      </w:pPr>
      <w:r>
        <w:rPr>
          <w:b/>
        </w:rPr>
        <w:t xml:space="preserve">          </w:t>
      </w:r>
      <w:r w:rsidR="00853794" w:rsidRPr="00853794">
        <w:rPr>
          <w:b/>
        </w:rPr>
        <w:t>4.Заседания профкома.</w:t>
      </w:r>
    </w:p>
    <w:p w:rsidR="00853794" w:rsidRDefault="00853794" w:rsidP="006164AE">
      <w:pPr>
        <w:spacing w:after="0" w:line="240" w:lineRule="auto"/>
        <w:ind w:left="0" w:firstLine="0"/>
        <w:jc w:val="left"/>
        <w:rPr>
          <w:b/>
        </w:rPr>
      </w:pPr>
    </w:p>
    <w:p w:rsidR="00853794" w:rsidRDefault="00F95A09" w:rsidP="006164AE">
      <w:pPr>
        <w:spacing w:after="0" w:line="240" w:lineRule="auto"/>
        <w:ind w:left="0" w:firstLine="0"/>
        <w:jc w:val="left"/>
      </w:pPr>
      <w:r>
        <w:t xml:space="preserve">          </w:t>
      </w:r>
      <w:r w:rsidR="00853794" w:rsidRPr="00F95A09">
        <w:t xml:space="preserve">В течение учебного года проведены шесть заседаний профкома. На этих </w:t>
      </w:r>
      <w:r>
        <w:t xml:space="preserve">заседаниях рассмотрены вопросы </w:t>
      </w:r>
      <w:r w:rsidR="00853794" w:rsidRPr="00F95A09">
        <w:t>о результатах подготовки здания школы к осенне-</w:t>
      </w:r>
      <w:r w:rsidRPr="00F95A09">
        <w:t>зимнему сезону</w:t>
      </w:r>
      <w:r w:rsidR="00940546">
        <w:t xml:space="preserve">, об организации работы кружка </w:t>
      </w:r>
      <w:r w:rsidRPr="00F95A09">
        <w:t>по правовым вопросам, о проведении годовой сверки профсоюзных документов, о работе уполномоченного по охране труда и другие.</w:t>
      </w:r>
    </w:p>
    <w:p w:rsidR="00E42107" w:rsidRDefault="00E42107" w:rsidP="006164AE">
      <w:pPr>
        <w:spacing w:after="0" w:line="240" w:lineRule="auto"/>
        <w:ind w:left="0" w:firstLine="0"/>
        <w:jc w:val="left"/>
      </w:pPr>
    </w:p>
    <w:p w:rsidR="00E42107" w:rsidRDefault="00E42107" w:rsidP="006164AE">
      <w:pPr>
        <w:spacing w:after="0" w:line="240" w:lineRule="auto"/>
        <w:ind w:left="0" w:firstLine="0"/>
        <w:jc w:val="left"/>
        <w:rPr>
          <w:b/>
        </w:rPr>
      </w:pPr>
      <w:r>
        <w:t xml:space="preserve">          </w:t>
      </w:r>
      <w:r w:rsidRPr="00E42107">
        <w:rPr>
          <w:b/>
        </w:rPr>
        <w:t>5.Кружковая работа.</w:t>
      </w:r>
    </w:p>
    <w:p w:rsidR="00E42107" w:rsidRDefault="00E42107" w:rsidP="006164AE">
      <w:pPr>
        <w:spacing w:after="0" w:line="240" w:lineRule="auto"/>
        <w:ind w:left="0" w:firstLine="0"/>
        <w:jc w:val="left"/>
        <w:rPr>
          <w:b/>
        </w:rPr>
      </w:pPr>
    </w:p>
    <w:p w:rsidR="00E42107" w:rsidRPr="004F3AA2" w:rsidRDefault="00E42107" w:rsidP="006164AE">
      <w:pPr>
        <w:spacing w:after="0" w:line="240" w:lineRule="auto"/>
        <w:ind w:left="0" w:firstLine="0"/>
        <w:jc w:val="left"/>
      </w:pPr>
      <w:r>
        <w:rPr>
          <w:b/>
        </w:rPr>
        <w:t xml:space="preserve">          </w:t>
      </w:r>
      <w:r w:rsidRPr="004F3AA2">
        <w:t xml:space="preserve">За отчетный период работы первичной профсоюзной организации </w:t>
      </w:r>
      <w:r w:rsidR="004F3AA2">
        <w:t xml:space="preserve">были проведены девять занятий </w:t>
      </w:r>
      <w:r w:rsidR="004F3AA2" w:rsidRPr="004F3AA2">
        <w:t>профсоюзного кружка по правовым вопросам. На занятиях</w:t>
      </w:r>
      <w:r w:rsidR="004F3AA2">
        <w:t xml:space="preserve"> обсуждались различные вопросы </w:t>
      </w:r>
      <w:r w:rsidR="004F3AA2" w:rsidRPr="004F3AA2">
        <w:t>правовых знаний.</w:t>
      </w:r>
    </w:p>
    <w:p w:rsidR="006164AE" w:rsidRDefault="006164AE" w:rsidP="006164AE">
      <w:pPr>
        <w:spacing w:after="48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4F3AA2" w:rsidP="00F95A09">
      <w:pPr>
        <w:spacing w:after="40" w:line="240" w:lineRule="auto"/>
        <w:ind w:left="0" w:right="-15" w:firstLine="683"/>
        <w:jc w:val="left"/>
      </w:pPr>
      <w:r>
        <w:rPr>
          <w:b/>
        </w:rPr>
        <w:t>6</w:t>
      </w:r>
      <w:r w:rsidR="00F95A09">
        <w:rPr>
          <w:b/>
        </w:rPr>
        <w:t>.</w:t>
      </w:r>
      <w:r w:rsidR="006164AE">
        <w:rPr>
          <w:b/>
        </w:rPr>
        <w:t xml:space="preserve">Социальные вопросы. </w:t>
      </w:r>
    </w:p>
    <w:p w:rsidR="00322E5A" w:rsidRDefault="00322E5A" w:rsidP="006164AE"/>
    <w:p w:rsidR="006164AE" w:rsidRDefault="006164AE" w:rsidP="006164AE">
      <w:r>
        <w:t xml:space="preserve">В течение учебного года осуществлялся контроль за оформлением больничных листов и выплатой пособий. </w:t>
      </w:r>
    </w:p>
    <w:p w:rsidR="006164AE" w:rsidRDefault="00E10D29" w:rsidP="006164AE">
      <w:r>
        <w:t>П</w:t>
      </w:r>
      <w:r w:rsidR="006164AE">
        <w:t xml:space="preserve">рофкомом </w:t>
      </w:r>
      <w:r>
        <w:t xml:space="preserve">совместно с администрацией </w:t>
      </w:r>
      <w:r w:rsidR="006164AE">
        <w:t>были организованы праздничные мероприятия для сотрудников ко «Дню учителя», «</w:t>
      </w:r>
      <w:r w:rsidR="00871136">
        <w:t xml:space="preserve">Новому году», «Восьмому марта» на средства, выделенные </w:t>
      </w:r>
      <w:r w:rsidR="0075620A">
        <w:t>из фонда профсоюзной организации образования.</w:t>
      </w:r>
    </w:p>
    <w:p w:rsidR="006164AE" w:rsidRDefault="006164AE" w:rsidP="006164AE">
      <w:r>
        <w:t xml:space="preserve">Была предоставлена помощь и консультации для сотрудников по жилищным вопросам. </w:t>
      </w:r>
    </w:p>
    <w:p w:rsidR="006164AE" w:rsidRDefault="006164AE" w:rsidP="006164AE">
      <w:r>
        <w:lastRenderedPageBreak/>
        <w:t>Была произведена адресная материальная помощь</w:t>
      </w:r>
      <w:r w:rsidR="00E10D29">
        <w:t xml:space="preserve"> в связи</w:t>
      </w:r>
      <w:r>
        <w:t xml:space="preserve"> </w:t>
      </w:r>
      <w:r w:rsidR="00E10D29">
        <w:t>длительным заболеванием</w:t>
      </w:r>
      <w:r w:rsidR="00940546">
        <w:t xml:space="preserve"> сына</w:t>
      </w:r>
      <w:r w:rsidR="00E10D29">
        <w:t xml:space="preserve"> на лечение одному члену</w:t>
      </w:r>
      <w:r>
        <w:t xml:space="preserve"> профсоюза. </w:t>
      </w:r>
    </w:p>
    <w:p w:rsidR="006164AE" w:rsidRDefault="006164AE" w:rsidP="006164AE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6164AE" w:rsidP="006164AE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4F3AA2" w:rsidP="006164AE">
      <w:pPr>
        <w:spacing w:after="40" w:line="240" w:lineRule="auto"/>
        <w:ind w:left="-5" w:right="-15" w:hanging="10"/>
        <w:jc w:val="left"/>
      </w:pPr>
      <w:r>
        <w:rPr>
          <w:b/>
        </w:rPr>
        <w:t xml:space="preserve">           7</w:t>
      </w:r>
      <w:r w:rsidR="00871136">
        <w:rPr>
          <w:b/>
        </w:rPr>
        <w:t>.</w:t>
      </w:r>
      <w:r w:rsidR="006164AE">
        <w:rPr>
          <w:b/>
        </w:rPr>
        <w:t xml:space="preserve">Охрана труда и обеспечение жизнедеятельности. </w:t>
      </w:r>
    </w:p>
    <w:p w:rsidR="00871136" w:rsidRDefault="00871136" w:rsidP="006164AE"/>
    <w:p w:rsidR="006164AE" w:rsidRDefault="006164AE" w:rsidP="006164AE">
      <w:r>
        <w:t xml:space="preserve">В начале учебного года профсоюзный комитет участвовал в разработке и утверждении типовых Инструкций по охране труда и технике безопасности в </w:t>
      </w:r>
      <w:r w:rsidR="00871136">
        <w:t>МБОУ «</w:t>
      </w:r>
      <w:r w:rsidR="00BF6B01">
        <w:t xml:space="preserve">Джагларгинская </w:t>
      </w:r>
      <w:r w:rsidR="00871136">
        <w:t>СОШ»</w:t>
      </w:r>
      <w:r>
        <w:t>. Уполномоченным по охране труда собранием трудового коллектива был избран</w:t>
      </w:r>
      <w:r w:rsidR="00871136">
        <w:t xml:space="preserve"> </w:t>
      </w:r>
      <w:proofErr w:type="spellStart"/>
      <w:r w:rsidR="00BF6B01">
        <w:t>Валадов</w:t>
      </w:r>
      <w:proofErr w:type="spellEnd"/>
      <w:r w:rsidR="00BF6B01">
        <w:t xml:space="preserve"> Адам А</w:t>
      </w:r>
      <w:r>
        <w:t>–</w:t>
      </w:r>
      <w:r w:rsidR="00BF6B01">
        <w:t xml:space="preserve"> учитель </w:t>
      </w:r>
      <w:proofErr w:type="spellStart"/>
      <w:r w:rsidR="00BF6B01">
        <w:t>нач.кл</w:t>
      </w:r>
      <w:proofErr w:type="spellEnd"/>
      <w:r>
        <w:t xml:space="preserve">. В составе комиссии по охране труда члены профкома составили «Соглашение по охране труда» на календарный год. Контроль по выполнению «Соглашения по охране труда» был осуществлен два раза в год в декабре и мае. </w:t>
      </w:r>
    </w:p>
    <w:p w:rsidR="006164AE" w:rsidRDefault="006164AE" w:rsidP="006164AE">
      <w:r>
        <w:t>Был осуществлен контроль организации и качества проведения инструктажей по технике безопасности. Сотрудники школы прошли инструктажи по охране труда на рабочем месте по пожарной безопасности, по электробезопасности</w:t>
      </w:r>
      <w:r w:rsidR="00871136">
        <w:t xml:space="preserve"> заместитель директора по АХР.</w:t>
      </w:r>
    </w:p>
    <w:p w:rsidR="006164AE" w:rsidRDefault="006164AE" w:rsidP="006164AE">
      <w:r>
        <w:t xml:space="preserve">Профком контролировал прохождение медицинского осмотра работников и соответствующих записей в медицинской книжке. </w:t>
      </w:r>
    </w:p>
    <w:p w:rsidR="006164AE" w:rsidRDefault="006164AE" w:rsidP="006164AE">
      <w:pPr>
        <w:spacing w:after="0" w:line="240" w:lineRule="auto"/>
        <w:ind w:left="0" w:firstLine="0"/>
        <w:jc w:val="left"/>
      </w:pPr>
    </w:p>
    <w:p w:rsidR="006164AE" w:rsidRDefault="006164AE" w:rsidP="006164AE">
      <w:pPr>
        <w:spacing w:after="49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4F3AA2" w:rsidP="00871136">
      <w:pPr>
        <w:spacing w:after="40" w:line="240" w:lineRule="auto"/>
        <w:ind w:left="240" w:right="-15" w:firstLine="0"/>
        <w:jc w:val="left"/>
      </w:pPr>
      <w:r>
        <w:rPr>
          <w:b/>
        </w:rPr>
        <w:t xml:space="preserve">     8</w:t>
      </w:r>
      <w:r w:rsidR="00871136">
        <w:rPr>
          <w:b/>
        </w:rPr>
        <w:t>.</w:t>
      </w:r>
      <w:r w:rsidR="006164AE">
        <w:rPr>
          <w:b/>
        </w:rPr>
        <w:t xml:space="preserve">Социальное страхование. </w:t>
      </w:r>
    </w:p>
    <w:p w:rsidR="00871136" w:rsidRDefault="00871136" w:rsidP="00871136">
      <w:pPr>
        <w:ind w:firstLine="0"/>
      </w:pPr>
      <w:r>
        <w:t xml:space="preserve">         </w:t>
      </w:r>
    </w:p>
    <w:p w:rsidR="006164AE" w:rsidRDefault="00871136" w:rsidP="00E42107">
      <w:pPr>
        <w:ind w:firstLine="0"/>
      </w:pPr>
      <w:r>
        <w:t xml:space="preserve">        </w:t>
      </w:r>
      <w:r w:rsidR="006164AE">
        <w:t xml:space="preserve">Для </w:t>
      </w:r>
      <w:r w:rsidR="00E42107">
        <w:t xml:space="preserve">членов профсоюзной организации </w:t>
      </w:r>
      <w:r w:rsidR="006164AE">
        <w:t>на доске объявлений в</w:t>
      </w:r>
      <w:r w:rsidR="004F3AA2">
        <w:t xml:space="preserve">сегда озвучивались возможности </w:t>
      </w:r>
      <w:r w:rsidR="006164AE">
        <w:t xml:space="preserve">приобретения </w:t>
      </w:r>
      <w:r>
        <w:t xml:space="preserve">льготных </w:t>
      </w:r>
      <w:r w:rsidR="006164AE">
        <w:t>путевок для работников школы на санаторное лечение, летний отдых детей членов профсоюза из ср</w:t>
      </w:r>
      <w:r w:rsidR="00E42107">
        <w:t>едств социального страхования.</w:t>
      </w:r>
    </w:p>
    <w:p w:rsidR="006164AE" w:rsidRDefault="006164AE" w:rsidP="006164AE">
      <w:pPr>
        <w:spacing w:after="48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6164AE" w:rsidP="006164AE">
      <w:pPr>
        <w:spacing w:after="0" w:line="240" w:lineRule="auto"/>
        <w:ind w:left="0" w:firstLine="0"/>
        <w:jc w:val="left"/>
      </w:pPr>
    </w:p>
    <w:p w:rsidR="006164AE" w:rsidRDefault="006164AE" w:rsidP="006164AE">
      <w:pPr>
        <w:spacing w:after="47" w:line="240" w:lineRule="auto"/>
        <w:ind w:left="0" w:firstLine="0"/>
        <w:jc w:val="left"/>
      </w:pPr>
      <w:r>
        <w:rPr>
          <w:b/>
        </w:rPr>
        <w:t xml:space="preserve"> </w:t>
      </w:r>
    </w:p>
    <w:p w:rsidR="006164AE" w:rsidRDefault="00940546" w:rsidP="006164AE">
      <w:pPr>
        <w:spacing w:after="40" w:line="240" w:lineRule="auto"/>
        <w:ind w:left="-5" w:right="-15" w:hanging="10"/>
        <w:jc w:val="left"/>
      </w:pPr>
      <w:r>
        <w:rPr>
          <w:b/>
        </w:rPr>
        <w:t xml:space="preserve">           </w:t>
      </w:r>
      <w:r w:rsidR="006164AE">
        <w:rPr>
          <w:b/>
        </w:rPr>
        <w:t>ВЫВОДЫ</w:t>
      </w:r>
      <w:r>
        <w:rPr>
          <w:b/>
        </w:rPr>
        <w:t>:</w:t>
      </w:r>
      <w:r w:rsidR="006164AE">
        <w:rPr>
          <w:b/>
        </w:rPr>
        <w:t xml:space="preserve"> </w:t>
      </w:r>
    </w:p>
    <w:p w:rsidR="00940546" w:rsidRDefault="00940546" w:rsidP="006164AE">
      <w:pPr>
        <w:ind w:firstLine="0"/>
      </w:pPr>
    </w:p>
    <w:p w:rsidR="006164AE" w:rsidRDefault="00940546" w:rsidP="006164AE">
      <w:pPr>
        <w:ind w:firstLine="0"/>
      </w:pPr>
      <w:r>
        <w:t xml:space="preserve">           </w:t>
      </w:r>
      <w:r w:rsidR="006164AE">
        <w:t xml:space="preserve">Исходя из анализа, в следующем году необходимо выполнить следующие задачи по направлениям: </w:t>
      </w:r>
    </w:p>
    <w:p w:rsidR="006164AE" w:rsidRDefault="00940546" w:rsidP="00940546">
      <w:pPr>
        <w:ind w:left="0" w:firstLine="0"/>
      </w:pPr>
      <w:r>
        <w:t xml:space="preserve">           1. </w:t>
      </w:r>
      <w:r w:rsidR="006164AE">
        <w:t xml:space="preserve">Более широко привлекать членов профкома для организации работы профсоюзной организации. Доводить необходимую информацию до всех работников коллектива. </w:t>
      </w:r>
    </w:p>
    <w:p w:rsidR="006164AE" w:rsidRDefault="00940546" w:rsidP="00940546">
      <w:pPr>
        <w:ind w:left="0" w:firstLine="0"/>
      </w:pPr>
      <w:r>
        <w:t xml:space="preserve">           2. </w:t>
      </w:r>
      <w:r w:rsidR="006164AE">
        <w:t xml:space="preserve">Продолжить работу по </w:t>
      </w:r>
      <w:r>
        <w:t>выполн</w:t>
      </w:r>
      <w:r w:rsidR="006164AE">
        <w:t>ению «Коллективного договора» между профкомом и администрацией школы</w:t>
      </w:r>
      <w:r>
        <w:t>.</w:t>
      </w:r>
      <w:r w:rsidR="006164AE">
        <w:t xml:space="preserve"> Привлекать для этой работы всех работников школы. </w:t>
      </w:r>
    </w:p>
    <w:p w:rsidR="006164AE" w:rsidRDefault="00940546" w:rsidP="00940546">
      <w:pPr>
        <w:ind w:left="0" w:firstLine="0"/>
      </w:pPr>
      <w:r>
        <w:t xml:space="preserve">           3. </w:t>
      </w:r>
      <w:r w:rsidR="006164AE">
        <w:t xml:space="preserve">Проводить собрания профсоюзной организации в каникулярное время. </w:t>
      </w:r>
    </w:p>
    <w:p w:rsidR="006164AE" w:rsidRDefault="00940546" w:rsidP="00940546">
      <w:pPr>
        <w:ind w:left="0" w:firstLine="0"/>
      </w:pPr>
      <w:r>
        <w:t xml:space="preserve">           4. </w:t>
      </w:r>
      <w:r w:rsidR="006164AE">
        <w:t xml:space="preserve">Организовать юридические консультации для </w:t>
      </w:r>
      <w:r>
        <w:t xml:space="preserve">работников </w:t>
      </w:r>
      <w:r w:rsidR="006164AE">
        <w:t xml:space="preserve">по различным правовым вопросам. </w:t>
      </w:r>
    </w:p>
    <w:p w:rsidR="006164AE" w:rsidRDefault="00940546" w:rsidP="00940546">
      <w:pPr>
        <w:ind w:left="0" w:firstLine="0"/>
      </w:pPr>
      <w:r>
        <w:t xml:space="preserve">           5. </w:t>
      </w:r>
      <w:r w:rsidR="006164AE">
        <w:t xml:space="preserve">Продолжить рациональное использование материальных средств профсоюзной организации.  </w:t>
      </w:r>
    </w:p>
    <w:p w:rsidR="006164AE" w:rsidRDefault="006164AE" w:rsidP="006164AE">
      <w:pPr>
        <w:spacing w:after="291" w:line="240" w:lineRule="auto"/>
        <w:ind w:left="0" w:firstLine="0"/>
        <w:jc w:val="left"/>
      </w:pPr>
    </w:p>
    <w:p w:rsidR="00BF6B01" w:rsidRDefault="006164AE" w:rsidP="00BF6B01">
      <w:pPr>
        <w:spacing w:after="274" w:line="240" w:lineRule="auto"/>
        <w:ind w:left="0" w:firstLine="0"/>
        <w:jc w:val="right"/>
        <w:rPr>
          <w:b/>
        </w:rPr>
      </w:pPr>
      <w:r>
        <w:rPr>
          <w:b/>
        </w:rPr>
        <w:t>Председатель</w:t>
      </w:r>
      <w:r w:rsidR="00940546">
        <w:rPr>
          <w:b/>
        </w:rPr>
        <w:t xml:space="preserve"> первичной профсоюзной организации</w:t>
      </w:r>
      <w:r w:rsidR="001B59FE">
        <w:rPr>
          <w:b/>
        </w:rPr>
        <w:t xml:space="preserve"> МБОУ «</w:t>
      </w:r>
      <w:r w:rsidR="00BF6B01">
        <w:rPr>
          <w:b/>
        </w:rPr>
        <w:t>Джагларгинская</w:t>
      </w:r>
      <w:r w:rsidR="001B59FE">
        <w:rPr>
          <w:b/>
        </w:rPr>
        <w:t xml:space="preserve"> СОШ»: </w:t>
      </w:r>
      <w:r w:rsidR="00BF6B01">
        <w:rPr>
          <w:b/>
        </w:rPr>
        <w:t xml:space="preserve">Музаев </w:t>
      </w:r>
      <w:proofErr w:type="gramStart"/>
      <w:r w:rsidR="00BF6B01">
        <w:rPr>
          <w:b/>
        </w:rPr>
        <w:t>И.А.</w:t>
      </w:r>
      <w:r w:rsidR="001B59FE">
        <w:rPr>
          <w:b/>
        </w:rPr>
        <w:t>.</w:t>
      </w:r>
      <w:proofErr w:type="gramEnd"/>
      <w:r w:rsidR="00BF6B01">
        <w:rPr>
          <w:b/>
        </w:rPr>
        <w:t xml:space="preserve"> </w:t>
      </w:r>
    </w:p>
    <w:p w:rsidR="001B59FE" w:rsidRPr="00BF6B01" w:rsidRDefault="005E3319" w:rsidP="00BF6B01">
      <w:pPr>
        <w:spacing w:after="274" w:line="240" w:lineRule="auto"/>
        <w:ind w:left="0" w:firstLine="0"/>
        <w:jc w:val="right"/>
        <w:rPr>
          <w:b/>
        </w:rPr>
      </w:pPr>
      <w:r>
        <w:rPr>
          <w:b/>
        </w:rPr>
        <w:t>09</w:t>
      </w:r>
      <w:bookmarkStart w:id="0" w:name="_GoBack"/>
      <w:bookmarkEnd w:id="0"/>
      <w:r w:rsidR="001B59FE">
        <w:rPr>
          <w:b/>
        </w:rPr>
        <w:t>.06.2015 г.</w:t>
      </w:r>
    </w:p>
    <w:p w:rsidR="00A33050" w:rsidRDefault="00A33050"/>
    <w:sectPr w:rsidR="00A33050" w:rsidSect="00BF6B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721FF"/>
    <w:multiLevelType w:val="hybridMultilevel"/>
    <w:tmpl w:val="B80E985A"/>
    <w:lvl w:ilvl="0" w:tplc="313C1304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686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E08B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470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4441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EA6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A424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8E5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7872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F5075A"/>
    <w:multiLevelType w:val="hybridMultilevel"/>
    <w:tmpl w:val="56D8FDDC"/>
    <w:lvl w:ilvl="0" w:tplc="A348A7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C35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A02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C78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4896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B6B3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EEE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69D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58A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D54656"/>
    <w:multiLevelType w:val="hybridMultilevel"/>
    <w:tmpl w:val="19FAF588"/>
    <w:lvl w:ilvl="0" w:tplc="1E74B1FE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A7C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CBC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268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42E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02A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48F0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2A7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B0C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500C2F"/>
    <w:multiLevelType w:val="hybridMultilevel"/>
    <w:tmpl w:val="4260D626"/>
    <w:lvl w:ilvl="0" w:tplc="219238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86ED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0AAC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D689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A7A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E54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408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CA0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A066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AE"/>
    <w:rsid w:val="00131ACA"/>
    <w:rsid w:val="00190C77"/>
    <w:rsid w:val="001B59FE"/>
    <w:rsid w:val="00322E5A"/>
    <w:rsid w:val="003579F3"/>
    <w:rsid w:val="004403B0"/>
    <w:rsid w:val="004F3AA2"/>
    <w:rsid w:val="005C28CD"/>
    <w:rsid w:val="005E3319"/>
    <w:rsid w:val="006164AE"/>
    <w:rsid w:val="006B0F4F"/>
    <w:rsid w:val="0075620A"/>
    <w:rsid w:val="008251BC"/>
    <w:rsid w:val="00853794"/>
    <w:rsid w:val="00871136"/>
    <w:rsid w:val="00940546"/>
    <w:rsid w:val="00A33050"/>
    <w:rsid w:val="00A72EFF"/>
    <w:rsid w:val="00B22049"/>
    <w:rsid w:val="00B9414D"/>
    <w:rsid w:val="00BF6B01"/>
    <w:rsid w:val="00DA55B8"/>
    <w:rsid w:val="00E10D29"/>
    <w:rsid w:val="00E42107"/>
    <w:rsid w:val="00F8024D"/>
    <w:rsid w:val="00F9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F6AB"/>
  <w15:chartTrackingRefBased/>
  <w15:docId w15:val="{BE099941-90B9-446B-861B-966D97D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AE"/>
    <w:pPr>
      <w:spacing w:after="45" w:line="237" w:lineRule="auto"/>
      <w:ind w:left="-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Рамзан</dc:creator>
  <cp:keywords/>
  <dc:description/>
  <cp:lastModifiedBy>acer</cp:lastModifiedBy>
  <cp:revision>6</cp:revision>
  <dcterms:created xsi:type="dcterms:W3CDTF">2015-09-25T23:59:00Z</dcterms:created>
  <dcterms:modified xsi:type="dcterms:W3CDTF">2017-05-02T11:58:00Z</dcterms:modified>
</cp:coreProperties>
</file>